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E1" w:rsidRDefault="00886FE1" w:rsidP="0052403F">
      <w:pPr>
        <w:jc w:val="center"/>
        <w:rPr>
          <w:sz w:val="24"/>
          <w:szCs w:val="24"/>
        </w:rPr>
      </w:pPr>
    </w:p>
    <w:p w:rsidR="00886FE1" w:rsidRDefault="00886FE1" w:rsidP="0052403F">
      <w:pPr>
        <w:jc w:val="center"/>
        <w:rPr>
          <w:sz w:val="24"/>
          <w:szCs w:val="24"/>
        </w:rPr>
      </w:pPr>
    </w:p>
    <w:p w:rsidR="00C7248C" w:rsidRPr="00886FE1" w:rsidRDefault="00BD0868" w:rsidP="0052403F">
      <w:pPr>
        <w:jc w:val="center"/>
        <w:rPr>
          <w:sz w:val="28"/>
          <w:szCs w:val="28"/>
        </w:rPr>
      </w:pPr>
      <w:r>
        <w:rPr>
          <w:sz w:val="28"/>
          <w:szCs w:val="28"/>
        </w:rPr>
        <w:t>Fiscal</w:t>
      </w:r>
      <w:r w:rsidR="004E1A55" w:rsidRPr="00886FE1">
        <w:rPr>
          <w:sz w:val="28"/>
          <w:szCs w:val="28"/>
        </w:rPr>
        <w:t xml:space="preserve"> Year</w:t>
      </w:r>
    </w:p>
    <w:p w:rsidR="004E1A55" w:rsidRPr="00886FE1" w:rsidRDefault="004E1A55" w:rsidP="0052403F">
      <w:pPr>
        <w:jc w:val="center"/>
        <w:rPr>
          <w:sz w:val="28"/>
          <w:szCs w:val="28"/>
        </w:rPr>
      </w:pPr>
      <w:r w:rsidRPr="00886FE1">
        <w:rPr>
          <w:sz w:val="28"/>
          <w:szCs w:val="28"/>
        </w:rPr>
        <w:t>Zoning Board of Appeals</w:t>
      </w:r>
    </w:p>
    <w:p w:rsidR="004E1A55" w:rsidRPr="00886FE1" w:rsidRDefault="004E1A55" w:rsidP="0052403F">
      <w:pPr>
        <w:jc w:val="center"/>
        <w:rPr>
          <w:sz w:val="28"/>
          <w:szCs w:val="28"/>
        </w:rPr>
      </w:pPr>
      <w:r w:rsidRPr="00886FE1">
        <w:rPr>
          <w:sz w:val="28"/>
          <w:szCs w:val="28"/>
        </w:rPr>
        <w:t>J</w:t>
      </w:r>
      <w:r w:rsidR="00BD0868">
        <w:rPr>
          <w:sz w:val="28"/>
          <w:szCs w:val="28"/>
        </w:rPr>
        <w:t>uly</w:t>
      </w:r>
      <w:r w:rsidRPr="00886FE1">
        <w:rPr>
          <w:sz w:val="28"/>
          <w:szCs w:val="28"/>
        </w:rPr>
        <w:t xml:space="preserve"> 1, 201</w:t>
      </w:r>
      <w:r w:rsidR="00053643">
        <w:rPr>
          <w:sz w:val="28"/>
          <w:szCs w:val="28"/>
        </w:rPr>
        <w:t>5</w:t>
      </w:r>
      <w:r w:rsidRPr="00886FE1">
        <w:rPr>
          <w:sz w:val="28"/>
          <w:szCs w:val="28"/>
        </w:rPr>
        <w:t xml:space="preserve"> through </w:t>
      </w:r>
      <w:r w:rsidR="00BD0868">
        <w:rPr>
          <w:sz w:val="28"/>
          <w:szCs w:val="28"/>
        </w:rPr>
        <w:t>June 30</w:t>
      </w:r>
      <w:r w:rsidRPr="00886FE1">
        <w:rPr>
          <w:sz w:val="28"/>
          <w:szCs w:val="28"/>
        </w:rPr>
        <w:t>, 20</w:t>
      </w:r>
      <w:r w:rsidR="00BD0868">
        <w:rPr>
          <w:sz w:val="28"/>
          <w:szCs w:val="28"/>
        </w:rPr>
        <w:t>1</w:t>
      </w:r>
      <w:r w:rsidR="00053643">
        <w:rPr>
          <w:sz w:val="28"/>
          <w:szCs w:val="28"/>
        </w:rPr>
        <w:t>6</w:t>
      </w:r>
    </w:p>
    <w:p w:rsidR="004E1A55" w:rsidRDefault="004E1A55"/>
    <w:p w:rsidR="004E1A55" w:rsidRDefault="004E1A55">
      <w:r>
        <w:t>A</w:t>
      </w:r>
      <w:r w:rsidRPr="0052403F">
        <w:rPr>
          <w:u w:val="single"/>
        </w:rPr>
        <w:t>PPEALS</w:t>
      </w:r>
      <w:r w:rsidRPr="0052403F">
        <w:rPr>
          <w:u w:val="single"/>
        </w:rPr>
        <w:tab/>
      </w:r>
      <w:r w:rsidR="0052403F" w:rsidRPr="0052403F">
        <w:rPr>
          <w:u w:val="single"/>
        </w:rPr>
        <w:tab/>
      </w:r>
      <w:r w:rsidR="0052403F" w:rsidRPr="0052403F">
        <w:rPr>
          <w:u w:val="single"/>
        </w:rPr>
        <w:tab/>
      </w:r>
      <w:r w:rsidRPr="0052403F">
        <w:rPr>
          <w:u w:val="single"/>
        </w:rPr>
        <w:t>Pen</w:t>
      </w:r>
      <w:r w:rsidR="0052403F" w:rsidRPr="0052403F">
        <w:rPr>
          <w:u w:val="single"/>
        </w:rPr>
        <w:t xml:space="preserve">ding     Approved     Withdrawn     Denied     Split           </w:t>
      </w:r>
      <w:r w:rsidRPr="0052403F">
        <w:rPr>
          <w:u w:val="single"/>
        </w:rPr>
        <w:t>Total</w:t>
      </w:r>
    </w:p>
    <w:p w:rsidR="004E1A55" w:rsidRDefault="004E1A55"/>
    <w:p w:rsidR="00053643" w:rsidRDefault="004E1A55">
      <w:r>
        <w:t>Conditional Use Appeal:</w:t>
      </w:r>
      <w:r w:rsidR="0052403F">
        <w:tab/>
      </w:r>
      <w:r w:rsidR="0052403F">
        <w:tab/>
      </w:r>
      <w:r w:rsidR="00053643">
        <w:t>1</w:t>
      </w:r>
      <w:r w:rsidR="0052403F">
        <w:tab/>
        <w:t xml:space="preserve">     </w:t>
      </w:r>
      <w:r w:rsidR="00053643">
        <w:t>16</w:t>
      </w:r>
      <w:r w:rsidR="0052403F">
        <w:t xml:space="preserve"> </w:t>
      </w:r>
      <w:r w:rsidR="0052403F">
        <w:tab/>
        <w:t xml:space="preserve">              </w:t>
      </w:r>
      <w:r w:rsidR="00FC77BA">
        <w:t>1</w:t>
      </w:r>
      <w:r w:rsidR="0052403F">
        <w:t xml:space="preserve">                        </w:t>
      </w:r>
      <w:r w:rsidR="00053643">
        <w:t>0</w:t>
      </w:r>
      <w:r w:rsidR="0052403F">
        <w:t xml:space="preserve">                0</w:t>
      </w:r>
      <w:r w:rsidR="0052403F">
        <w:tab/>
        <w:t xml:space="preserve">  </w:t>
      </w:r>
      <w:r w:rsidR="00053643">
        <w:t>18</w:t>
      </w:r>
    </w:p>
    <w:p w:rsidR="004E1A55" w:rsidRDefault="00053643">
      <w:r>
        <w:t>I</w:t>
      </w:r>
      <w:r w:rsidR="004E1A55">
        <w:t>nterpretation Appeal</w:t>
      </w:r>
      <w:r w:rsidR="0052403F">
        <w:t>:</w:t>
      </w:r>
      <w:r w:rsidR="0052403F">
        <w:tab/>
      </w:r>
      <w:r w:rsidR="0052403F">
        <w:tab/>
      </w:r>
      <w:r>
        <w:t>2</w:t>
      </w:r>
      <w:r w:rsidR="0052403F">
        <w:tab/>
        <w:t xml:space="preserve">     0                 </w:t>
      </w:r>
      <w:r w:rsidR="00FC77BA">
        <w:t xml:space="preserve"> </w:t>
      </w:r>
      <w:r w:rsidR="0052403F">
        <w:t xml:space="preserve">   </w:t>
      </w:r>
      <w:r>
        <w:t>1</w:t>
      </w:r>
      <w:r w:rsidR="0052403F">
        <w:t xml:space="preserve">           </w:t>
      </w:r>
      <w:r w:rsidR="00FC77BA">
        <w:t xml:space="preserve">  </w:t>
      </w:r>
      <w:r w:rsidR="0052403F">
        <w:t xml:space="preserve">           </w:t>
      </w:r>
      <w:r>
        <w:t>0</w:t>
      </w:r>
      <w:r w:rsidR="0052403F">
        <w:t xml:space="preserve">                </w:t>
      </w:r>
      <w:r w:rsidR="00FC77BA">
        <w:t>0</w:t>
      </w:r>
      <w:r w:rsidR="0052403F">
        <w:t xml:space="preserve">              </w:t>
      </w:r>
      <w:r w:rsidR="00243772">
        <w:t>3</w:t>
      </w:r>
      <w:r w:rsidR="0052403F">
        <w:t xml:space="preserve"> </w:t>
      </w:r>
      <w:r w:rsidR="0052403F">
        <w:tab/>
      </w:r>
    </w:p>
    <w:p w:rsidR="0052403F" w:rsidRDefault="004E1A55">
      <w:r>
        <w:t>Disability Variance Appeal</w:t>
      </w:r>
      <w:r w:rsidR="0052403F">
        <w:t>:</w:t>
      </w:r>
      <w:r w:rsidR="0052403F">
        <w:tab/>
      </w:r>
      <w:r w:rsidR="00053643">
        <w:t>1</w:t>
      </w:r>
      <w:r w:rsidR="0052403F">
        <w:t xml:space="preserve">                </w:t>
      </w:r>
      <w:r w:rsidR="00053643">
        <w:t xml:space="preserve"> </w:t>
      </w:r>
      <w:r w:rsidR="0052403F">
        <w:t xml:space="preserve"> </w:t>
      </w:r>
      <w:r w:rsidR="00053643">
        <w:t>2</w:t>
      </w:r>
      <w:r w:rsidR="0052403F">
        <w:t xml:space="preserve">                </w:t>
      </w:r>
      <w:r w:rsidR="00FC77BA">
        <w:t xml:space="preserve"> </w:t>
      </w:r>
      <w:r w:rsidR="0052403F">
        <w:t xml:space="preserve">   0             </w:t>
      </w:r>
      <w:r w:rsidR="00243772">
        <w:t xml:space="preserve"> </w:t>
      </w:r>
      <w:r w:rsidR="0052403F">
        <w:t xml:space="preserve">          0          </w:t>
      </w:r>
      <w:r w:rsidR="00243772">
        <w:t xml:space="preserve">  </w:t>
      </w:r>
      <w:r w:rsidR="0052403F">
        <w:t xml:space="preserve">    0            </w:t>
      </w:r>
      <w:r w:rsidR="00243772">
        <w:t xml:space="preserve"> </w:t>
      </w:r>
      <w:r w:rsidR="00FC77BA">
        <w:t xml:space="preserve"> </w:t>
      </w:r>
      <w:r w:rsidR="00053643">
        <w:t>3</w:t>
      </w:r>
      <w:r w:rsidR="0052403F">
        <w:t xml:space="preserve"> </w:t>
      </w:r>
    </w:p>
    <w:p w:rsidR="0052403F" w:rsidRDefault="0052403F">
      <w:r>
        <w:t>M</w:t>
      </w:r>
      <w:r w:rsidR="004E1A55">
        <w:t>iscellaneous Appeal</w:t>
      </w:r>
      <w:r>
        <w:t>:</w:t>
      </w:r>
      <w:r>
        <w:tab/>
      </w:r>
      <w:r>
        <w:tab/>
      </w:r>
      <w:r w:rsidR="00053643">
        <w:t>2</w:t>
      </w:r>
      <w:r>
        <w:t xml:space="preserve">                  0                </w:t>
      </w:r>
      <w:r w:rsidR="00053643">
        <w:t xml:space="preserve"> </w:t>
      </w:r>
      <w:r w:rsidR="00FC77BA">
        <w:t xml:space="preserve"> </w:t>
      </w:r>
      <w:r>
        <w:t xml:space="preserve">  0             </w:t>
      </w:r>
      <w:r w:rsidR="00243772">
        <w:t xml:space="preserve"> </w:t>
      </w:r>
      <w:r>
        <w:t xml:space="preserve">          0             </w:t>
      </w:r>
      <w:r w:rsidR="00243772">
        <w:t xml:space="preserve"> </w:t>
      </w:r>
      <w:r>
        <w:t xml:space="preserve">  0            </w:t>
      </w:r>
      <w:r w:rsidR="00243772">
        <w:t xml:space="preserve"> </w:t>
      </w:r>
      <w:r>
        <w:t xml:space="preserve"> </w:t>
      </w:r>
      <w:r w:rsidR="00053643">
        <w:t>2</w:t>
      </w:r>
      <w:r>
        <w:t xml:space="preserve"> </w:t>
      </w:r>
    </w:p>
    <w:p w:rsidR="004E1A55" w:rsidRDefault="004E1A55">
      <w:r>
        <w:t>Practical Difficulty Appeal</w:t>
      </w:r>
      <w:r w:rsidR="0052403F">
        <w:t>:</w:t>
      </w:r>
      <w:r w:rsidR="0052403F">
        <w:tab/>
      </w:r>
      <w:r w:rsidR="00053643">
        <w:t>2</w:t>
      </w:r>
      <w:r w:rsidR="0052403F">
        <w:t xml:space="preserve">                  </w:t>
      </w:r>
      <w:r w:rsidR="00053643">
        <w:t>0</w:t>
      </w:r>
      <w:r w:rsidR="0052403F">
        <w:t xml:space="preserve">                </w:t>
      </w:r>
      <w:r w:rsidR="00053643">
        <w:t xml:space="preserve"> </w:t>
      </w:r>
      <w:r w:rsidR="0052403F">
        <w:t xml:space="preserve">   </w:t>
      </w:r>
      <w:r w:rsidR="00053643">
        <w:t>1</w:t>
      </w:r>
      <w:r w:rsidR="0052403F">
        <w:t xml:space="preserve">                       </w:t>
      </w:r>
      <w:r w:rsidR="00053643">
        <w:t xml:space="preserve"> 1</w:t>
      </w:r>
      <w:r w:rsidR="0052403F">
        <w:t xml:space="preserve">            </w:t>
      </w:r>
      <w:r w:rsidR="00243772">
        <w:t xml:space="preserve">  </w:t>
      </w:r>
      <w:r w:rsidR="0052403F">
        <w:t xml:space="preserve">  0          </w:t>
      </w:r>
      <w:r w:rsidR="00243772">
        <w:t xml:space="preserve"> </w:t>
      </w:r>
      <w:r w:rsidR="0052403F">
        <w:t xml:space="preserve">   </w:t>
      </w:r>
      <w:r w:rsidR="00053643">
        <w:t>4</w:t>
      </w:r>
    </w:p>
    <w:p w:rsidR="004E1A55" w:rsidRDefault="004E1A55">
      <w:r>
        <w:t>Variance Appea</w:t>
      </w:r>
      <w:r w:rsidR="0052403F">
        <w:t xml:space="preserve">l:                          </w:t>
      </w:r>
      <w:r w:rsidR="00FC77BA">
        <w:t xml:space="preserve"> </w:t>
      </w:r>
      <w:r w:rsidR="0052403F">
        <w:t xml:space="preserve"> </w:t>
      </w:r>
      <w:r w:rsidR="00053643">
        <w:t>1</w:t>
      </w:r>
      <w:r w:rsidR="0052403F">
        <w:t xml:space="preserve">                  </w:t>
      </w:r>
      <w:r w:rsidR="00053643">
        <w:t>1</w:t>
      </w:r>
      <w:r w:rsidR="0052403F">
        <w:t xml:space="preserve">                    0                        </w:t>
      </w:r>
      <w:r w:rsidR="00B85476">
        <w:t xml:space="preserve">0               </w:t>
      </w:r>
      <w:r w:rsidR="00053643">
        <w:t>1</w:t>
      </w:r>
      <w:r w:rsidR="00B85476">
        <w:t xml:space="preserve">              </w:t>
      </w:r>
      <w:r w:rsidR="00053643">
        <w:t>3</w:t>
      </w:r>
      <w:r w:rsidR="0052403F">
        <w:t xml:space="preserve">   </w:t>
      </w:r>
    </w:p>
    <w:p w:rsidR="004E1A55" w:rsidRDefault="004E1A55"/>
    <w:p w:rsidR="004E1A55" w:rsidRDefault="004E1A55">
      <w:r>
        <w:t>TOTAL</w:t>
      </w:r>
      <w:r w:rsidR="00B85476">
        <w:tab/>
      </w:r>
      <w:r w:rsidR="00B85476">
        <w:tab/>
      </w:r>
      <w:r w:rsidR="00B85476">
        <w:tab/>
      </w:r>
      <w:r w:rsidR="00B85476">
        <w:tab/>
      </w:r>
      <w:r w:rsidR="00053643">
        <w:t>9</w:t>
      </w:r>
      <w:r w:rsidR="00B85476">
        <w:t xml:space="preserve">                  </w:t>
      </w:r>
      <w:r w:rsidR="00053643">
        <w:t>19</w:t>
      </w:r>
      <w:r w:rsidR="00B85476">
        <w:tab/>
        <w:t xml:space="preserve">              </w:t>
      </w:r>
      <w:r w:rsidR="00053643">
        <w:t>3</w:t>
      </w:r>
      <w:r w:rsidR="00B85476">
        <w:t xml:space="preserve">                        </w:t>
      </w:r>
      <w:r w:rsidR="00053643">
        <w:t>1</w:t>
      </w:r>
      <w:r w:rsidR="00B85476">
        <w:t xml:space="preserve">               </w:t>
      </w:r>
      <w:r w:rsidR="00053643">
        <w:t>1</w:t>
      </w:r>
      <w:r w:rsidR="00B85476">
        <w:t xml:space="preserve">  </w:t>
      </w:r>
      <w:r w:rsidR="00B85476">
        <w:tab/>
      </w:r>
      <w:r w:rsidR="00243772">
        <w:t xml:space="preserve">  33</w:t>
      </w:r>
      <w:bookmarkStart w:id="0" w:name="_GoBack"/>
      <w:bookmarkEnd w:id="0"/>
      <w:r w:rsidR="00B85476">
        <w:t xml:space="preserve"> </w:t>
      </w:r>
      <w:r w:rsidR="00053643">
        <w:t xml:space="preserve"> </w:t>
      </w:r>
      <w:r w:rsidR="00B85476">
        <w:t xml:space="preserve"> </w:t>
      </w:r>
    </w:p>
    <w:p w:rsidR="004E1A55" w:rsidRDefault="004E1A55"/>
    <w:p w:rsidR="004E1A55" w:rsidRDefault="004E1A55"/>
    <w:p w:rsidR="004E1A55" w:rsidRDefault="004E1A55"/>
    <w:sectPr w:rsidR="004E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55"/>
    <w:rsid w:val="00053643"/>
    <w:rsid w:val="00210490"/>
    <w:rsid w:val="00243772"/>
    <w:rsid w:val="004D2C6D"/>
    <w:rsid w:val="004E1A55"/>
    <w:rsid w:val="0052403F"/>
    <w:rsid w:val="00886FE1"/>
    <w:rsid w:val="00B85476"/>
    <w:rsid w:val="00BD0868"/>
    <w:rsid w:val="00C7248C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61226-6B39-4F40-8C26-0992190C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</dc:creator>
  <cp:keywords/>
  <dc:description/>
  <cp:lastModifiedBy>DMC</cp:lastModifiedBy>
  <cp:revision>7</cp:revision>
  <cp:lastPrinted>2015-03-18T18:30:00Z</cp:lastPrinted>
  <dcterms:created xsi:type="dcterms:W3CDTF">2015-03-18T18:01:00Z</dcterms:created>
  <dcterms:modified xsi:type="dcterms:W3CDTF">2016-11-18T18:22:00Z</dcterms:modified>
</cp:coreProperties>
</file>