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5" w:rsidRDefault="006D12D5"/>
    <w:p w:rsidR="004564D5" w:rsidRPr="004564D5" w:rsidRDefault="004564D5" w:rsidP="004564D5">
      <w:pPr>
        <w:jc w:val="center"/>
        <w:rPr>
          <w:sz w:val="36"/>
          <w:u w:val="single"/>
        </w:rPr>
      </w:pPr>
      <w:r w:rsidRPr="004564D5">
        <w:rPr>
          <w:sz w:val="36"/>
          <w:u w:val="single"/>
        </w:rPr>
        <w:t>Plot Plan for the Proposed Signs</w:t>
      </w:r>
      <w:bookmarkStart w:id="0" w:name="_GoBack"/>
      <w:bookmarkEnd w:id="0"/>
    </w:p>
    <w:p w:rsidR="004564D5" w:rsidRDefault="004564D5"/>
    <w:p w:rsidR="004564D5" w:rsidRDefault="004564D5">
      <w:r>
        <w:rPr>
          <w:noProof/>
        </w:rPr>
        <w:drawing>
          <wp:inline distT="0" distB="0" distL="0" distR="0" wp14:anchorId="7A9C5C72" wp14:editId="4AAC6E58">
            <wp:extent cx="5943600" cy="5536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83" w:rsidRDefault="00582F83" w:rsidP="004564D5">
      <w:pPr>
        <w:spacing w:after="0" w:line="240" w:lineRule="auto"/>
      </w:pPr>
      <w:r>
        <w:separator/>
      </w:r>
    </w:p>
  </w:endnote>
  <w:endnote w:type="continuationSeparator" w:id="0">
    <w:p w:rsidR="00582F83" w:rsidRDefault="00582F83" w:rsidP="0045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83" w:rsidRDefault="00582F83" w:rsidP="004564D5">
      <w:pPr>
        <w:spacing w:after="0" w:line="240" w:lineRule="auto"/>
      </w:pPr>
      <w:r>
        <w:separator/>
      </w:r>
    </w:p>
  </w:footnote>
  <w:footnote w:type="continuationSeparator" w:id="0">
    <w:p w:rsidR="00582F83" w:rsidRDefault="00582F83" w:rsidP="00456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5"/>
    <w:rsid w:val="004564D5"/>
    <w:rsid w:val="00582F83"/>
    <w:rsid w:val="006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shukriaw</dc:creator>
  <cp:lastModifiedBy>shukriaw</cp:lastModifiedBy>
  <cp:revision>1</cp:revision>
  <dcterms:created xsi:type="dcterms:W3CDTF">2016-07-21T18:14:00Z</dcterms:created>
  <dcterms:modified xsi:type="dcterms:W3CDTF">2016-07-21T18:15:00Z</dcterms:modified>
</cp:coreProperties>
</file>