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97069" w14:textId="77777777" w:rsidR="00D631EF" w:rsidRDefault="00D631EF">
      <w:pPr>
        <w:pStyle w:val="Body"/>
      </w:pPr>
    </w:p>
    <w:p w14:paraId="27B66C45" w14:textId="77777777" w:rsidR="001B0C1D" w:rsidRDefault="001B0C1D">
      <w:pPr>
        <w:pStyle w:val="Body"/>
      </w:pPr>
    </w:p>
    <w:p w14:paraId="1C6468F0" w14:textId="39996AD3" w:rsidR="001B0C1D" w:rsidRDefault="001B0C1D">
      <w:pPr>
        <w:pStyle w:val="Body"/>
      </w:pPr>
      <w:r>
        <w:t>3/4/16</w:t>
      </w:r>
    </w:p>
    <w:p w14:paraId="531A78CE" w14:textId="77777777" w:rsidR="001B0C1D" w:rsidRDefault="001B0C1D">
      <w:pPr>
        <w:pStyle w:val="Body"/>
      </w:pPr>
    </w:p>
    <w:p w14:paraId="4DA40162" w14:textId="56D34DBE" w:rsidR="001B0C1D" w:rsidRDefault="001B0C1D">
      <w:pPr>
        <w:pStyle w:val="Body"/>
      </w:pPr>
      <w:r>
        <w:t>Scope of work:  Float Harder</w:t>
      </w:r>
    </w:p>
    <w:p w14:paraId="27D5F98D" w14:textId="77777777" w:rsidR="001B0C1D" w:rsidRDefault="001B0C1D">
      <w:pPr>
        <w:pStyle w:val="Body"/>
      </w:pPr>
    </w:p>
    <w:p w14:paraId="4347ECC3" w14:textId="290C7A10" w:rsidR="001B0C1D" w:rsidRDefault="001B0C1D">
      <w:pPr>
        <w:pStyle w:val="Body"/>
      </w:pPr>
      <w:r>
        <w:t>Norris Inc. will remove/relocate existing and install new fire alarm devices as needed for tenant fit up.  There is an existing 10 zone fire alarm panel that is located in the rear of the building in the hallway leading to the second floor office space.  The existing panel is monitored by a 24 hour central station.</w:t>
      </w:r>
    </w:p>
    <w:p w14:paraId="36B912F0" w14:textId="77777777" w:rsidR="001B0C1D" w:rsidRDefault="001B0C1D">
      <w:pPr>
        <w:pStyle w:val="Body"/>
      </w:pPr>
    </w:p>
    <w:p w14:paraId="035A62B8" w14:textId="0DF40F60" w:rsidR="001B0C1D" w:rsidRDefault="001B0C1D">
      <w:pPr>
        <w:pStyle w:val="Body"/>
      </w:pPr>
      <w:r>
        <w:t xml:space="preserve">The space will be fully sprinkled. </w:t>
      </w:r>
    </w:p>
    <w:p w14:paraId="5EB3813E" w14:textId="77777777" w:rsidR="001B0C1D" w:rsidRDefault="001B0C1D">
      <w:pPr>
        <w:pStyle w:val="Body"/>
      </w:pPr>
    </w:p>
    <w:p w14:paraId="277201AA" w14:textId="77777777" w:rsidR="001B0C1D" w:rsidRDefault="001B0C1D">
      <w:pPr>
        <w:pStyle w:val="Body"/>
      </w:pPr>
      <w:bookmarkStart w:id="0" w:name="_GoBack"/>
      <w:bookmarkEnd w:id="0"/>
    </w:p>
    <w:p w14:paraId="19F9706A" w14:textId="77777777" w:rsidR="00D631EF" w:rsidRPr="00D631EF" w:rsidRDefault="00D631EF" w:rsidP="00D631EF"/>
    <w:p w14:paraId="19F9706B" w14:textId="77777777" w:rsidR="00D631EF" w:rsidRPr="00D631EF" w:rsidRDefault="00D631EF" w:rsidP="00D631EF"/>
    <w:p w14:paraId="19F9706C" w14:textId="77777777" w:rsidR="00D631EF" w:rsidRPr="00D631EF" w:rsidRDefault="00D631EF" w:rsidP="00D631EF"/>
    <w:p w14:paraId="19F9706D" w14:textId="77777777" w:rsidR="00D631EF" w:rsidRPr="00D631EF" w:rsidRDefault="00D631EF" w:rsidP="00D631EF"/>
    <w:p w14:paraId="19F9706E" w14:textId="77777777" w:rsidR="00D631EF" w:rsidRPr="00D631EF" w:rsidRDefault="00D631EF" w:rsidP="00D631EF"/>
    <w:p w14:paraId="19F9706F" w14:textId="77777777" w:rsidR="00D631EF" w:rsidRPr="00D631EF" w:rsidRDefault="00D631EF" w:rsidP="00471A42">
      <w:pPr>
        <w:jc w:val="center"/>
      </w:pPr>
    </w:p>
    <w:p w14:paraId="19F97070" w14:textId="77777777" w:rsidR="00D631EF" w:rsidRPr="00D631EF" w:rsidRDefault="00D631EF" w:rsidP="00D631EF"/>
    <w:p w14:paraId="19F97071" w14:textId="77777777" w:rsidR="00D631EF" w:rsidRPr="00D631EF" w:rsidRDefault="00D631EF" w:rsidP="00D631EF"/>
    <w:p w14:paraId="19F97072" w14:textId="77777777" w:rsidR="00D631EF" w:rsidRPr="00D631EF" w:rsidRDefault="00D631EF" w:rsidP="00D631EF"/>
    <w:p w14:paraId="19F97073" w14:textId="77777777" w:rsidR="00D631EF" w:rsidRPr="00D631EF" w:rsidRDefault="00D631EF" w:rsidP="00D631EF"/>
    <w:p w14:paraId="19F97074" w14:textId="77777777" w:rsidR="00D631EF" w:rsidRPr="00D631EF" w:rsidRDefault="00D631EF" w:rsidP="00D631EF"/>
    <w:p w14:paraId="19F97075" w14:textId="77777777" w:rsidR="00D631EF" w:rsidRPr="00D631EF" w:rsidRDefault="00D631EF" w:rsidP="00D631EF"/>
    <w:p w14:paraId="19F97076" w14:textId="77777777" w:rsidR="00D631EF" w:rsidRPr="00D631EF" w:rsidRDefault="00D631EF" w:rsidP="00D631EF"/>
    <w:p w14:paraId="19F97077" w14:textId="77777777" w:rsidR="00D631EF" w:rsidRPr="00D631EF" w:rsidRDefault="00D631EF" w:rsidP="00D631EF"/>
    <w:p w14:paraId="19F97078" w14:textId="77777777" w:rsidR="00D631EF" w:rsidRPr="00D631EF" w:rsidRDefault="00D631EF" w:rsidP="00D631EF"/>
    <w:p w14:paraId="19F97079" w14:textId="77777777" w:rsidR="00D631EF" w:rsidRPr="00D631EF" w:rsidRDefault="00D631EF" w:rsidP="00D631EF"/>
    <w:p w14:paraId="19F9707A" w14:textId="77777777" w:rsidR="00D631EF" w:rsidRPr="00D631EF" w:rsidRDefault="00D631EF" w:rsidP="00D631EF"/>
    <w:p w14:paraId="19F9707B" w14:textId="77777777" w:rsidR="00D631EF" w:rsidRPr="00D631EF" w:rsidRDefault="00D631EF" w:rsidP="00D631EF"/>
    <w:p w14:paraId="19F9707C" w14:textId="77777777" w:rsidR="00D631EF" w:rsidRPr="00D631EF" w:rsidRDefault="00D631EF" w:rsidP="00D631EF"/>
    <w:p w14:paraId="19F9707D" w14:textId="77777777" w:rsidR="00D631EF" w:rsidRPr="00D631EF" w:rsidRDefault="00D631EF" w:rsidP="00D631EF"/>
    <w:p w14:paraId="19F9707E" w14:textId="77777777" w:rsidR="00D631EF" w:rsidRPr="00D631EF" w:rsidRDefault="00D631EF" w:rsidP="00D631EF"/>
    <w:p w14:paraId="19F9707F" w14:textId="77777777" w:rsidR="00D631EF" w:rsidRPr="00D631EF" w:rsidRDefault="00D631EF" w:rsidP="00D631EF"/>
    <w:p w14:paraId="19F97080" w14:textId="77777777" w:rsidR="00D631EF" w:rsidRPr="00D631EF" w:rsidRDefault="00D631EF" w:rsidP="00D631EF"/>
    <w:p w14:paraId="19F97081" w14:textId="77777777" w:rsidR="00D631EF" w:rsidRPr="00D631EF" w:rsidRDefault="00D631EF" w:rsidP="00D631EF"/>
    <w:p w14:paraId="19F97082" w14:textId="77777777" w:rsidR="00D631EF" w:rsidRPr="00D631EF" w:rsidRDefault="00D631EF" w:rsidP="00D631EF"/>
    <w:p w14:paraId="19F97083" w14:textId="77777777" w:rsidR="00D631EF" w:rsidRPr="00D631EF" w:rsidRDefault="00D631EF" w:rsidP="00D631EF"/>
    <w:p w14:paraId="19F97084" w14:textId="77777777" w:rsidR="00D631EF" w:rsidRPr="00D631EF" w:rsidRDefault="00D631EF" w:rsidP="00D631EF"/>
    <w:p w14:paraId="19F97085" w14:textId="77777777" w:rsidR="00D631EF" w:rsidRPr="00D631EF" w:rsidRDefault="00D631EF" w:rsidP="00D631EF"/>
    <w:p w14:paraId="19F97086" w14:textId="77777777" w:rsidR="00D631EF" w:rsidRPr="00D631EF" w:rsidRDefault="00D631EF" w:rsidP="00D631EF"/>
    <w:p w14:paraId="19F97087" w14:textId="77777777" w:rsidR="00D631EF" w:rsidRPr="00D631EF" w:rsidRDefault="00D631EF" w:rsidP="00D631EF"/>
    <w:p w14:paraId="19F97088" w14:textId="77777777" w:rsidR="00D631EF" w:rsidRPr="00D631EF" w:rsidRDefault="00D631EF" w:rsidP="00D631EF"/>
    <w:p w14:paraId="19F97089" w14:textId="77777777" w:rsidR="00D631EF" w:rsidRPr="00D631EF" w:rsidRDefault="00D631EF" w:rsidP="00D631EF"/>
    <w:p w14:paraId="19F9708A" w14:textId="77777777" w:rsidR="00D631EF" w:rsidRPr="00D631EF" w:rsidRDefault="00D631EF" w:rsidP="00D631EF"/>
    <w:p w14:paraId="19F9708B" w14:textId="77777777" w:rsidR="00D631EF" w:rsidRPr="00D631EF" w:rsidRDefault="00D631EF" w:rsidP="00D631EF"/>
    <w:p w14:paraId="19F9708C" w14:textId="77777777" w:rsidR="00D631EF" w:rsidRPr="00D631EF" w:rsidRDefault="00D631EF" w:rsidP="00D631EF"/>
    <w:p w14:paraId="19F9708D" w14:textId="77777777" w:rsidR="00D631EF" w:rsidRPr="00D631EF" w:rsidRDefault="00D631EF" w:rsidP="00D631EF"/>
    <w:p w14:paraId="19F9708E" w14:textId="77777777" w:rsidR="00D631EF" w:rsidRPr="00D631EF" w:rsidRDefault="00D631EF" w:rsidP="00D631EF"/>
    <w:p w14:paraId="19F9708F" w14:textId="77777777" w:rsidR="00D631EF" w:rsidRPr="00D631EF" w:rsidRDefault="00D631EF" w:rsidP="00D631EF"/>
    <w:p w14:paraId="19F97090" w14:textId="77777777" w:rsidR="00D631EF" w:rsidRPr="00D631EF" w:rsidRDefault="00D631EF" w:rsidP="00D631EF"/>
    <w:p w14:paraId="19F97091" w14:textId="77777777" w:rsidR="00D631EF" w:rsidRPr="00D631EF" w:rsidRDefault="00D631EF" w:rsidP="00D631EF"/>
    <w:p w14:paraId="19F97092" w14:textId="77777777" w:rsidR="00D631EF" w:rsidRPr="00D631EF" w:rsidRDefault="00D631EF" w:rsidP="00D631EF"/>
    <w:p w14:paraId="19F97093" w14:textId="77777777" w:rsidR="00D631EF" w:rsidRPr="00D631EF" w:rsidRDefault="00D631EF" w:rsidP="00D631EF"/>
    <w:p w14:paraId="19F97094" w14:textId="77777777" w:rsidR="00D631EF" w:rsidRPr="00D631EF" w:rsidRDefault="00D631EF" w:rsidP="00D631EF"/>
    <w:p w14:paraId="19F97095" w14:textId="77777777" w:rsidR="00D631EF" w:rsidRPr="00D631EF" w:rsidRDefault="00D631EF" w:rsidP="00D631EF"/>
    <w:p w14:paraId="19F97096" w14:textId="77777777" w:rsidR="00D631EF" w:rsidRDefault="00D631EF" w:rsidP="00D631EF"/>
    <w:p w14:paraId="19F97097" w14:textId="77777777" w:rsidR="00D631EF" w:rsidRPr="00D631EF" w:rsidRDefault="00D631EF" w:rsidP="00D631EF"/>
    <w:p w14:paraId="19F97098" w14:textId="77777777" w:rsidR="00AD3529" w:rsidRPr="00D631EF" w:rsidRDefault="00AD3529" w:rsidP="00D631EF"/>
    <w:sectPr w:rsidR="00AD3529" w:rsidRPr="00D631EF" w:rsidSect="00D631EF">
      <w:headerReference w:type="default" r:id="rId10"/>
      <w:footerReference w:type="default" r:id="rId11"/>
      <w:pgSz w:w="12240" w:h="15840"/>
      <w:pgMar w:top="1440" w:right="1080" w:bottom="0" w:left="1080" w:header="144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B032F" w14:textId="77777777" w:rsidR="00FD0D29" w:rsidRDefault="00FD0D29" w:rsidP="00D631EF">
      <w:r>
        <w:separator/>
      </w:r>
    </w:p>
  </w:endnote>
  <w:endnote w:type="continuationSeparator" w:id="0">
    <w:p w14:paraId="34419F97" w14:textId="77777777" w:rsidR="00FD0D29" w:rsidRDefault="00FD0D29" w:rsidP="00D6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yriad Pro">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9709E" w14:textId="77777777" w:rsidR="00D631EF" w:rsidRDefault="00D631EF" w:rsidP="00D631EF">
    <w:pPr>
      <w:pStyle w:val="HeaderFooter"/>
      <w:tabs>
        <w:tab w:val="clear" w:pos="9020"/>
        <w:tab w:val="center" w:pos="5040"/>
        <w:tab w:val="right" w:pos="10080"/>
      </w:tabs>
      <w:rPr>
        <w:rFonts w:ascii="Calibri" w:hAnsi="Calibri"/>
      </w:rPr>
    </w:pPr>
    <w:r>
      <w:rPr>
        <w:noProof/>
      </w:rPr>
      <mc:AlternateContent>
        <mc:Choice Requires="wps">
          <w:drawing>
            <wp:anchor distT="152400" distB="152400" distL="152400" distR="152400" simplePos="0" relativeHeight="251662336" behindDoc="0" locked="0" layoutInCell="1" allowOverlap="1" wp14:anchorId="19F970A6" wp14:editId="19F970A7">
              <wp:simplePos x="0" y="0"/>
              <wp:positionH relativeFrom="margin">
                <wp:posOffset>-7175</wp:posOffset>
              </wp:positionH>
              <wp:positionV relativeFrom="page">
                <wp:posOffset>9643745</wp:posOffset>
              </wp:positionV>
              <wp:extent cx="6400800" cy="0"/>
              <wp:effectExtent l="0" t="0" r="19050" b="19050"/>
              <wp:wrapNone/>
              <wp:docPr id="1073741828" name="officeArt object"/>
              <wp:cNvGraphicFramePr/>
              <a:graphic xmlns:a="http://schemas.openxmlformats.org/drawingml/2006/main">
                <a:graphicData uri="http://schemas.microsoft.com/office/word/2010/wordprocessingShape">
                  <wps:wsp>
                    <wps:cNvCnPr/>
                    <wps:spPr>
                      <a:xfrm>
                        <a:off x="0" y="0"/>
                        <a:ext cx="6400800" cy="0"/>
                      </a:xfrm>
                      <a:prstGeom prst="line">
                        <a:avLst/>
                      </a:prstGeom>
                      <a:noFill/>
                      <a:ln w="25400" cap="flat">
                        <a:solidFill>
                          <a:schemeClr val="accent5">
                            <a:hueOff val="-104259"/>
                            <a:satOff val="-22231"/>
                            <a:lumOff val="-18174"/>
                          </a:schemeClr>
                        </a:solidFill>
                        <a:prstDash val="solid"/>
                        <a:miter lim="400000"/>
                      </a:ln>
                      <a:effectLst/>
                    </wps:spPr>
                    <wps:bodyPr/>
                  </wps:wsp>
                </a:graphicData>
              </a:graphic>
            </wp:anchor>
          </w:drawing>
        </mc:Choice>
        <mc:Fallback xmlns:w15="http://schemas.microsoft.com/office/word/2012/wordml">
          <w:pict>
            <v:line w14:anchorId="29828B79" id="officeArt object" o:spid="_x0000_s1026" style="position:absolute;z-index:251662336;visibility:visible;mso-wrap-style:square;mso-wrap-distance-left:12pt;mso-wrap-distance-top:12pt;mso-wrap-distance-right:12pt;mso-wrap-distance-bottom:12pt;mso-position-horizontal:absolute;mso-position-horizontal-relative:margin;mso-position-vertical:absolute;mso-position-vertical-relative:page" from="-.55pt,759.35pt" to="503.45pt,7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" strokecolor="#ff2d21 [3208]" strokeweight="2pt">
              <v:stroke miterlimit="4" joinstyle="miter"/>
              <w10:wrap anchorx="margin" anchory="page"/>
            </v:line>
          </w:pict>
        </mc:Fallback>
      </mc:AlternateContent>
    </w:r>
  </w:p>
  <w:p w14:paraId="19F9709F" w14:textId="77777777" w:rsidR="00AD3529" w:rsidRPr="00765378" w:rsidRDefault="00CA1389" w:rsidP="00D631EF">
    <w:pPr>
      <w:pStyle w:val="HeaderFooter"/>
      <w:tabs>
        <w:tab w:val="clear" w:pos="9020"/>
        <w:tab w:val="center" w:pos="5040"/>
        <w:tab w:val="right" w:pos="10080"/>
      </w:tabs>
      <w:rPr>
        <w:rFonts w:ascii="Calibri" w:hAnsi="Calibri"/>
      </w:rPr>
    </w:pPr>
    <w:r w:rsidRPr="00765378">
      <w:rPr>
        <w:rFonts w:ascii="Calibri" w:hAnsi="Calibri"/>
      </w:rPr>
      <w:t>www.norrisinc.com</w:t>
    </w:r>
    <w:r w:rsidRPr="00765378">
      <w:rPr>
        <w:rFonts w:ascii="Calibri" w:eastAsia="Myriad Pro" w:hAnsi="Calibri" w:cs="Myriad Pro"/>
      </w:rPr>
      <w:tab/>
    </w:r>
    <w:r w:rsidRPr="00765378">
      <w:rPr>
        <w:rFonts w:ascii="Calibri" w:hAnsi="Calibri"/>
      </w:rPr>
      <w:t>1-800-370-3473</w:t>
    </w:r>
    <w:r w:rsidRPr="00765378">
      <w:rPr>
        <w:rFonts w:ascii="Calibri" w:eastAsia="Myriad Pro" w:hAnsi="Calibri" w:cs="Myriad Pro"/>
      </w:rPr>
      <w:tab/>
    </w:r>
    <w:r w:rsidRPr="00765378">
      <w:rPr>
        <w:rFonts w:ascii="Calibri" w:hAnsi="Calibri"/>
      </w:rPr>
      <w:t>info@norrisinc.com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1ADC6" w14:textId="77777777" w:rsidR="00FD0D29" w:rsidRDefault="00FD0D29" w:rsidP="00D631EF">
      <w:r>
        <w:separator/>
      </w:r>
    </w:p>
  </w:footnote>
  <w:footnote w:type="continuationSeparator" w:id="0">
    <w:p w14:paraId="5A2E3AF7" w14:textId="77777777" w:rsidR="00FD0D29" w:rsidRDefault="00FD0D29" w:rsidP="00D63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9709D" w14:textId="77777777" w:rsidR="00D631EF" w:rsidRDefault="00471A42" w:rsidP="00471A42">
    <w:pPr>
      <w:pStyle w:val="Header"/>
      <w:tabs>
        <w:tab w:val="left" w:pos="180"/>
        <w:tab w:val="left" w:pos="9810"/>
      </w:tabs>
    </w:pPr>
    <w:r>
      <w:rPr>
        <w:noProof/>
      </w:rPr>
      <mc:AlternateContent>
        <mc:Choice Requires="wps">
          <w:drawing>
            <wp:anchor distT="45720" distB="45720" distL="114300" distR="114300" simplePos="0" relativeHeight="251664384" behindDoc="0" locked="0" layoutInCell="1" allowOverlap="1" wp14:anchorId="19F970A0" wp14:editId="19F970A1">
              <wp:simplePos x="0" y="0"/>
              <wp:positionH relativeFrom="margin">
                <wp:posOffset>4464989</wp:posOffset>
              </wp:positionH>
              <wp:positionV relativeFrom="paragraph">
                <wp:posOffset>-739140</wp:posOffset>
              </wp:positionV>
              <wp:extent cx="1876425" cy="7550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55015"/>
                      </a:xfrm>
                      <a:prstGeom prst="rect">
                        <a:avLst/>
                      </a:prstGeom>
                      <a:noFill/>
                      <a:ln w="9525">
                        <a:noFill/>
                        <a:miter lim="800000"/>
                        <a:headEnd/>
                        <a:tailEnd/>
                      </a:ln>
                    </wps:spPr>
                    <wps:txbx>
                      <w:txbxContent>
                        <w:p w14:paraId="19F970A8" w14:textId="77777777" w:rsidR="00471A42" w:rsidRDefault="00471A42" w:rsidP="00471A42">
                          <w:pPr>
                            <w:spacing w:line="276" w:lineRule="auto"/>
                            <w:jc w:val="right"/>
                            <w:rPr>
                              <w:rFonts w:ascii="Calibri" w:hAnsi="Calibri"/>
                            </w:rPr>
                          </w:pPr>
                          <w:r>
                            <w:rPr>
                              <w:rFonts w:ascii="Calibri" w:hAnsi="Calibri"/>
                            </w:rPr>
                            <w:t>Norris Inc.</w:t>
                          </w:r>
                        </w:p>
                        <w:p w14:paraId="19F970A9" w14:textId="77777777" w:rsidR="009603F9" w:rsidRPr="009603F9" w:rsidRDefault="009603F9" w:rsidP="00471A42">
                          <w:pPr>
                            <w:spacing w:line="276" w:lineRule="auto"/>
                            <w:jc w:val="right"/>
                            <w:rPr>
                              <w:rFonts w:ascii="Calibri" w:hAnsi="Calibri"/>
                            </w:rPr>
                          </w:pPr>
                          <w:r w:rsidRPr="009603F9">
                            <w:rPr>
                              <w:rFonts w:ascii="Calibri" w:hAnsi="Calibri"/>
                            </w:rPr>
                            <w:t>2257 West Broadway</w:t>
                          </w:r>
                        </w:p>
                        <w:p w14:paraId="19F970AA" w14:textId="77777777" w:rsidR="009603F9" w:rsidRPr="009603F9" w:rsidRDefault="009603F9" w:rsidP="00471A42">
                          <w:pPr>
                            <w:jc w:val="right"/>
                            <w:rPr>
                              <w:rFonts w:ascii="Calibri" w:hAnsi="Calibri"/>
                            </w:rPr>
                          </w:pPr>
                          <w:r w:rsidRPr="009603F9">
                            <w:rPr>
                              <w:rFonts w:ascii="Calibri" w:hAnsi="Calibri"/>
                            </w:rPr>
                            <w:t>South Portland, ME 04106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55pt;margin-top:-58.2pt;width:147.75pt;height:59.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" filled="f" stroked="f">
              <v:textbox>
                <w:txbxContent>
                  <w:p w14:paraId="19F970A8" w14:textId="77777777" w:rsidR="00471A42" w:rsidRDefault="00471A42" w:rsidP="00471A42">
                    <w:pPr>
                      <w:spacing w:line="276" w:lineRule="auto"/>
                      <w:jc w:val="right"/>
                      <w:rPr>
                        <w:rFonts w:ascii="Calibri" w:hAnsi="Calibri"/>
                      </w:rPr>
                    </w:pPr>
                    <w:r>
                      <w:rPr>
                        <w:rFonts w:ascii="Calibri" w:hAnsi="Calibri"/>
                      </w:rPr>
                      <w:t>Norris Inc.</w:t>
                    </w:r>
                  </w:p>
                  <w:p w14:paraId="19F970A9" w14:textId="77777777" w:rsidR="009603F9" w:rsidRPr="009603F9" w:rsidRDefault="009603F9" w:rsidP="00471A42">
                    <w:pPr>
                      <w:spacing w:line="276" w:lineRule="auto"/>
                      <w:jc w:val="right"/>
                      <w:rPr>
                        <w:rFonts w:ascii="Calibri" w:hAnsi="Calibri"/>
                      </w:rPr>
                    </w:pPr>
                    <w:r w:rsidRPr="009603F9">
                      <w:rPr>
                        <w:rFonts w:ascii="Calibri" w:hAnsi="Calibri"/>
                      </w:rPr>
                      <w:t>2257 West Broadway</w:t>
                    </w:r>
                  </w:p>
                  <w:p w14:paraId="19F970AA" w14:textId="77777777" w:rsidR="009603F9" w:rsidRPr="009603F9" w:rsidRDefault="009603F9" w:rsidP="00471A42">
                    <w:pPr>
                      <w:jc w:val="right"/>
                      <w:rPr>
                        <w:rFonts w:ascii="Calibri" w:hAnsi="Calibri"/>
                      </w:rPr>
                    </w:pPr>
                    <w:r w:rsidRPr="009603F9">
                      <w:rPr>
                        <w:rFonts w:ascii="Calibri" w:hAnsi="Calibri"/>
                      </w:rPr>
                      <w:t>South Portland, ME 04106</w:t>
                    </w:r>
                  </w:p>
                </w:txbxContent>
              </v:textbox>
              <w10:wrap type="square" anchorx="margin"/>
            </v:shape>
          </w:pict>
        </mc:Fallback>
      </mc:AlternateContent>
    </w:r>
    <w:r>
      <w:rPr>
        <w:noProof/>
      </w:rPr>
      <mc:AlternateContent>
        <mc:Choice Requires="wps">
          <w:drawing>
            <wp:anchor distT="152400" distB="152400" distL="152400" distR="152400" simplePos="0" relativeHeight="251659264" behindDoc="0" locked="0" layoutInCell="1" allowOverlap="1" wp14:anchorId="19F970A2" wp14:editId="19F970A3">
              <wp:simplePos x="0" y="0"/>
              <wp:positionH relativeFrom="margin">
                <wp:posOffset>-19050</wp:posOffset>
              </wp:positionH>
              <wp:positionV relativeFrom="page">
                <wp:posOffset>931545</wp:posOffset>
              </wp:positionV>
              <wp:extent cx="6400800" cy="0"/>
              <wp:effectExtent l="0" t="0" r="19050" b="19050"/>
              <wp:wrapNone/>
              <wp:docPr id="1" name="officeArt object"/>
              <wp:cNvGraphicFramePr/>
              <a:graphic xmlns:a="http://schemas.openxmlformats.org/drawingml/2006/main">
                <a:graphicData uri="http://schemas.microsoft.com/office/word/2010/wordprocessingShape">
                  <wps:wsp>
                    <wps:cNvCnPr/>
                    <wps:spPr>
                      <a:xfrm>
                        <a:off x="0" y="0"/>
                        <a:ext cx="6400800" cy="0"/>
                      </a:xfrm>
                      <a:prstGeom prst="line">
                        <a:avLst/>
                      </a:prstGeom>
                      <a:noFill/>
                      <a:ln w="25400" cap="flat">
                        <a:solidFill>
                          <a:schemeClr val="accent5">
                            <a:hueOff val="-104259"/>
                            <a:satOff val="-22231"/>
                            <a:lumOff val="-18174"/>
                          </a:schemeClr>
                        </a:solidFill>
                        <a:prstDash val="solid"/>
                        <a:miter lim="400000"/>
                      </a:ln>
                      <a:effectLst/>
                    </wps:spPr>
                    <wps:bodyPr/>
                  </wps:wsp>
                </a:graphicData>
              </a:graphic>
            </wp:anchor>
          </w:drawing>
        </mc:Choice>
        <mc:Fallback xmlns:w15="http://schemas.microsoft.com/office/word/2012/wordml">
          <w:pict>
            <v:line w14:anchorId="0469CC5C" id="officeArt object" o:spid="_x0000_s1026" style="position:absolute;z-index:251659264;visibility:visible;mso-wrap-style:square;mso-wrap-distance-left:12pt;mso-wrap-distance-top:12pt;mso-wrap-distance-right:12pt;mso-wrap-distance-bottom:12pt;mso-position-horizontal:absolute;mso-position-horizontal-relative:margin;mso-position-vertical:absolute;mso-position-vertical-relative:page" from="-1.5pt,73.35pt" to="502.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" strokecolor="#ff2d21 [3208]" strokeweight="2pt">
              <v:stroke miterlimit="4" joinstyle="miter"/>
              <w10:wrap anchorx="margin" anchory="page"/>
            </v:line>
          </w:pict>
        </mc:Fallback>
      </mc:AlternateContent>
    </w:r>
    <w:r w:rsidR="00EA2C79">
      <w:rPr>
        <w:noProof/>
      </w:rPr>
      <w:drawing>
        <wp:anchor distT="0" distB="0" distL="114300" distR="114300" simplePos="0" relativeHeight="251660288" behindDoc="0" locked="0" layoutInCell="1" allowOverlap="1" wp14:anchorId="19F970A4" wp14:editId="19F970A5">
          <wp:simplePos x="0" y="0"/>
          <wp:positionH relativeFrom="margin">
            <wp:posOffset>-20782</wp:posOffset>
          </wp:positionH>
          <wp:positionV relativeFrom="paragraph">
            <wp:posOffset>-688768</wp:posOffset>
          </wp:positionV>
          <wp:extent cx="2907348" cy="581470"/>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ris Inc Logo Name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6813" cy="58536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529"/>
    <w:rsid w:val="00047E6A"/>
    <w:rsid w:val="001B0C1D"/>
    <w:rsid w:val="002767E0"/>
    <w:rsid w:val="00471A42"/>
    <w:rsid w:val="004E2414"/>
    <w:rsid w:val="00765378"/>
    <w:rsid w:val="009603F9"/>
    <w:rsid w:val="00AD3529"/>
    <w:rsid w:val="00B664B3"/>
    <w:rsid w:val="00C035C4"/>
    <w:rsid w:val="00C7395D"/>
    <w:rsid w:val="00CA1389"/>
    <w:rsid w:val="00D631EF"/>
    <w:rsid w:val="00EA2C79"/>
    <w:rsid w:val="00FD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9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styleId="Header">
    <w:name w:val="header"/>
    <w:basedOn w:val="Normal"/>
    <w:link w:val="HeaderChar"/>
    <w:uiPriority w:val="99"/>
    <w:unhideWhenUsed/>
    <w:rsid w:val="00765378"/>
    <w:pPr>
      <w:tabs>
        <w:tab w:val="center" w:pos="4680"/>
        <w:tab w:val="right" w:pos="9360"/>
      </w:tabs>
    </w:pPr>
  </w:style>
  <w:style w:type="character" w:customStyle="1" w:styleId="HeaderChar">
    <w:name w:val="Header Char"/>
    <w:basedOn w:val="DefaultParagraphFont"/>
    <w:link w:val="Header"/>
    <w:uiPriority w:val="99"/>
    <w:rsid w:val="00765378"/>
    <w:rPr>
      <w:sz w:val="24"/>
      <w:szCs w:val="24"/>
    </w:rPr>
  </w:style>
  <w:style w:type="paragraph" w:styleId="Footer">
    <w:name w:val="footer"/>
    <w:basedOn w:val="Normal"/>
    <w:link w:val="FooterChar"/>
    <w:uiPriority w:val="99"/>
    <w:unhideWhenUsed/>
    <w:rsid w:val="00765378"/>
    <w:pPr>
      <w:tabs>
        <w:tab w:val="center" w:pos="4680"/>
        <w:tab w:val="right" w:pos="9360"/>
      </w:tabs>
    </w:pPr>
  </w:style>
  <w:style w:type="character" w:customStyle="1" w:styleId="FooterChar">
    <w:name w:val="Footer Char"/>
    <w:basedOn w:val="DefaultParagraphFont"/>
    <w:link w:val="Footer"/>
    <w:uiPriority w:val="99"/>
    <w:rsid w:val="00765378"/>
    <w:rPr>
      <w:sz w:val="24"/>
      <w:szCs w:val="24"/>
    </w:rPr>
  </w:style>
  <w:style w:type="paragraph" w:styleId="BalloonText">
    <w:name w:val="Balloon Text"/>
    <w:basedOn w:val="Normal"/>
    <w:link w:val="BalloonTextChar"/>
    <w:uiPriority w:val="99"/>
    <w:semiHidden/>
    <w:unhideWhenUsed/>
    <w:rsid w:val="004E24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1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styleId="Header">
    <w:name w:val="header"/>
    <w:basedOn w:val="Normal"/>
    <w:link w:val="HeaderChar"/>
    <w:uiPriority w:val="99"/>
    <w:unhideWhenUsed/>
    <w:rsid w:val="00765378"/>
    <w:pPr>
      <w:tabs>
        <w:tab w:val="center" w:pos="4680"/>
        <w:tab w:val="right" w:pos="9360"/>
      </w:tabs>
    </w:pPr>
  </w:style>
  <w:style w:type="character" w:customStyle="1" w:styleId="HeaderChar">
    <w:name w:val="Header Char"/>
    <w:basedOn w:val="DefaultParagraphFont"/>
    <w:link w:val="Header"/>
    <w:uiPriority w:val="99"/>
    <w:rsid w:val="00765378"/>
    <w:rPr>
      <w:sz w:val="24"/>
      <w:szCs w:val="24"/>
    </w:rPr>
  </w:style>
  <w:style w:type="paragraph" w:styleId="Footer">
    <w:name w:val="footer"/>
    <w:basedOn w:val="Normal"/>
    <w:link w:val="FooterChar"/>
    <w:uiPriority w:val="99"/>
    <w:unhideWhenUsed/>
    <w:rsid w:val="00765378"/>
    <w:pPr>
      <w:tabs>
        <w:tab w:val="center" w:pos="4680"/>
        <w:tab w:val="right" w:pos="9360"/>
      </w:tabs>
    </w:pPr>
  </w:style>
  <w:style w:type="character" w:customStyle="1" w:styleId="FooterChar">
    <w:name w:val="Footer Char"/>
    <w:basedOn w:val="DefaultParagraphFont"/>
    <w:link w:val="Footer"/>
    <w:uiPriority w:val="99"/>
    <w:rsid w:val="00765378"/>
    <w:rPr>
      <w:sz w:val="24"/>
      <w:szCs w:val="24"/>
    </w:rPr>
  </w:style>
  <w:style w:type="paragraph" w:styleId="BalloonText">
    <w:name w:val="Balloon Text"/>
    <w:basedOn w:val="Normal"/>
    <w:link w:val="BalloonTextChar"/>
    <w:uiPriority w:val="99"/>
    <w:semiHidden/>
    <w:unhideWhenUsed/>
    <w:rsid w:val="004E24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F87301A9178E42B6259718C78AE8D4" ma:contentTypeVersion="0" ma:contentTypeDescription="Create a new document." ma:contentTypeScope="" ma:versionID="d6bb3b6b776f6880f10c81465a7e43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1CF4C-6F90-479A-842E-B6415A8D28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C1C79-77ED-4710-8CB9-3EE710427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7A5C3D-E693-4FBA-8C8E-4929989624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Roy</dc:creator>
  <cp:lastModifiedBy>Melissa Peters</cp:lastModifiedBy>
  <cp:revision>4</cp:revision>
  <cp:lastPrinted>2016-01-12T13:45:00Z</cp:lastPrinted>
  <dcterms:created xsi:type="dcterms:W3CDTF">2016-03-04T15:31:00Z</dcterms:created>
  <dcterms:modified xsi:type="dcterms:W3CDTF">2016-03-04T15:31:00Z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0x01010029F87301A9178E42B6259718C78AE8D4</vt:lpwstr>
  </property>
</Properties>
</file>