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2C" w:rsidRDefault="00F63159">
      <w:r>
        <w:t xml:space="preserve">Kevin &amp; Denise </w:t>
      </w:r>
      <w:bookmarkStart w:id="0" w:name="_GoBack"/>
      <w:bookmarkEnd w:id="0"/>
      <w:r>
        <w:t>Kaserman owners</w:t>
      </w:r>
      <w:r w:rsidR="0009542C" w:rsidRPr="0009542C">
        <w:t xml:space="preserve"> of the property located at </w:t>
      </w:r>
      <w:r>
        <w:t xml:space="preserve">57 Veranda </w:t>
      </w:r>
      <w:proofErr w:type="gramStart"/>
      <w:r>
        <w:t xml:space="preserve">Street </w:t>
      </w:r>
      <w:r w:rsidR="0009542C" w:rsidRPr="0009542C">
        <w:t xml:space="preserve"> ha</w:t>
      </w:r>
      <w:r>
        <w:t>ve</w:t>
      </w:r>
      <w:proofErr w:type="gramEnd"/>
      <w:r w:rsidR="0009542C" w:rsidRPr="0009542C">
        <w:t xml:space="preserve"> submitted an application to legalize </w:t>
      </w:r>
      <w:r>
        <w:t xml:space="preserve">one </w:t>
      </w:r>
      <w:r w:rsidR="0009542C" w:rsidRPr="0009542C">
        <w:t xml:space="preserve"> </w:t>
      </w:r>
      <w:r w:rsidR="00C23DEF" w:rsidRPr="0009542C">
        <w:t>existing</w:t>
      </w:r>
      <w:r w:rsidR="0009542C" w:rsidRPr="0009542C">
        <w:t xml:space="preserve"> non-conforming dwelling unit for a total of </w:t>
      </w:r>
      <w:r>
        <w:t xml:space="preserve">three </w:t>
      </w:r>
      <w:r w:rsidR="0009542C" w:rsidRPr="0009542C">
        <w:t xml:space="preserve"> dwelling units within this building.  The legalization maybe permitted if the applicant can meet the requirements allowed under Section 14-391 of the Zoning Ordinance.</w:t>
      </w:r>
    </w:p>
    <w:p w:rsidR="0009542C" w:rsidRDefault="0009542C">
      <w:r w:rsidRPr="0009542C">
        <w:t>If you have any objection to the above permit application, you must submit your opposition in writing within ten (10) days of this notice to: City of Portland</w:t>
      </w:r>
      <w:r w:rsidR="00C23DEF">
        <w:t>,</w:t>
      </w:r>
      <w:r w:rsidRPr="0009542C">
        <w:t xml:space="preserve"> Zoning Administration - Room 315, 389 Congress Street Portland, Maine  04101.</w:t>
      </w:r>
    </w:p>
    <w:p w:rsidR="0091386C" w:rsidRDefault="0009542C">
      <w:r w:rsidRPr="0009542C">
        <w:t xml:space="preserve">For more information you may contact </w:t>
      </w:r>
      <w:r w:rsidR="006B6BF6">
        <w:t>Ann Machado</w:t>
      </w:r>
      <w:r w:rsidRPr="0009542C">
        <w:t>, Zoning Administrator, at (207) 874-8</w:t>
      </w:r>
      <w:r w:rsidR="006B6BF6">
        <w:t>709</w:t>
      </w:r>
      <w:r w:rsidR="00C23DEF">
        <w:t xml:space="preserve"> or </w:t>
      </w:r>
      <w:hyperlink r:id="rId5" w:history="1">
        <w:r w:rsidR="00F63159" w:rsidRPr="000831E3">
          <w:rPr>
            <w:rStyle w:val="Hyperlink"/>
          </w:rPr>
          <w:t>zoning@portlandmaine.gov</w:t>
        </w:r>
      </w:hyperlink>
      <w:r w:rsidR="00F63159">
        <w:t xml:space="preserve"> .</w:t>
      </w:r>
    </w:p>
    <w:sectPr w:rsidR="0091386C" w:rsidSect="0091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542C"/>
    <w:rsid w:val="0009542C"/>
    <w:rsid w:val="00415A82"/>
    <w:rsid w:val="00423A35"/>
    <w:rsid w:val="006B6BF6"/>
    <w:rsid w:val="0091386C"/>
    <w:rsid w:val="00AE0586"/>
    <w:rsid w:val="00C23DEF"/>
    <w:rsid w:val="00F6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ning@portland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AMACHADO</cp:lastModifiedBy>
  <cp:revision>2</cp:revision>
  <dcterms:created xsi:type="dcterms:W3CDTF">2017-02-28T16:06:00Z</dcterms:created>
  <dcterms:modified xsi:type="dcterms:W3CDTF">2017-02-28T16:06:00Z</dcterms:modified>
</cp:coreProperties>
</file>