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0" w:rsidRDefault="000D2639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797500" w:rsidRDefault="000D2639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797500" w:rsidRDefault="000D2639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797500" w:rsidRDefault="000D2639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797500" w:rsidRDefault="00797500">
      <w:pPr>
        <w:spacing w:before="8" w:after="0" w:line="160" w:lineRule="exact"/>
        <w:rPr>
          <w:sz w:val="16"/>
          <w:szCs w:val="16"/>
        </w:rPr>
      </w:pPr>
    </w:p>
    <w:p w:rsidR="00797500" w:rsidRDefault="000D2639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797500" w:rsidRDefault="0079750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79750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500" w:rsidRDefault="000D2639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97500" w:rsidRDefault="000D263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500" w:rsidRDefault="000D2639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797500" w:rsidRDefault="000D263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500" w:rsidRDefault="000D2639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797500" w:rsidRDefault="000D2639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9750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500" w:rsidRDefault="000D2639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797500" w:rsidRDefault="000D263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INIA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500" w:rsidRDefault="000D2639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797500" w:rsidRDefault="000D263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500" w:rsidRDefault="000D2639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797500" w:rsidRDefault="000D263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7500" w:rsidRDefault="000D2639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797500" w:rsidRDefault="000D263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797500" w:rsidRDefault="00797500">
      <w:pPr>
        <w:spacing w:before="6" w:after="0" w:line="100" w:lineRule="exact"/>
        <w:rPr>
          <w:sz w:val="10"/>
          <w:szCs w:val="10"/>
        </w:rPr>
      </w:pPr>
    </w:p>
    <w:p w:rsidR="00797500" w:rsidRDefault="00797500">
      <w:pPr>
        <w:spacing w:after="0"/>
        <w:sectPr w:rsidR="0079750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797500" w:rsidRDefault="000D2639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797500" w:rsidRDefault="000D263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797500" w:rsidRDefault="000D263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797500" w:rsidRDefault="000D2639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797500" w:rsidRDefault="00797500">
      <w:pPr>
        <w:spacing w:after="0"/>
        <w:sectPr w:rsidR="00797500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797500" w:rsidRDefault="00797500">
      <w:pPr>
        <w:spacing w:before="3" w:after="0" w:line="150" w:lineRule="exact"/>
        <w:rPr>
          <w:sz w:val="15"/>
          <w:szCs w:val="15"/>
        </w:rPr>
      </w:pPr>
    </w:p>
    <w:p w:rsidR="00797500" w:rsidRDefault="000D2639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797500" w:rsidRDefault="00797500">
      <w:pPr>
        <w:spacing w:after="0"/>
        <w:sectPr w:rsidR="0079750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797500" w:rsidRDefault="000D2639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97500" w:rsidRDefault="000D2639">
      <w:pPr>
        <w:spacing w:before="3" w:after="0" w:line="300" w:lineRule="atLeast"/>
        <w:ind w:right="37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0D2639">
        <w:rPr>
          <w:rFonts w:ascii="Arial" w:eastAsia="Arial" w:hAnsi="Arial" w:cs="Arial"/>
          <w:b/>
          <w:sz w:val="20"/>
          <w:szCs w:val="20"/>
        </w:rPr>
        <w:t>R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0D2639">
        <w:rPr>
          <w:rFonts w:ascii="Arial" w:eastAsia="Arial" w:hAnsi="Arial" w:cs="Arial"/>
          <w:b/>
          <w:sz w:val="20"/>
          <w:szCs w:val="20"/>
        </w:rPr>
        <w:t>R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z w:val="20"/>
          <w:szCs w:val="20"/>
        </w:rPr>
        <w:t>I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D2639">
        <w:rPr>
          <w:rFonts w:ascii="Arial" w:eastAsia="Arial" w:hAnsi="Arial" w:cs="Arial"/>
          <w:b/>
          <w:sz w:val="20"/>
          <w:szCs w:val="20"/>
        </w:rPr>
        <w:t>S</w:t>
      </w:r>
      <w:r w:rsidRPr="000D2639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UN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0D2639">
        <w:rPr>
          <w:rFonts w:ascii="Arial" w:eastAsia="Arial" w:hAnsi="Arial" w:cs="Arial"/>
          <w:b/>
          <w:sz w:val="20"/>
          <w:szCs w:val="20"/>
        </w:rPr>
        <w:t>IT</w:t>
      </w:r>
      <w:r w:rsidRPr="000D2639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F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z w:val="20"/>
          <w:szCs w:val="20"/>
        </w:rPr>
        <w:t>R</w:t>
      </w:r>
      <w:r w:rsidRPr="000D263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HUM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N</w:t>
      </w:r>
      <w:r w:rsidRPr="000D2639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HA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0D2639">
        <w:rPr>
          <w:rFonts w:ascii="Arial" w:eastAsia="Arial" w:hAnsi="Arial" w:cs="Arial"/>
          <w:b/>
          <w:sz w:val="20"/>
          <w:szCs w:val="20"/>
        </w:rPr>
        <w:t>I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z w:val="20"/>
          <w:szCs w:val="20"/>
        </w:rPr>
        <w:t>I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z w:val="20"/>
          <w:szCs w:val="20"/>
        </w:rPr>
        <w:t>N;</w:t>
      </w:r>
      <w:r w:rsidRPr="000D2639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ND</w:t>
      </w:r>
      <w:r w:rsidRPr="000D263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D2639">
        <w:rPr>
          <w:rFonts w:ascii="Arial" w:eastAsia="Arial" w:hAnsi="Arial" w:cs="Arial"/>
          <w:b/>
          <w:sz w:val="20"/>
          <w:szCs w:val="20"/>
        </w:rPr>
        <w:t>D</w:t>
      </w:r>
      <w:r w:rsidRPr="000D2639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IN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D2639">
        <w:rPr>
          <w:rFonts w:ascii="Arial" w:eastAsia="Arial" w:hAnsi="Arial" w:cs="Arial"/>
          <w:b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z w:val="20"/>
          <w:szCs w:val="20"/>
        </w:rPr>
        <w:t>CCUP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damaged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ila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ated,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</w:p>
    <w:p w:rsidR="00797500" w:rsidRDefault="000D2639">
      <w:pPr>
        <w:spacing w:before="3" w:after="0" w:line="228" w:lineRule="exact"/>
        <w:ind w:right="149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2.05pt;margin-top:-27.3pt;width:459.65pt;height:13.55pt;z-index:-251662848;mso-position-horizontal-relative:page" filled="f" stroked="f">
            <v:textbox inset="0,0,0,0">
              <w:txbxContent>
                <w:p w:rsidR="00797500" w:rsidRDefault="000D2639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margin-left:36pt;margin-top:25.2pt;width:525.65pt;height:.1pt;z-index:-251657728;mso-position-horizontal-relative:page" coordorigin="720,504" coordsize="10513,2">
            <v:shape id="_x0000_s1041" style="position:absolute;left:720;top:504;width:10513;height:2" coordorigin="720,504" coordsize="10513,0" path="m720,504r10513,e" filled="f" strokeweight=".38192mm">
              <v:path arrowok="t"/>
            </v:shape>
            <w10:wrap anchorx="page"/>
          </v:group>
        </w:pict>
      </w:r>
      <w:r>
        <w:pict>
          <v:group id="_x0000_s1038" style="position:absolute;margin-left:102.05pt;margin-top:-27.3pt;width:459.65pt;height:13.55pt;z-index:-251656704;mso-position-horizontal-relative:page" coordorigin="2041,-546" coordsize="9193,271">
            <v:shape id="_x0000_s1039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ic.</w:t>
      </w:r>
    </w:p>
    <w:p w:rsidR="00797500" w:rsidRDefault="00797500">
      <w:pPr>
        <w:spacing w:after="0"/>
        <w:sectPr w:rsidR="00797500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797500" w:rsidRDefault="00797500">
      <w:pPr>
        <w:spacing w:before="7" w:after="0" w:line="140" w:lineRule="exact"/>
        <w:rPr>
          <w:sz w:val="14"/>
          <w:szCs w:val="14"/>
        </w:rPr>
      </w:pPr>
    </w:p>
    <w:p w:rsidR="00797500" w:rsidRDefault="000D2639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797500" w:rsidRDefault="00797500">
      <w:pPr>
        <w:spacing w:after="0"/>
        <w:sectPr w:rsidR="0079750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797500" w:rsidRDefault="000D2639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97500" w:rsidRDefault="00797500">
      <w:pPr>
        <w:spacing w:before="6" w:after="0" w:line="280" w:lineRule="exact"/>
        <w:rPr>
          <w:sz w:val="28"/>
          <w:szCs w:val="28"/>
        </w:rPr>
      </w:pPr>
    </w:p>
    <w:p w:rsidR="00797500" w:rsidRDefault="000D2639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2pt;width:525.65pt;height:.1pt;z-index:-251655680;mso-position-horizontal-relative:page" coordorigin="720,-84" coordsize="10513,2">
            <v:shape id="_x0000_s1030" style="position:absolute;left:720;top:-84;width:10513;height:2" coordorigin="720,-84" coordsize="10513,0" path="m720,-84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97500" w:rsidRDefault="000D2639">
      <w:pPr>
        <w:spacing w:before="3" w:after="0" w:line="300" w:lineRule="atLeast"/>
        <w:ind w:right="689"/>
        <w:rPr>
          <w:rFonts w:ascii="Arial" w:eastAsia="Arial" w:hAnsi="Arial" w:cs="Arial"/>
          <w:sz w:val="20"/>
          <w:szCs w:val="20"/>
        </w:rPr>
      </w:pPr>
      <w:r>
        <w:br w:type="column"/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0D2639">
        <w:rPr>
          <w:rFonts w:ascii="Arial" w:eastAsia="Arial" w:hAnsi="Arial" w:cs="Arial"/>
          <w:b/>
          <w:sz w:val="20"/>
          <w:szCs w:val="20"/>
        </w:rPr>
        <w:t>R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0D2639">
        <w:rPr>
          <w:rFonts w:ascii="Arial" w:eastAsia="Arial" w:hAnsi="Arial" w:cs="Arial"/>
          <w:b/>
          <w:sz w:val="20"/>
          <w:szCs w:val="20"/>
        </w:rPr>
        <w:t>R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z w:val="20"/>
          <w:szCs w:val="20"/>
        </w:rPr>
        <w:t>I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D2639">
        <w:rPr>
          <w:rFonts w:ascii="Arial" w:eastAsia="Arial" w:hAnsi="Arial" w:cs="Arial"/>
          <w:b/>
          <w:sz w:val="20"/>
          <w:szCs w:val="20"/>
        </w:rPr>
        <w:t>S</w:t>
      </w:r>
      <w:r w:rsidRPr="000D2639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UN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0D2639">
        <w:rPr>
          <w:rFonts w:ascii="Arial" w:eastAsia="Arial" w:hAnsi="Arial" w:cs="Arial"/>
          <w:b/>
          <w:sz w:val="20"/>
          <w:szCs w:val="20"/>
        </w:rPr>
        <w:t>IT</w:t>
      </w:r>
      <w:r w:rsidRPr="000D2639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F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z w:val="20"/>
          <w:szCs w:val="20"/>
        </w:rPr>
        <w:t>R</w:t>
      </w:r>
      <w:r w:rsidRPr="000D263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HUM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N</w:t>
      </w:r>
      <w:r w:rsidRPr="000D2639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z w:val="20"/>
          <w:szCs w:val="20"/>
        </w:rPr>
        <w:t>HA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0D2639">
        <w:rPr>
          <w:rFonts w:ascii="Arial" w:eastAsia="Arial" w:hAnsi="Arial" w:cs="Arial"/>
          <w:b/>
          <w:sz w:val="20"/>
          <w:szCs w:val="20"/>
        </w:rPr>
        <w:t>I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z w:val="20"/>
          <w:szCs w:val="20"/>
        </w:rPr>
        <w:t>I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z w:val="20"/>
          <w:szCs w:val="20"/>
        </w:rPr>
        <w:t>N;</w:t>
      </w:r>
      <w:r w:rsidRPr="000D2639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ND</w:t>
      </w:r>
      <w:r w:rsidRPr="000D263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D2639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0D2639">
        <w:rPr>
          <w:rFonts w:ascii="Arial" w:eastAsia="Arial" w:hAnsi="Arial" w:cs="Arial"/>
          <w:b/>
          <w:sz w:val="20"/>
          <w:szCs w:val="20"/>
        </w:rPr>
        <w:t>D</w:t>
      </w:r>
      <w:r w:rsidRPr="000D2639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IN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D2639">
        <w:rPr>
          <w:rFonts w:ascii="Arial" w:eastAsia="Arial" w:hAnsi="Arial" w:cs="Arial"/>
          <w:b/>
          <w:sz w:val="20"/>
          <w:szCs w:val="20"/>
        </w:rPr>
        <w:t>T</w:t>
      </w:r>
      <w:r w:rsidRPr="000D2639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D2639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D2639">
        <w:rPr>
          <w:rFonts w:ascii="Arial" w:eastAsia="Arial" w:hAnsi="Arial" w:cs="Arial"/>
          <w:b/>
          <w:sz w:val="20"/>
          <w:szCs w:val="20"/>
        </w:rPr>
        <w:t>CCUP</w:t>
      </w:r>
      <w:r w:rsidRPr="000D2639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D2639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797500" w:rsidRDefault="000D2639">
      <w:pPr>
        <w:spacing w:after="0" w:line="228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27.35pt;width:459.65pt;height:13.55pt;z-index:-251661824;mso-position-horizontal-relative:page" filled="f" stroked="f">
            <v:textbox inset="0,0,0,0">
              <w:txbxContent>
                <w:p w:rsidR="00797500" w:rsidRDefault="000D2639">
                  <w:pPr>
                    <w:spacing w:before="18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27.35pt;width:459.65pt;height:13.55pt;z-index:-251654656;mso-position-horizontal-relative:page" coordorigin="2041,-547" coordsize="9193,271">
            <v:shape id="_x0000_s1027" style="position:absolute;left:2041;top:-547;width:9193;height:271" coordorigin="2041,-547" coordsize="9193,271" path="m2041,-276r9193,l11234,-547r-9193,l2041,-27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bli</w:t>
      </w:r>
      <w:r>
        <w:rPr>
          <w:rFonts w:ascii="Arial" w:eastAsia="Arial" w:hAnsi="Arial" w:cs="Arial"/>
          <w:sz w:val="20"/>
          <w:szCs w:val="20"/>
        </w:rPr>
        <w:t>c.</w:t>
      </w:r>
    </w:p>
    <w:p w:rsidR="00797500" w:rsidRDefault="00797500">
      <w:pPr>
        <w:spacing w:before="7" w:after="0" w:line="120" w:lineRule="exact"/>
        <w:rPr>
          <w:sz w:val="12"/>
          <w:szCs w:val="12"/>
        </w:rPr>
      </w:pPr>
    </w:p>
    <w:p w:rsidR="00797500" w:rsidRDefault="000D263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t, water or li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fe safety</w:t>
      </w:r>
    </w:p>
    <w:sectPr w:rsidR="00797500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7500"/>
    <w:rsid w:val="000D2639"/>
    <w:rsid w:val="007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2015-03-04T19:48:00Z</cp:lastPrinted>
  <dcterms:created xsi:type="dcterms:W3CDTF">2015-03-04T14:46:00Z</dcterms:created>
  <dcterms:modified xsi:type="dcterms:W3CDTF">2015-03-04T19:48:00Z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