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E2" w:rsidRPr="00F57437" w:rsidRDefault="008E68E2" w:rsidP="007F3D8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57437">
        <w:rPr>
          <w:b/>
          <w:sz w:val="24"/>
          <w:szCs w:val="24"/>
          <w:u w:val="single"/>
        </w:rPr>
        <w:t>ASSIGNMENT AND ASSUMPTION</w:t>
      </w:r>
      <w:r w:rsidR="007F3D87" w:rsidRPr="00F57437">
        <w:rPr>
          <w:b/>
          <w:sz w:val="24"/>
          <w:szCs w:val="24"/>
          <w:u w:val="single"/>
        </w:rPr>
        <w:t xml:space="preserve"> </w:t>
      </w:r>
      <w:r w:rsidRPr="00F57437">
        <w:rPr>
          <w:b/>
          <w:sz w:val="24"/>
          <w:szCs w:val="24"/>
          <w:u w:val="single"/>
        </w:rPr>
        <w:t xml:space="preserve">OF </w:t>
      </w:r>
    </w:p>
    <w:p w:rsidR="003C1D20" w:rsidRPr="00F57437" w:rsidRDefault="00C60BC0" w:rsidP="008E68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PURCHASE AND SALE AGREEMENT</w:t>
      </w:r>
    </w:p>
    <w:p w:rsidR="008E68E2" w:rsidRDefault="008E68E2" w:rsidP="008E68E2">
      <w:pPr>
        <w:jc w:val="center"/>
        <w:rPr>
          <w:b/>
          <w:sz w:val="24"/>
          <w:szCs w:val="24"/>
        </w:rPr>
      </w:pPr>
    </w:p>
    <w:p w:rsidR="008E68E2" w:rsidRDefault="008E68E2" w:rsidP="00A440A1">
      <w:pPr>
        <w:ind w:firstLine="720"/>
        <w:rPr>
          <w:sz w:val="24"/>
          <w:szCs w:val="24"/>
        </w:rPr>
      </w:pPr>
      <w:r w:rsidRPr="008E68E2">
        <w:rPr>
          <w:sz w:val="24"/>
          <w:szCs w:val="24"/>
        </w:rPr>
        <w:t xml:space="preserve">This </w:t>
      </w:r>
      <w:r w:rsidR="00F57437">
        <w:rPr>
          <w:sz w:val="24"/>
          <w:szCs w:val="24"/>
        </w:rPr>
        <w:t>A</w:t>
      </w:r>
      <w:r w:rsidRPr="008E68E2">
        <w:rPr>
          <w:sz w:val="24"/>
          <w:szCs w:val="24"/>
        </w:rPr>
        <w:t xml:space="preserve">ssignment and </w:t>
      </w:r>
      <w:r w:rsidR="00F57437">
        <w:rPr>
          <w:sz w:val="24"/>
          <w:szCs w:val="24"/>
        </w:rPr>
        <w:t>A</w:t>
      </w:r>
      <w:r w:rsidRPr="008E68E2">
        <w:rPr>
          <w:sz w:val="24"/>
          <w:szCs w:val="24"/>
        </w:rPr>
        <w:t xml:space="preserve">ssumption of </w:t>
      </w:r>
      <w:r w:rsidR="0080180D">
        <w:rPr>
          <w:sz w:val="24"/>
          <w:szCs w:val="24"/>
        </w:rPr>
        <w:t>Contract</w:t>
      </w:r>
      <w:r w:rsidRPr="008E68E2">
        <w:rPr>
          <w:sz w:val="24"/>
          <w:szCs w:val="24"/>
        </w:rPr>
        <w:t xml:space="preserve"> is made this</w:t>
      </w:r>
      <w:r w:rsidR="008907A4">
        <w:rPr>
          <w:sz w:val="24"/>
          <w:szCs w:val="24"/>
        </w:rPr>
        <w:t xml:space="preserve"> </w:t>
      </w:r>
      <w:r w:rsidR="00C60BC0">
        <w:rPr>
          <w:sz w:val="24"/>
          <w:szCs w:val="24"/>
          <w:u w:val="single"/>
        </w:rPr>
        <w:t xml:space="preserve">     </w:t>
      </w:r>
      <w:r w:rsidR="004C1BC7" w:rsidRPr="004C1BC7">
        <w:rPr>
          <w:sz w:val="24"/>
          <w:szCs w:val="24"/>
        </w:rPr>
        <w:t xml:space="preserve"> </w:t>
      </w:r>
      <w:r w:rsidRPr="008E68E2">
        <w:rPr>
          <w:sz w:val="24"/>
          <w:szCs w:val="24"/>
        </w:rPr>
        <w:t xml:space="preserve">day of </w:t>
      </w:r>
      <w:r w:rsidR="00C60BC0">
        <w:rPr>
          <w:sz w:val="24"/>
          <w:szCs w:val="24"/>
        </w:rPr>
        <w:t>October</w:t>
      </w:r>
      <w:r w:rsidR="00F57437">
        <w:rPr>
          <w:sz w:val="24"/>
          <w:szCs w:val="24"/>
        </w:rPr>
        <w:t>, 2014</w:t>
      </w:r>
      <w:r w:rsidRPr="008E68E2">
        <w:rPr>
          <w:sz w:val="24"/>
          <w:szCs w:val="24"/>
        </w:rPr>
        <w:t xml:space="preserve"> by and between </w:t>
      </w:r>
      <w:r w:rsidR="00C60BC0">
        <w:rPr>
          <w:b/>
          <w:sz w:val="24"/>
          <w:szCs w:val="24"/>
        </w:rPr>
        <w:t>Telos Capital LLC</w:t>
      </w:r>
      <w:r w:rsidR="00C60BC0" w:rsidRPr="008E68E2">
        <w:rPr>
          <w:sz w:val="24"/>
          <w:szCs w:val="24"/>
        </w:rPr>
        <w:t xml:space="preserve">, a </w:t>
      </w:r>
      <w:r w:rsidR="00C60BC0">
        <w:rPr>
          <w:sz w:val="24"/>
          <w:szCs w:val="24"/>
        </w:rPr>
        <w:t>Maine limited liability company</w:t>
      </w:r>
      <w:r w:rsidR="00F57437">
        <w:rPr>
          <w:b/>
          <w:sz w:val="24"/>
          <w:szCs w:val="24"/>
        </w:rPr>
        <w:t xml:space="preserve"> </w:t>
      </w:r>
      <w:r w:rsidRPr="008E68E2">
        <w:rPr>
          <w:sz w:val="24"/>
          <w:szCs w:val="24"/>
        </w:rPr>
        <w:t>(“Assignor”)</w:t>
      </w:r>
      <w:r w:rsidR="004C1BC7">
        <w:rPr>
          <w:sz w:val="24"/>
          <w:szCs w:val="24"/>
        </w:rPr>
        <w:t xml:space="preserve"> and</w:t>
      </w:r>
      <w:r w:rsidRPr="008E68E2">
        <w:rPr>
          <w:sz w:val="24"/>
          <w:szCs w:val="24"/>
        </w:rPr>
        <w:t xml:space="preserve"> </w:t>
      </w:r>
      <w:r w:rsidR="00C60BC0">
        <w:rPr>
          <w:b/>
          <w:sz w:val="24"/>
          <w:szCs w:val="24"/>
        </w:rPr>
        <w:t>Geneva Ventures LLC</w:t>
      </w:r>
      <w:r w:rsidRPr="008E68E2">
        <w:rPr>
          <w:sz w:val="24"/>
          <w:szCs w:val="24"/>
        </w:rPr>
        <w:t xml:space="preserve">, a </w:t>
      </w:r>
      <w:r w:rsidR="00C60BC0">
        <w:rPr>
          <w:sz w:val="24"/>
          <w:szCs w:val="24"/>
        </w:rPr>
        <w:t>Maine</w:t>
      </w:r>
      <w:r w:rsidR="00DE0A9E">
        <w:rPr>
          <w:sz w:val="24"/>
          <w:szCs w:val="24"/>
        </w:rPr>
        <w:t xml:space="preserve"> </w:t>
      </w:r>
      <w:r w:rsidR="008907A4">
        <w:rPr>
          <w:sz w:val="24"/>
          <w:szCs w:val="24"/>
        </w:rPr>
        <w:t>limited liability company</w:t>
      </w:r>
      <w:r w:rsidR="00DE0A9E">
        <w:rPr>
          <w:sz w:val="24"/>
          <w:szCs w:val="24"/>
        </w:rPr>
        <w:t xml:space="preserve"> </w:t>
      </w:r>
      <w:r w:rsidRPr="008E68E2">
        <w:rPr>
          <w:sz w:val="24"/>
          <w:szCs w:val="24"/>
        </w:rPr>
        <w:t>(“Assignee”)</w:t>
      </w:r>
      <w:r w:rsidR="004C1BC7">
        <w:rPr>
          <w:sz w:val="24"/>
          <w:szCs w:val="24"/>
        </w:rPr>
        <w:t>.</w:t>
      </w:r>
    </w:p>
    <w:p w:rsidR="008E68E2" w:rsidRDefault="008E68E2" w:rsidP="008E68E2">
      <w:pPr>
        <w:rPr>
          <w:sz w:val="24"/>
          <w:szCs w:val="24"/>
        </w:rPr>
      </w:pPr>
    </w:p>
    <w:p w:rsidR="008E68E2" w:rsidRDefault="008E68E2" w:rsidP="008E68E2">
      <w:pPr>
        <w:jc w:val="center"/>
        <w:rPr>
          <w:sz w:val="24"/>
          <w:szCs w:val="24"/>
        </w:rPr>
      </w:pPr>
      <w:r>
        <w:rPr>
          <w:sz w:val="24"/>
          <w:szCs w:val="24"/>
        </w:rPr>
        <w:t>WITNESSETH:</w:t>
      </w:r>
    </w:p>
    <w:p w:rsidR="008907A4" w:rsidRDefault="008907A4" w:rsidP="008E68E2">
      <w:pPr>
        <w:jc w:val="center"/>
        <w:rPr>
          <w:sz w:val="24"/>
          <w:szCs w:val="24"/>
        </w:rPr>
      </w:pPr>
    </w:p>
    <w:p w:rsidR="008E68E2" w:rsidRDefault="008907A4" w:rsidP="0080180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0A9E" w:rsidRPr="0080180D">
        <w:rPr>
          <w:sz w:val="24"/>
          <w:szCs w:val="24"/>
        </w:rPr>
        <w:t>WHEREAS</w:t>
      </w:r>
      <w:r w:rsidR="004C1BC7" w:rsidRPr="0080180D">
        <w:rPr>
          <w:sz w:val="24"/>
          <w:szCs w:val="24"/>
        </w:rPr>
        <w:t xml:space="preserve">, Assignor and </w:t>
      </w:r>
      <w:r w:rsidR="00C60BC0">
        <w:rPr>
          <w:sz w:val="24"/>
          <w:szCs w:val="24"/>
        </w:rPr>
        <w:t>Jay M. Menario and Diane M. Menario</w:t>
      </w:r>
      <w:r w:rsidR="004C1BC7" w:rsidRPr="0080180D">
        <w:rPr>
          <w:sz w:val="24"/>
          <w:szCs w:val="24"/>
        </w:rPr>
        <w:t xml:space="preserve"> (hereinafter</w:t>
      </w:r>
      <w:r w:rsidR="00C60BC0">
        <w:rPr>
          <w:sz w:val="24"/>
          <w:szCs w:val="24"/>
        </w:rPr>
        <w:t xml:space="preserve"> collectively</w:t>
      </w:r>
      <w:r w:rsidR="004C1BC7" w:rsidRPr="0080180D">
        <w:rPr>
          <w:sz w:val="24"/>
          <w:szCs w:val="24"/>
        </w:rPr>
        <w:t xml:space="preserve"> “Seller”) </w:t>
      </w:r>
      <w:r w:rsidR="00C60BC0">
        <w:rPr>
          <w:sz w:val="24"/>
          <w:szCs w:val="24"/>
        </w:rPr>
        <w:t xml:space="preserve">entered into a Purchase and Sale Agreement </w:t>
      </w:r>
      <w:r w:rsidR="008E68E2" w:rsidRPr="0080180D">
        <w:rPr>
          <w:sz w:val="24"/>
          <w:szCs w:val="24"/>
        </w:rPr>
        <w:t xml:space="preserve">dated </w:t>
      </w:r>
      <w:r w:rsidR="00C60BC0">
        <w:rPr>
          <w:sz w:val="24"/>
          <w:szCs w:val="24"/>
        </w:rPr>
        <w:t>April 21, 2014</w:t>
      </w:r>
      <w:r w:rsidR="0080180D" w:rsidRPr="0080180D">
        <w:rPr>
          <w:sz w:val="24"/>
          <w:szCs w:val="24"/>
        </w:rPr>
        <w:t xml:space="preserve">, as amended </w:t>
      </w:r>
      <w:r w:rsidR="00C60BC0">
        <w:rPr>
          <w:sz w:val="24"/>
          <w:szCs w:val="24"/>
        </w:rPr>
        <w:t xml:space="preserve">(the “Contract”) </w:t>
      </w:r>
      <w:r w:rsidR="008E68E2" w:rsidRPr="0080180D">
        <w:rPr>
          <w:sz w:val="24"/>
          <w:szCs w:val="24"/>
        </w:rPr>
        <w:t xml:space="preserve">for the purchase and sale of </w:t>
      </w:r>
      <w:r w:rsidR="0080180D" w:rsidRPr="0080180D">
        <w:rPr>
          <w:sz w:val="24"/>
          <w:szCs w:val="24"/>
        </w:rPr>
        <w:t xml:space="preserve">certain </w:t>
      </w:r>
      <w:r w:rsidR="00C60BC0">
        <w:rPr>
          <w:sz w:val="24"/>
          <w:szCs w:val="24"/>
        </w:rPr>
        <w:t>real estate and improvements</w:t>
      </w:r>
      <w:r w:rsidR="0080180D" w:rsidRPr="0080180D">
        <w:rPr>
          <w:sz w:val="24"/>
          <w:szCs w:val="24"/>
        </w:rPr>
        <w:t xml:space="preserve"> located at </w:t>
      </w:r>
      <w:r w:rsidR="00C60BC0">
        <w:rPr>
          <w:sz w:val="24"/>
          <w:szCs w:val="24"/>
        </w:rPr>
        <w:t>Pamela Street in Portland</w:t>
      </w:r>
      <w:r w:rsidR="0080180D" w:rsidRPr="0080180D">
        <w:rPr>
          <w:sz w:val="24"/>
          <w:szCs w:val="24"/>
        </w:rPr>
        <w:t>, Maine (the “</w:t>
      </w:r>
      <w:r w:rsidR="00C60BC0">
        <w:rPr>
          <w:sz w:val="24"/>
          <w:szCs w:val="24"/>
        </w:rPr>
        <w:t>Property”)</w:t>
      </w:r>
      <w:r w:rsidR="0080180D">
        <w:rPr>
          <w:sz w:val="24"/>
          <w:szCs w:val="24"/>
        </w:rPr>
        <w:t>; and</w:t>
      </w:r>
    </w:p>
    <w:p w:rsidR="008E68E2" w:rsidRDefault="008E68E2" w:rsidP="008E68E2">
      <w:pPr>
        <w:rPr>
          <w:sz w:val="24"/>
          <w:szCs w:val="24"/>
        </w:rPr>
      </w:pPr>
    </w:p>
    <w:p w:rsidR="00A440A1" w:rsidRDefault="00DE0A9E" w:rsidP="00A440A1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WHEREAS</w:t>
      </w:r>
      <w:r w:rsidR="008E68E2">
        <w:rPr>
          <w:sz w:val="24"/>
          <w:szCs w:val="24"/>
        </w:rPr>
        <w:t xml:space="preserve">, </w:t>
      </w:r>
      <w:r w:rsidR="0080180D" w:rsidRPr="0080180D">
        <w:rPr>
          <w:sz w:val="24"/>
          <w:szCs w:val="24"/>
        </w:rPr>
        <w:t>Assignor desires to assign to Assignee, and Assignee desires to accept and assume from Assignor, all of Assignor’s right, title, interest in and to and obligations under the</w:t>
      </w:r>
      <w:r w:rsidR="00A440A1">
        <w:rPr>
          <w:sz w:val="24"/>
          <w:szCs w:val="24"/>
        </w:rPr>
        <w:t xml:space="preserve"> </w:t>
      </w:r>
      <w:r w:rsidR="0080180D">
        <w:rPr>
          <w:sz w:val="24"/>
          <w:szCs w:val="24"/>
        </w:rPr>
        <w:t>Contract</w:t>
      </w:r>
      <w:r w:rsidR="004C1BC7">
        <w:rPr>
          <w:sz w:val="24"/>
          <w:szCs w:val="24"/>
        </w:rPr>
        <w:t>.</w:t>
      </w:r>
    </w:p>
    <w:p w:rsidR="008E68E2" w:rsidRDefault="008E68E2" w:rsidP="008E68E2">
      <w:pPr>
        <w:rPr>
          <w:sz w:val="24"/>
          <w:szCs w:val="24"/>
        </w:rPr>
      </w:pPr>
    </w:p>
    <w:p w:rsidR="008E68E2" w:rsidRDefault="00DE0A9E" w:rsidP="00A440A1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NOW THEREFORE</w:t>
      </w:r>
      <w:r w:rsidR="008E68E2">
        <w:rPr>
          <w:sz w:val="24"/>
          <w:szCs w:val="24"/>
        </w:rPr>
        <w:t>, for valuable consideration, the receipt and sufficiency is h</w:t>
      </w:r>
      <w:r w:rsidR="00A440A1">
        <w:rPr>
          <w:sz w:val="24"/>
          <w:szCs w:val="24"/>
        </w:rPr>
        <w:t>ereby acknowledged the Assignor</w:t>
      </w:r>
      <w:r w:rsidR="004C1BC7">
        <w:rPr>
          <w:sz w:val="24"/>
          <w:szCs w:val="24"/>
        </w:rPr>
        <w:t xml:space="preserve"> and</w:t>
      </w:r>
      <w:r w:rsidR="00A440A1">
        <w:rPr>
          <w:sz w:val="24"/>
          <w:szCs w:val="24"/>
        </w:rPr>
        <w:t xml:space="preserve"> </w:t>
      </w:r>
      <w:r w:rsidR="008E68E2">
        <w:rPr>
          <w:sz w:val="24"/>
          <w:szCs w:val="24"/>
        </w:rPr>
        <w:t>Assignee agree as follows:</w:t>
      </w:r>
    </w:p>
    <w:p w:rsidR="008E68E2" w:rsidRDefault="008E68E2" w:rsidP="008E68E2">
      <w:pPr>
        <w:rPr>
          <w:sz w:val="24"/>
          <w:szCs w:val="24"/>
        </w:rPr>
      </w:pPr>
    </w:p>
    <w:p w:rsidR="00A440A1" w:rsidRDefault="008E68E2" w:rsidP="008E68E2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Assignor assigns to Assignee, and Assignee </w:t>
      </w:r>
      <w:r w:rsidR="0080180D">
        <w:rPr>
          <w:sz w:val="24"/>
          <w:szCs w:val="24"/>
        </w:rPr>
        <w:t xml:space="preserve">accepts and </w:t>
      </w:r>
      <w:r>
        <w:rPr>
          <w:sz w:val="24"/>
          <w:szCs w:val="24"/>
        </w:rPr>
        <w:t xml:space="preserve">assumes from Assignor, all </w:t>
      </w:r>
      <w:r w:rsidR="0080180D" w:rsidRPr="0080180D">
        <w:rPr>
          <w:sz w:val="24"/>
          <w:szCs w:val="24"/>
        </w:rPr>
        <w:t>right, title, interest in and to and obligations under the</w:t>
      </w:r>
      <w:r w:rsidR="0080180D">
        <w:rPr>
          <w:sz w:val="24"/>
          <w:szCs w:val="24"/>
        </w:rPr>
        <w:t xml:space="preserve"> Contract</w:t>
      </w:r>
      <w:r>
        <w:rPr>
          <w:sz w:val="24"/>
          <w:szCs w:val="24"/>
        </w:rPr>
        <w:t>.</w:t>
      </w:r>
      <w:r w:rsidR="00A440A1">
        <w:rPr>
          <w:sz w:val="24"/>
          <w:szCs w:val="24"/>
        </w:rPr>
        <w:t xml:space="preserve"> </w:t>
      </w:r>
    </w:p>
    <w:p w:rsidR="008E68E2" w:rsidRDefault="008E68E2" w:rsidP="008E68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E68E2" w:rsidRPr="00F57437" w:rsidRDefault="004475AC" w:rsidP="008E68E2">
      <w:pPr>
        <w:ind w:left="4320" w:firstLine="720"/>
        <w:rPr>
          <w:sz w:val="24"/>
          <w:szCs w:val="24"/>
        </w:rPr>
      </w:pPr>
      <w:r w:rsidRPr="00F57437">
        <w:rPr>
          <w:sz w:val="24"/>
          <w:szCs w:val="24"/>
        </w:rPr>
        <w:t>ASSIGNOR</w:t>
      </w:r>
      <w:r w:rsidR="008E68E2" w:rsidRPr="00F57437">
        <w:rPr>
          <w:sz w:val="24"/>
          <w:szCs w:val="24"/>
        </w:rPr>
        <w:t>:</w:t>
      </w:r>
    </w:p>
    <w:p w:rsidR="004475AC" w:rsidRDefault="00C60BC0" w:rsidP="008E6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Telos Capital LLC</w:t>
      </w:r>
    </w:p>
    <w:p w:rsidR="00F57437" w:rsidRDefault="00F57437" w:rsidP="008E68E2">
      <w:pPr>
        <w:rPr>
          <w:sz w:val="24"/>
          <w:szCs w:val="24"/>
        </w:rPr>
      </w:pPr>
    </w:p>
    <w:p w:rsidR="004475AC" w:rsidRPr="008E68E2" w:rsidRDefault="004475AC" w:rsidP="004475AC">
      <w:pPr>
        <w:rPr>
          <w:sz w:val="24"/>
          <w:szCs w:val="24"/>
        </w:rPr>
      </w:pPr>
      <w:r w:rsidRPr="008E68E2">
        <w:rPr>
          <w:sz w:val="24"/>
          <w:szCs w:val="24"/>
        </w:rPr>
        <w:t>________________________________</w:t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="00C60BC0">
        <w:rPr>
          <w:sz w:val="24"/>
          <w:szCs w:val="24"/>
        </w:rPr>
        <w:t>By:</w:t>
      </w:r>
      <w:r w:rsidRPr="008E68E2">
        <w:rPr>
          <w:sz w:val="24"/>
          <w:szCs w:val="24"/>
        </w:rPr>
        <w:t>______________________________</w:t>
      </w:r>
    </w:p>
    <w:p w:rsidR="004475AC" w:rsidRDefault="004475AC" w:rsidP="004475AC">
      <w:pPr>
        <w:rPr>
          <w:sz w:val="24"/>
          <w:szCs w:val="24"/>
        </w:rPr>
      </w:pPr>
      <w:r w:rsidRPr="008E68E2">
        <w:rPr>
          <w:sz w:val="24"/>
          <w:szCs w:val="24"/>
        </w:rPr>
        <w:t>Witness</w:t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="00C60BC0">
        <w:rPr>
          <w:sz w:val="24"/>
          <w:szCs w:val="24"/>
        </w:rPr>
        <w:tab/>
        <w:t>Todd R. Settle</w:t>
      </w:r>
    </w:p>
    <w:p w:rsidR="00C60BC0" w:rsidRDefault="00C60BC0" w:rsidP="004475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 sole Member</w:t>
      </w:r>
    </w:p>
    <w:p w:rsidR="00963BE8" w:rsidRDefault="00963BE8" w:rsidP="004475AC">
      <w:pPr>
        <w:rPr>
          <w:sz w:val="24"/>
          <w:szCs w:val="24"/>
        </w:rPr>
      </w:pPr>
    </w:p>
    <w:p w:rsidR="008E68E2" w:rsidRPr="00F57437" w:rsidRDefault="004475AC" w:rsidP="008E6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7437">
        <w:rPr>
          <w:sz w:val="24"/>
          <w:szCs w:val="24"/>
        </w:rPr>
        <w:t>ASSIGNEE</w:t>
      </w:r>
      <w:r w:rsidR="008E68E2" w:rsidRPr="00F57437">
        <w:rPr>
          <w:sz w:val="24"/>
          <w:szCs w:val="24"/>
        </w:rPr>
        <w:t>:</w:t>
      </w:r>
    </w:p>
    <w:p w:rsidR="008E68E2" w:rsidRDefault="00C60BC0" w:rsidP="008E68E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Geneva Ventures LLC</w:t>
      </w:r>
    </w:p>
    <w:p w:rsidR="004475AC" w:rsidRPr="008E68E2" w:rsidRDefault="004475AC" w:rsidP="008E68E2">
      <w:pPr>
        <w:ind w:left="4320" w:firstLine="720"/>
        <w:rPr>
          <w:sz w:val="24"/>
          <w:szCs w:val="24"/>
        </w:rPr>
      </w:pPr>
    </w:p>
    <w:p w:rsidR="008E68E2" w:rsidRPr="008E68E2" w:rsidRDefault="008E68E2" w:rsidP="008E68E2">
      <w:pPr>
        <w:rPr>
          <w:sz w:val="24"/>
          <w:szCs w:val="24"/>
        </w:rPr>
      </w:pPr>
    </w:p>
    <w:p w:rsidR="00A440A1" w:rsidRPr="008E68E2" w:rsidRDefault="008E68E2" w:rsidP="00A440A1">
      <w:pPr>
        <w:rPr>
          <w:sz w:val="24"/>
          <w:szCs w:val="24"/>
        </w:rPr>
      </w:pPr>
      <w:r w:rsidRPr="008E68E2">
        <w:rPr>
          <w:sz w:val="24"/>
          <w:szCs w:val="24"/>
        </w:rPr>
        <w:t>______________________________</w:t>
      </w:r>
      <w:r w:rsidR="00A440A1">
        <w:rPr>
          <w:sz w:val="24"/>
          <w:szCs w:val="24"/>
        </w:rPr>
        <w:tab/>
      </w:r>
      <w:r w:rsidR="00A440A1">
        <w:rPr>
          <w:sz w:val="24"/>
          <w:szCs w:val="24"/>
        </w:rPr>
        <w:tab/>
        <w:t>By:</w:t>
      </w:r>
      <w:r w:rsidR="00A440A1" w:rsidRPr="008E68E2">
        <w:rPr>
          <w:sz w:val="24"/>
          <w:szCs w:val="24"/>
        </w:rPr>
        <w:t>______________________________</w:t>
      </w:r>
    </w:p>
    <w:p w:rsidR="00A440A1" w:rsidRDefault="00A440A1" w:rsidP="00A440A1">
      <w:pPr>
        <w:rPr>
          <w:sz w:val="24"/>
          <w:szCs w:val="24"/>
        </w:rPr>
      </w:pPr>
      <w:r w:rsidRPr="008E68E2">
        <w:rPr>
          <w:sz w:val="24"/>
          <w:szCs w:val="24"/>
        </w:rPr>
        <w:t>Witness</w:t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 w:rsidRPr="008E68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BC0">
        <w:rPr>
          <w:sz w:val="24"/>
          <w:szCs w:val="24"/>
        </w:rPr>
        <w:t>Dennis N. Coulombe</w:t>
      </w:r>
    </w:p>
    <w:p w:rsidR="00A440A1" w:rsidRPr="008E68E2" w:rsidRDefault="00A440A1" w:rsidP="00A440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5AC">
        <w:rPr>
          <w:sz w:val="24"/>
          <w:szCs w:val="24"/>
        </w:rPr>
        <w:t xml:space="preserve">Title: </w:t>
      </w:r>
      <w:r w:rsidR="004C1BC7">
        <w:rPr>
          <w:sz w:val="24"/>
          <w:szCs w:val="24"/>
        </w:rPr>
        <w:t>Manager</w:t>
      </w:r>
    </w:p>
    <w:p w:rsidR="009B511C" w:rsidRDefault="00A440A1" w:rsidP="008E6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B511C" w:rsidSect="00CF3034">
      <w:pgSz w:w="12240" w:h="15840"/>
      <w:pgMar w:top="1440" w:right="1440" w:bottom="1440" w:left="1440" w:header="720" w:footer="720" w:gutter="0"/>
      <w:paperSrc w:first="256" w:other="25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B78"/>
    <w:multiLevelType w:val="multilevel"/>
    <w:tmpl w:val="9F2037E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2"/>
    <w:rsid w:val="00000361"/>
    <w:rsid w:val="000010EA"/>
    <w:rsid w:val="0000318B"/>
    <w:rsid w:val="0000322F"/>
    <w:rsid w:val="00004141"/>
    <w:rsid w:val="00004203"/>
    <w:rsid w:val="00004721"/>
    <w:rsid w:val="000047DC"/>
    <w:rsid w:val="00005165"/>
    <w:rsid w:val="0000578D"/>
    <w:rsid w:val="00005C26"/>
    <w:rsid w:val="00006A6A"/>
    <w:rsid w:val="00007B40"/>
    <w:rsid w:val="00010744"/>
    <w:rsid w:val="00011736"/>
    <w:rsid w:val="00013CAF"/>
    <w:rsid w:val="000143F7"/>
    <w:rsid w:val="00016739"/>
    <w:rsid w:val="0001776B"/>
    <w:rsid w:val="00020224"/>
    <w:rsid w:val="00020393"/>
    <w:rsid w:val="000233D6"/>
    <w:rsid w:val="00034B02"/>
    <w:rsid w:val="00035009"/>
    <w:rsid w:val="00037270"/>
    <w:rsid w:val="0004169D"/>
    <w:rsid w:val="000420FD"/>
    <w:rsid w:val="00046E71"/>
    <w:rsid w:val="000501E6"/>
    <w:rsid w:val="00050606"/>
    <w:rsid w:val="000508CA"/>
    <w:rsid w:val="00051365"/>
    <w:rsid w:val="00052A88"/>
    <w:rsid w:val="00054536"/>
    <w:rsid w:val="00055841"/>
    <w:rsid w:val="0005627F"/>
    <w:rsid w:val="000562FA"/>
    <w:rsid w:val="00057DBC"/>
    <w:rsid w:val="00060F44"/>
    <w:rsid w:val="00061564"/>
    <w:rsid w:val="00061D45"/>
    <w:rsid w:val="000632B6"/>
    <w:rsid w:val="00064C4F"/>
    <w:rsid w:val="00066463"/>
    <w:rsid w:val="00066964"/>
    <w:rsid w:val="0006715C"/>
    <w:rsid w:val="0006766C"/>
    <w:rsid w:val="000729F7"/>
    <w:rsid w:val="0007567E"/>
    <w:rsid w:val="00080A94"/>
    <w:rsid w:val="00081CE6"/>
    <w:rsid w:val="00082931"/>
    <w:rsid w:val="000830C5"/>
    <w:rsid w:val="000846D8"/>
    <w:rsid w:val="00085135"/>
    <w:rsid w:val="0008776E"/>
    <w:rsid w:val="00092B7D"/>
    <w:rsid w:val="000A127B"/>
    <w:rsid w:val="000A316F"/>
    <w:rsid w:val="000B27C6"/>
    <w:rsid w:val="000B2AFD"/>
    <w:rsid w:val="000B3740"/>
    <w:rsid w:val="000C4798"/>
    <w:rsid w:val="000C7854"/>
    <w:rsid w:val="000D0E17"/>
    <w:rsid w:val="000D32C8"/>
    <w:rsid w:val="000D6873"/>
    <w:rsid w:val="000E0476"/>
    <w:rsid w:val="000E173A"/>
    <w:rsid w:val="000E258E"/>
    <w:rsid w:val="000E373D"/>
    <w:rsid w:val="000E5853"/>
    <w:rsid w:val="000E6DE0"/>
    <w:rsid w:val="000F0D11"/>
    <w:rsid w:val="000F2BDD"/>
    <w:rsid w:val="000F33C6"/>
    <w:rsid w:val="000F3D9C"/>
    <w:rsid w:val="000F4A0D"/>
    <w:rsid w:val="000F51D0"/>
    <w:rsid w:val="000F5D60"/>
    <w:rsid w:val="000F6BC9"/>
    <w:rsid w:val="00100B66"/>
    <w:rsid w:val="00100D14"/>
    <w:rsid w:val="00101032"/>
    <w:rsid w:val="00101CC6"/>
    <w:rsid w:val="00102C56"/>
    <w:rsid w:val="001063DB"/>
    <w:rsid w:val="0010750E"/>
    <w:rsid w:val="0011141E"/>
    <w:rsid w:val="00111CED"/>
    <w:rsid w:val="00113216"/>
    <w:rsid w:val="00116908"/>
    <w:rsid w:val="00116C2F"/>
    <w:rsid w:val="001170DD"/>
    <w:rsid w:val="001179FB"/>
    <w:rsid w:val="00121BBC"/>
    <w:rsid w:val="0012263C"/>
    <w:rsid w:val="0012466C"/>
    <w:rsid w:val="0012520D"/>
    <w:rsid w:val="001252DD"/>
    <w:rsid w:val="00126672"/>
    <w:rsid w:val="00130F50"/>
    <w:rsid w:val="0013216C"/>
    <w:rsid w:val="001330FF"/>
    <w:rsid w:val="00137D78"/>
    <w:rsid w:val="001407FA"/>
    <w:rsid w:val="00145EFE"/>
    <w:rsid w:val="0014780A"/>
    <w:rsid w:val="00152D6D"/>
    <w:rsid w:val="00155697"/>
    <w:rsid w:val="0015580A"/>
    <w:rsid w:val="0015759D"/>
    <w:rsid w:val="001718BE"/>
    <w:rsid w:val="00172344"/>
    <w:rsid w:val="00177929"/>
    <w:rsid w:val="001822F8"/>
    <w:rsid w:val="001825FB"/>
    <w:rsid w:val="001827DA"/>
    <w:rsid w:val="001840C8"/>
    <w:rsid w:val="001844F0"/>
    <w:rsid w:val="00184A4F"/>
    <w:rsid w:val="00184E92"/>
    <w:rsid w:val="001903CB"/>
    <w:rsid w:val="00191F1F"/>
    <w:rsid w:val="00194025"/>
    <w:rsid w:val="00194B39"/>
    <w:rsid w:val="001A312C"/>
    <w:rsid w:val="001A333C"/>
    <w:rsid w:val="001A4C5A"/>
    <w:rsid w:val="001C03A5"/>
    <w:rsid w:val="001C67F1"/>
    <w:rsid w:val="001C7987"/>
    <w:rsid w:val="001D4B31"/>
    <w:rsid w:val="001D6AFB"/>
    <w:rsid w:val="001D70FC"/>
    <w:rsid w:val="001E39C5"/>
    <w:rsid w:val="001E518B"/>
    <w:rsid w:val="001E6633"/>
    <w:rsid w:val="001E7FC4"/>
    <w:rsid w:val="001F3177"/>
    <w:rsid w:val="001F6C0C"/>
    <w:rsid w:val="00200D2F"/>
    <w:rsid w:val="002020E1"/>
    <w:rsid w:val="002071DF"/>
    <w:rsid w:val="002072C9"/>
    <w:rsid w:val="00210F56"/>
    <w:rsid w:val="002121EE"/>
    <w:rsid w:val="00215AB0"/>
    <w:rsid w:val="00217B7E"/>
    <w:rsid w:val="00221834"/>
    <w:rsid w:val="00224DBD"/>
    <w:rsid w:val="00224ED6"/>
    <w:rsid w:val="00225AF2"/>
    <w:rsid w:val="002277E9"/>
    <w:rsid w:val="00227985"/>
    <w:rsid w:val="002319C2"/>
    <w:rsid w:val="002333DA"/>
    <w:rsid w:val="002369F7"/>
    <w:rsid w:val="002373DC"/>
    <w:rsid w:val="00240DC5"/>
    <w:rsid w:val="00245A92"/>
    <w:rsid w:val="00247B91"/>
    <w:rsid w:val="00250C0C"/>
    <w:rsid w:val="00251C8A"/>
    <w:rsid w:val="00253019"/>
    <w:rsid w:val="002531FE"/>
    <w:rsid w:val="0025519F"/>
    <w:rsid w:val="00256C93"/>
    <w:rsid w:val="00263C79"/>
    <w:rsid w:val="00265B14"/>
    <w:rsid w:val="002670C0"/>
    <w:rsid w:val="0026791D"/>
    <w:rsid w:val="00270081"/>
    <w:rsid w:val="00271505"/>
    <w:rsid w:val="00271F35"/>
    <w:rsid w:val="002728A4"/>
    <w:rsid w:val="0027311D"/>
    <w:rsid w:val="0027660D"/>
    <w:rsid w:val="00276A45"/>
    <w:rsid w:val="00281562"/>
    <w:rsid w:val="00287CA5"/>
    <w:rsid w:val="00287F4A"/>
    <w:rsid w:val="002906B1"/>
    <w:rsid w:val="00291258"/>
    <w:rsid w:val="002953F8"/>
    <w:rsid w:val="002959C8"/>
    <w:rsid w:val="00295C6A"/>
    <w:rsid w:val="002975E9"/>
    <w:rsid w:val="002A2AD7"/>
    <w:rsid w:val="002A6CAF"/>
    <w:rsid w:val="002A6E21"/>
    <w:rsid w:val="002A7749"/>
    <w:rsid w:val="002B0615"/>
    <w:rsid w:val="002B6EDF"/>
    <w:rsid w:val="002B7CEE"/>
    <w:rsid w:val="002C5C33"/>
    <w:rsid w:val="002D212A"/>
    <w:rsid w:val="002D37E6"/>
    <w:rsid w:val="002D4F8F"/>
    <w:rsid w:val="002E217F"/>
    <w:rsid w:val="002E262F"/>
    <w:rsid w:val="002E419F"/>
    <w:rsid w:val="002E5526"/>
    <w:rsid w:val="002E6ACA"/>
    <w:rsid w:val="002E6AE8"/>
    <w:rsid w:val="002E7AA4"/>
    <w:rsid w:val="002F11F5"/>
    <w:rsid w:val="002F18B7"/>
    <w:rsid w:val="002F2BA8"/>
    <w:rsid w:val="002F5349"/>
    <w:rsid w:val="002F6D89"/>
    <w:rsid w:val="002F6F67"/>
    <w:rsid w:val="002F7F74"/>
    <w:rsid w:val="0030039E"/>
    <w:rsid w:val="00306268"/>
    <w:rsid w:val="003063F7"/>
    <w:rsid w:val="00310209"/>
    <w:rsid w:val="0031118C"/>
    <w:rsid w:val="00311C7A"/>
    <w:rsid w:val="00313DEE"/>
    <w:rsid w:val="00317417"/>
    <w:rsid w:val="00317708"/>
    <w:rsid w:val="0032220F"/>
    <w:rsid w:val="00323AB2"/>
    <w:rsid w:val="0032578E"/>
    <w:rsid w:val="00326124"/>
    <w:rsid w:val="003304D5"/>
    <w:rsid w:val="00330C75"/>
    <w:rsid w:val="003323C9"/>
    <w:rsid w:val="00336FB7"/>
    <w:rsid w:val="00342929"/>
    <w:rsid w:val="00346428"/>
    <w:rsid w:val="003469F9"/>
    <w:rsid w:val="00346A8D"/>
    <w:rsid w:val="00346C6D"/>
    <w:rsid w:val="00347742"/>
    <w:rsid w:val="0035006D"/>
    <w:rsid w:val="00351DA8"/>
    <w:rsid w:val="00352DFB"/>
    <w:rsid w:val="003536AE"/>
    <w:rsid w:val="003551D7"/>
    <w:rsid w:val="00356DEA"/>
    <w:rsid w:val="00360917"/>
    <w:rsid w:val="00360A79"/>
    <w:rsid w:val="00362802"/>
    <w:rsid w:val="00362FD2"/>
    <w:rsid w:val="00365F57"/>
    <w:rsid w:val="0036773D"/>
    <w:rsid w:val="0037677D"/>
    <w:rsid w:val="00381869"/>
    <w:rsid w:val="00381B41"/>
    <w:rsid w:val="00382CA6"/>
    <w:rsid w:val="00386B98"/>
    <w:rsid w:val="00386CC6"/>
    <w:rsid w:val="003879E2"/>
    <w:rsid w:val="00387CB3"/>
    <w:rsid w:val="0039356D"/>
    <w:rsid w:val="003936AB"/>
    <w:rsid w:val="00393B27"/>
    <w:rsid w:val="00395DF5"/>
    <w:rsid w:val="003962C4"/>
    <w:rsid w:val="0039637F"/>
    <w:rsid w:val="00397AB3"/>
    <w:rsid w:val="003A2E60"/>
    <w:rsid w:val="003A38F5"/>
    <w:rsid w:val="003B28E5"/>
    <w:rsid w:val="003B4FE2"/>
    <w:rsid w:val="003B7954"/>
    <w:rsid w:val="003B7BB5"/>
    <w:rsid w:val="003C1D20"/>
    <w:rsid w:val="003C5ED8"/>
    <w:rsid w:val="003C6EE6"/>
    <w:rsid w:val="003D07B0"/>
    <w:rsid w:val="003D4AEE"/>
    <w:rsid w:val="003D7BB2"/>
    <w:rsid w:val="003E411C"/>
    <w:rsid w:val="003E644D"/>
    <w:rsid w:val="003E67A6"/>
    <w:rsid w:val="003E71D2"/>
    <w:rsid w:val="003E778C"/>
    <w:rsid w:val="003F19F8"/>
    <w:rsid w:val="003F7C0F"/>
    <w:rsid w:val="0040066C"/>
    <w:rsid w:val="004072D3"/>
    <w:rsid w:val="004074C3"/>
    <w:rsid w:val="004115FC"/>
    <w:rsid w:val="00411733"/>
    <w:rsid w:val="0042081D"/>
    <w:rsid w:val="004248BF"/>
    <w:rsid w:val="00426A14"/>
    <w:rsid w:val="00426F7B"/>
    <w:rsid w:val="00427E4E"/>
    <w:rsid w:val="00434B58"/>
    <w:rsid w:val="00437226"/>
    <w:rsid w:val="004401D5"/>
    <w:rsid w:val="00441CA6"/>
    <w:rsid w:val="00441D04"/>
    <w:rsid w:val="0044286D"/>
    <w:rsid w:val="004439E6"/>
    <w:rsid w:val="00443EF0"/>
    <w:rsid w:val="00445A59"/>
    <w:rsid w:val="00446115"/>
    <w:rsid w:val="004475AC"/>
    <w:rsid w:val="00451A88"/>
    <w:rsid w:val="00454A03"/>
    <w:rsid w:val="00460519"/>
    <w:rsid w:val="00461B7D"/>
    <w:rsid w:val="00462B60"/>
    <w:rsid w:val="00463CF4"/>
    <w:rsid w:val="00467672"/>
    <w:rsid w:val="00470409"/>
    <w:rsid w:val="004738D9"/>
    <w:rsid w:val="004770F9"/>
    <w:rsid w:val="00477D5F"/>
    <w:rsid w:val="0048197F"/>
    <w:rsid w:val="00481C19"/>
    <w:rsid w:val="00483BB4"/>
    <w:rsid w:val="00487AED"/>
    <w:rsid w:val="004935C3"/>
    <w:rsid w:val="00493F61"/>
    <w:rsid w:val="00494971"/>
    <w:rsid w:val="00495DC9"/>
    <w:rsid w:val="00496AA3"/>
    <w:rsid w:val="00496C9D"/>
    <w:rsid w:val="004A2386"/>
    <w:rsid w:val="004A2EE0"/>
    <w:rsid w:val="004A3BA4"/>
    <w:rsid w:val="004A5AFF"/>
    <w:rsid w:val="004B0EF7"/>
    <w:rsid w:val="004B3620"/>
    <w:rsid w:val="004B4148"/>
    <w:rsid w:val="004B4B30"/>
    <w:rsid w:val="004B5486"/>
    <w:rsid w:val="004B6FA1"/>
    <w:rsid w:val="004C0E78"/>
    <w:rsid w:val="004C1BC7"/>
    <w:rsid w:val="004C5C92"/>
    <w:rsid w:val="004C5DB0"/>
    <w:rsid w:val="004D6AFD"/>
    <w:rsid w:val="004D6CA8"/>
    <w:rsid w:val="004D6EA5"/>
    <w:rsid w:val="004D7B35"/>
    <w:rsid w:val="004D7C6D"/>
    <w:rsid w:val="004E2B61"/>
    <w:rsid w:val="004E4DFF"/>
    <w:rsid w:val="004E5C55"/>
    <w:rsid w:val="004E5F33"/>
    <w:rsid w:val="004F2C06"/>
    <w:rsid w:val="005018F0"/>
    <w:rsid w:val="00503752"/>
    <w:rsid w:val="00504868"/>
    <w:rsid w:val="00505131"/>
    <w:rsid w:val="005063F7"/>
    <w:rsid w:val="005101CA"/>
    <w:rsid w:val="0051020E"/>
    <w:rsid w:val="00510B52"/>
    <w:rsid w:val="00511E24"/>
    <w:rsid w:val="005137BB"/>
    <w:rsid w:val="00514890"/>
    <w:rsid w:val="00515A59"/>
    <w:rsid w:val="00517B43"/>
    <w:rsid w:val="00531A2C"/>
    <w:rsid w:val="0053210F"/>
    <w:rsid w:val="00532F3E"/>
    <w:rsid w:val="0053469A"/>
    <w:rsid w:val="00535CFD"/>
    <w:rsid w:val="00542440"/>
    <w:rsid w:val="005435FD"/>
    <w:rsid w:val="0055025A"/>
    <w:rsid w:val="00553EF3"/>
    <w:rsid w:val="00554C26"/>
    <w:rsid w:val="00555F53"/>
    <w:rsid w:val="005627C9"/>
    <w:rsid w:val="00567580"/>
    <w:rsid w:val="0057563B"/>
    <w:rsid w:val="0057716D"/>
    <w:rsid w:val="00581ED3"/>
    <w:rsid w:val="00583007"/>
    <w:rsid w:val="005833A1"/>
    <w:rsid w:val="00583C44"/>
    <w:rsid w:val="00586FAD"/>
    <w:rsid w:val="0058706F"/>
    <w:rsid w:val="00594CA4"/>
    <w:rsid w:val="005A2DAD"/>
    <w:rsid w:val="005A7DD3"/>
    <w:rsid w:val="005B179B"/>
    <w:rsid w:val="005B2F21"/>
    <w:rsid w:val="005B348C"/>
    <w:rsid w:val="005B7759"/>
    <w:rsid w:val="005C0454"/>
    <w:rsid w:val="005C3CC6"/>
    <w:rsid w:val="005C4A25"/>
    <w:rsid w:val="005C5370"/>
    <w:rsid w:val="005C6798"/>
    <w:rsid w:val="005C6AFB"/>
    <w:rsid w:val="005D0E80"/>
    <w:rsid w:val="005D4E8E"/>
    <w:rsid w:val="005D6229"/>
    <w:rsid w:val="005E37F8"/>
    <w:rsid w:val="005E7995"/>
    <w:rsid w:val="005E7E61"/>
    <w:rsid w:val="005F0777"/>
    <w:rsid w:val="005F19EC"/>
    <w:rsid w:val="005F373A"/>
    <w:rsid w:val="005F4EFF"/>
    <w:rsid w:val="005F686F"/>
    <w:rsid w:val="00601A7B"/>
    <w:rsid w:val="0060201C"/>
    <w:rsid w:val="0060680B"/>
    <w:rsid w:val="00606F93"/>
    <w:rsid w:val="006075A1"/>
    <w:rsid w:val="006110EE"/>
    <w:rsid w:val="00612554"/>
    <w:rsid w:val="00612E41"/>
    <w:rsid w:val="00613DF7"/>
    <w:rsid w:val="00620632"/>
    <w:rsid w:val="00620CF8"/>
    <w:rsid w:val="006236AE"/>
    <w:rsid w:val="00624C3F"/>
    <w:rsid w:val="00624EC0"/>
    <w:rsid w:val="00625B75"/>
    <w:rsid w:val="0063316E"/>
    <w:rsid w:val="0063394C"/>
    <w:rsid w:val="00634625"/>
    <w:rsid w:val="006355AF"/>
    <w:rsid w:val="006363B5"/>
    <w:rsid w:val="00645E6B"/>
    <w:rsid w:val="00651E03"/>
    <w:rsid w:val="00652B9D"/>
    <w:rsid w:val="006537D9"/>
    <w:rsid w:val="00661A3A"/>
    <w:rsid w:val="00661AB6"/>
    <w:rsid w:val="00661D8D"/>
    <w:rsid w:val="006640ED"/>
    <w:rsid w:val="00664EDE"/>
    <w:rsid w:val="0066581C"/>
    <w:rsid w:val="0066581E"/>
    <w:rsid w:val="0067190F"/>
    <w:rsid w:val="00674C6A"/>
    <w:rsid w:val="00675319"/>
    <w:rsid w:val="0068359D"/>
    <w:rsid w:val="00685EC7"/>
    <w:rsid w:val="00692279"/>
    <w:rsid w:val="00692EF1"/>
    <w:rsid w:val="006951E5"/>
    <w:rsid w:val="006A039F"/>
    <w:rsid w:val="006A05FE"/>
    <w:rsid w:val="006A1A42"/>
    <w:rsid w:val="006A5096"/>
    <w:rsid w:val="006A699A"/>
    <w:rsid w:val="006B3C74"/>
    <w:rsid w:val="006B4361"/>
    <w:rsid w:val="006B6896"/>
    <w:rsid w:val="006C26C9"/>
    <w:rsid w:val="006C7A89"/>
    <w:rsid w:val="006D2A0B"/>
    <w:rsid w:val="006D5101"/>
    <w:rsid w:val="006D5A45"/>
    <w:rsid w:val="006D7D2C"/>
    <w:rsid w:val="006E118A"/>
    <w:rsid w:val="006E49E4"/>
    <w:rsid w:val="006E7178"/>
    <w:rsid w:val="006F4BA1"/>
    <w:rsid w:val="006F53D4"/>
    <w:rsid w:val="006F6612"/>
    <w:rsid w:val="006F7875"/>
    <w:rsid w:val="00700A11"/>
    <w:rsid w:val="007015F9"/>
    <w:rsid w:val="00704F99"/>
    <w:rsid w:val="0070668C"/>
    <w:rsid w:val="007073C5"/>
    <w:rsid w:val="007102D8"/>
    <w:rsid w:val="007114F8"/>
    <w:rsid w:val="00714899"/>
    <w:rsid w:val="00714B49"/>
    <w:rsid w:val="00714F8A"/>
    <w:rsid w:val="00716237"/>
    <w:rsid w:val="00717A91"/>
    <w:rsid w:val="00723B37"/>
    <w:rsid w:val="00726CF1"/>
    <w:rsid w:val="00730171"/>
    <w:rsid w:val="00735124"/>
    <w:rsid w:val="00736A5B"/>
    <w:rsid w:val="00737293"/>
    <w:rsid w:val="00741442"/>
    <w:rsid w:val="00742F0E"/>
    <w:rsid w:val="00743D16"/>
    <w:rsid w:val="00744BE8"/>
    <w:rsid w:val="007471A8"/>
    <w:rsid w:val="00754B27"/>
    <w:rsid w:val="0075618A"/>
    <w:rsid w:val="0075684E"/>
    <w:rsid w:val="0075719A"/>
    <w:rsid w:val="0076085E"/>
    <w:rsid w:val="00762E69"/>
    <w:rsid w:val="00764759"/>
    <w:rsid w:val="00764F12"/>
    <w:rsid w:val="00767B27"/>
    <w:rsid w:val="00772F4F"/>
    <w:rsid w:val="00775ABF"/>
    <w:rsid w:val="00776DE3"/>
    <w:rsid w:val="007774F5"/>
    <w:rsid w:val="00781682"/>
    <w:rsid w:val="00786560"/>
    <w:rsid w:val="00791B4A"/>
    <w:rsid w:val="007942E7"/>
    <w:rsid w:val="00796BC1"/>
    <w:rsid w:val="00797961"/>
    <w:rsid w:val="007A01A9"/>
    <w:rsid w:val="007A2324"/>
    <w:rsid w:val="007A304D"/>
    <w:rsid w:val="007A5DA0"/>
    <w:rsid w:val="007A6968"/>
    <w:rsid w:val="007A6B2E"/>
    <w:rsid w:val="007B14B5"/>
    <w:rsid w:val="007B2374"/>
    <w:rsid w:val="007B25AB"/>
    <w:rsid w:val="007B2A7C"/>
    <w:rsid w:val="007B2BA8"/>
    <w:rsid w:val="007B326A"/>
    <w:rsid w:val="007B4F2A"/>
    <w:rsid w:val="007B7635"/>
    <w:rsid w:val="007C4FC6"/>
    <w:rsid w:val="007C6E18"/>
    <w:rsid w:val="007C7A1C"/>
    <w:rsid w:val="007D1E6B"/>
    <w:rsid w:val="007D4614"/>
    <w:rsid w:val="007D671E"/>
    <w:rsid w:val="007E1621"/>
    <w:rsid w:val="007E20F7"/>
    <w:rsid w:val="007E35CC"/>
    <w:rsid w:val="007E41FB"/>
    <w:rsid w:val="007E46D2"/>
    <w:rsid w:val="007F1F26"/>
    <w:rsid w:val="007F2757"/>
    <w:rsid w:val="007F2B7F"/>
    <w:rsid w:val="007F31D0"/>
    <w:rsid w:val="007F3D87"/>
    <w:rsid w:val="007F4C5E"/>
    <w:rsid w:val="0080180D"/>
    <w:rsid w:val="00802FB6"/>
    <w:rsid w:val="008035E9"/>
    <w:rsid w:val="008076EE"/>
    <w:rsid w:val="00807AC8"/>
    <w:rsid w:val="008110E4"/>
    <w:rsid w:val="00814A80"/>
    <w:rsid w:val="00820AC1"/>
    <w:rsid w:val="0082235F"/>
    <w:rsid w:val="008228B4"/>
    <w:rsid w:val="00823D88"/>
    <w:rsid w:val="00824AEE"/>
    <w:rsid w:val="00824F08"/>
    <w:rsid w:val="00826BF8"/>
    <w:rsid w:val="00837A93"/>
    <w:rsid w:val="00843F32"/>
    <w:rsid w:val="0084690E"/>
    <w:rsid w:val="00850280"/>
    <w:rsid w:val="00850E28"/>
    <w:rsid w:val="00852B79"/>
    <w:rsid w:val="008549C1"/>
    <w:rsid w:val="00860284"/>
    <w:rsid w:val="00861FF2"/>
    <w:rsid w:val="00863B13"/>
    <w:rsid w:val="00865A91"/>
    <w:rsid w:val="00865B9E"/>
    <w:rsid w:val="008670E7"/>
    <w:rsid w:val="00870A82"/>
    <w:rsid w:val="008712F5"/>
    <w:rsid w:val="00872DEE"/>
    <w:rsid w:val="00880163"/>
    <w:rsid w:val="0088583B"/>
    <w:rsid w:val="00886E66"/>
    <w:rsid w:val="008906B3"/>
    <w:rsid w:val="008907A4"/>
    <w:rsid w:val="00892D73"/>
    <w:rsid w:val="00892F9B"/>
    <w:rsid w:val="008977B0"/>
    <w:rsid w:val="00897C7E"/>
    <w:rsid w:val="008A41A6"/>
    <w:rsid w:val="008A4D64"/>
    <w:rsid w:val="008A53CC"/>
    <w:rsid w:val="008A73D4"/>
    <w:rsid w:val="008B0A88"/>
    <w:rsid w:val="008B1AC1"/>
    <w:rsid w:val="008B2328"/>
    <w:rsid w:val="008B30F7"/>
    <w:rsid w:val="008B3697"/>
    <w:rsid w:val="008B4E2D"/>
    <w:rsid w:val="008B5BA2"/>
    <w:rsid w:val="008B661E"/>
    <w:rsid w:val="008C08CF"/>
    <w:rsid w:val="008C5AEB"/>
    <w:rsid w:val="008C5D2E"/>
    <w:rsid w:val="008C66F1"/>
    <w:rsid w:val="008C794A"/>
    <w:rsid w:val="008D1559"/>
    <w:rsid w:val="008D3F18"/>
    <w:rsid w:val="008D58DB"/>
    <w:rsid w:val="008D5962"/>
    <w:rsid w:val="008D658F"/>
    <w:rsid w:val="008E0848"/>
    <w:rsid w:val="008E0E60"/>
    <w:rsid w:val="008E2E60"/>
    <w:rsid w:val="008E428C"/>
    <w:rsid w:val="008E68E2"/>
    <w:rsid w:val="008E796F"/>
    <w:rsid w:val="008F1AFC"/>
    <w:rsid w:val="008F1F97"/>
    <w:rsid w:val="008F51ED"/>
    <w:rsid w:val="00901E73"/>
    <w:rsid w:val="009025B3"/>
    <w:rsid w:val="00906318"/>
    <w:rsid w:val="00907DED"/>
    <w:rsid w:val="00911D48"/>
    <w:rsid w:val="0091510B"/>
    <w:rsid w:val="00917430"/>
    <w:rsid w:val="00921E8A"/>
    <w:rsid w:val="00925361"/>
    <w:rsid w:val="009262E9"/>
    <w:rsid w:val="00927133"/>
    <w:rsid w:val="009323B2"/>
    <w:rsid w:val="0093544E"/>
    <w:rsid w:val="0093549C"/>
    <w:rsid w:val="00935AD5"/>
    <w:rsid w:val="009416C1"/>
    <w:rsid w:val="009418A4"/>
    <w:rsid w:val="0094766C"/>
    <w:rsid w:val="00947B61"/>
    <w:rsid w:val="00951B53"/>
    <w:rsid w:val="00953ED8"/>
    <w:rsid w:val="00955075"/>
    <w:rsid w:val="00956CD9"/>
    <w:rsid w:val="00963863"/>
    <w:rsid w:val="00963BE8"/>
    <w:rsid w:val="00963DB1"/>
    <w:rsid w:val="00965AD2"/>
    <w:rsid w:val="00966925"/>
    <w:rsid w:val="0096789D"/>
    <w:rsid w:val="00970900"/>
    <w:rsid w:val="009726DB"/>
    <w:rsid w:val="009733CD"/>
    <w:rsid w:val="009736EF"/>
    <w:rsid w:val="00974491"/>
    <w:rsid w:val="00974AE5"/>
    <w:rsid w:val="009762F1"/>
    <w:rsid w:val="00981F57"/>
    <w:rsid w:val="009845D9"/>
    <w:rsid w:val="009865A9"/>
    <w:rsid w:val="00990EF5"/>
    <w:rsid w:val="00991853"/>
    <w:rsid w:val="009A51A0"/>
    <w:rsid w:val="009A6235"/>
    <w:rsid w:val="009A627A"/>
    <w:rsid w:val="009B1764"/>
    <w:rsid w:val="009B511C"/>
    <w:rsid w:val="009B7112"/>
    <w:rsid w:val="009C1113"/>
    <w:rsid w:val="009C4C56"/>
    <w:rsid w:val="009C5947"/>
    <w:rsid w:val="009D1F19"/>
    <w:rsid w:val="009D3067"/>
    <w:rsid w:val="009D3911"/>
    <w:rsid w:val="009D3989"/>
    <w:rsid w:val="009D510B"/>
    <w:rsid w:val="009D53A2"/>
    <w:rsid w:val="009D6D57"/>
    <w:rsid w:val="009E1ABB"/>
    <w:rsid w:val="009E1FE8"/>
    <w:rsid w:val="009E44AA"/>
    <w:rsid w:val="009E58FE"/>
    <w:rsid w:val="009F166F"/>
    <w:rsid w:val="009F70EB"/>
    <w:rsid w:val="00A00D5B"/>
    <w:rsid w:val="00A029E1"/>
    <w:rsid w:val="00A02EAD"/>
    <w:rsid w:val="00A02FD3"/>
    <w:rsid w:val="00A05442"/>
    <w:rsid w:val="00A073DA"/>
    <w:rsid w:val="00A11ED9"/>
    <w:rsid w:val="00A12510"/>
    <w:rsid w:val="00A130E1"/>
    <w:rsid w:val="00A132A8"/>
    <w:rsid w:val="00A170C4"/>
    <w:rsid w:val="00A20441"/>
    <w:rsid w:val="00A20AAE"/>
    <w:rsid w:val="00A21210"/>
    <w:rsid w:val="00A26F3C"/>
    <w:rsid w:val="00A32928"/>
    <w:rsid w:val="00A36B4E"/>
    <w:rsid w:val="00A41779"/>
    <w:rsid w:val="00A440A1"/>
    <w:rsid w:val="00A45C8B"/>
    <w:rsid w:val="00A4706C"/>
    <w:rsid w:val="00A47433"/>
    <w:rsid w:val="00A521AE"/>
    <w:rsid w:val="00A56646"/>
    <w:rsid w:val="00A579AD"/>
    <w:rsid w:val="00A61DC3"/>
    <w:rsid w:val="00A636B5"/>
    <w:rsid w:val="00A6454D"/>
    <w:rsid w:val="00A70F53"/>
    <w:rsid w:val="00A72819"/>
    <w:rsid w:val="00A755E3"/>
    <w:rsid w:val="00A77827"/>
    <w:rsid w:val="00A929FE"/>
    <w:rsid w:val="00A9368F"/>
    <w:rsid w:val="00A941F7"/>
    <w:rsid w:val="00A94D2F"/>
    <w:rsid w:val="00AA24A0"/>
    <w:rsid w:val="00AA265E"/>
    <w:rsid w:val="00AB1333"/>
    <w:rsid w:val="00AB1E0B"/>
    <w:rsid w:val="00AB742B"/>
    <w:rsid w:val="00AC212D"/>
    <w:rsid w:val="00AC2736"/>
    <w:rsid w:val="00AC29BB"/>
    <w:rsid w:val="00AD0893"/>
    <w:rsid w:val="00AD3A05"/>
    <w:rsid w:val="00AE05A3"/>
    <w:rsid w:val="00AE1993"/>
    <w:rsid w:val="00AF0FD2"/>
    <w:rsid w:val="00AF4D29"/>
    <w:rsid w:val="00AF664E"/>
    <w:rsid w:val="00B01DA9"/>
    <w:rsid w:val="00B0206C"/>
    <w:rsid w:val="00B033FC"/>
    <w:rsid w:val="00B0349F"/>
    <w:rsid w:val="00B07B7E"/>
    <w:rsid w:val="00B116C4"/>
    <w:rsid w:val="00B12514"/>
    <w:rsid w:val="00B12B5E"/>
    <w:rsid w:val="00B133B7"/>
    <w:rsid w:val="00B14F8F"/>
    <w:rsid w:val="00B17415"/>
    <w:rsid w:val="00B20046"/>
    <w:rsid w:val="00B2180F"/>
    <w:rsid w:val="00B233A2"/>
    <w:rsid w:val="00B24BA8"/>
    <w:rsid w:val="00B257F2"/>
    <w:rsid w:val="00B25EAD"/>
    <w:rsid w:val="00B27C6E"/>
    <w:rsid w:val="00B32F5F"/>
    <w:rsid w:val="00B333B1"/>
    <w:rsid w:val="00B4444E"/>
    <w:rsid w:val="00B44E56"/>
    <w:rsid w:val="00B46158"/>
    <w:rsid w:val="00B46C97"/>
    <w:rsid w:val="00B51AB4"/>
    <w:rsid w:val="00B522AA"/>
    <w:rsid w:val="00B53424"/>
    <w:rsid w:val="00B736FF"/>
    <w:rsid w:val="00B73F97"/>
    <w:rsid w:val="00B743C5"/>
    <w:rsid w:val="00B747E4"/>
    <w:rsid w:val="00B76341"/>
    <w:rsid w:val="00B83624"/>
    <w:rsid w:val="00B87988"/>
    <w:rsid w:val="00B92099"/>
    <w:rsid w:val="00B941CC"/>
    <w:rsid w:val="00B9499F"/>
    <w:rsid w:val="00B94CF2"/>
    <w:rsid w:val="00B976F8"/>
    <w:rsid w:val="00BA0764"/>
    <w:rsid w:val="00BA0F03"/>
    <w:rsid w:val="00BA7A83"/>
    <w:rsid w:val="00BB071B"/>
    <w:rsid w:val="00BB116B"/>
    <w:rsid w:val="00BB2FAD"/>
    <w:rsid w:val="00BB3DBE"/>
    <w:rsid w:val="00BD0C26"/>
    <w:rsid w:val="00BD1642"/>
    <w:rsid w:val="00BD7FC0"/>
    <w:rsid w:val="00BE20ED"/>
    <w:rsid w:val="00BE66B4"/>
    <w:rsid w:val="00BE74FB"/>
    <w:rsid w:val="00BF320F"/>
    <w:rsid w:val="00C002FC"/>
    <w:rsid w:val="00C015D3"/>
    <w:rsid w:val="00C07EFF"/>
    <w:rsid w:val="00C110C5"/>
    <w:rsid w:val="00C1145F"/>
    <w:rsid w:val="00C12567"/>
    <w:rsid w:val="00C12FE8"/>
    <w:rsid w:val="00C14A8F"/>
    <w:rsid w:val="00C16387"/>
    <w:rsid w:val="00C17099"/>
    <w:rsid w:val="00C26CF5"/>
    <w:rsid w:val="00C302FC"/>
    <w:rsid w:val="00C349B7"/>
    <w:rsid w:val="00C34A41"/>
    <w:rsid w:val="00C34D83"/>
    <w:rsid w:val="00C44120"/>
    <w:rsid w:val="00C4693A"/>
    <w:rsid w:val="00C55CB3"/>
    <w:rsid w:val="00C5743A"/>
    <w:rsid w:val="00C60BC0"/>
    <w:rsid w:val="00C61630"/>
    <w:rsid w:val="00C621CA"/>
    <w:rsid w:val="00C623C9"/>
    <w:rsid w:val="00C626C1"/>
    <w:rsid w:val="00C62F05"/>
    <w:rsid w:val="00C6560F"/>
    <w:rsid w:val="00C67680"/>
    <w:rsid w:val="00C73F7C"/>
    <w:rsid w:val="00C75D53"/>
    <w:rsid w:val="00C77E5A"/>
    <w:rsid w:val="00C83BA7"/>
    <w:rsid w:val="00C83D15"/>
    <w:rsid w:val="00C84A65"/>
    <w:rsid w:val="00C84FEB"/>
    <w:rsid w:val="00C8638B"/>
    <w:rsid w:val="00C96A67"/>
    <w:rsid w:val="00CA2657"/>
    <w:rsid w:val="00CA555C"/>
    <w:rsid w:val="00CA69EF"/>
    <w:rsid w:val="00CB1E11"/>
    <w:rsid w:val="00CB20B2"/>
    <w:rsid w:val="00CB2626"/>
    <w:rsid w:val="00CB4EFC"/>
    <w:rsid w:val="00CC1FEC"/>
    <w:rsid w:val="00CC2F59"/>
    <w:rsid w:val="00CC5A9A"/>
    <w:rsid w:val="00CD411C"/>
    <w:rsid w:val="00CD5567"/>
    <w:rsid w:val="00CD579A"/>
    <w:rsid w:val="00CD5AC0"/>
    <w:rsid w:val="00CD624D"/>
    <w:rsid w:val="00CD7F1D"/>
    <w:rsid w:val="00CE3352"/>
    <w:rsid w:val="00CE3AAC"/>
    <w:rsid w:val="00CF1430"/>
    <w:rsid w:val="00CF25C3"/>
    <w:rsid w:val="00CF2C27"/>
    <w:rsid w:val="00CF3034"/>
    <w:rsid w:val="00CF30C9"/>
    <w:rsid w:val="00CF30D0"/>
    <w:rsid w:val="00CF34DE"/>
    <w:rsid w:val="00CF3D2A"/>
    <w:rsid w:val="00CF5DC5"/>
    <w:rsid w:val="00CF6B92"/>
    <w:rsid w:val="00D046FD"/>
    <w:rsid w:val="00D04AC0"/>
    <w:rsid w:val="00D04CF3"/>
    <w:rsid w:val="00D06393"/>
    <w:rsid w:val="00D0777A"/>
    <w:rsid w:val="00D109FB"/>
    <w:rsid w:val="00D15D51"/>
    <w:rsid w:val="00D16561"/>
    <w:rsid w:val="00D17B87"/>
    <w:rsid w:val="00D2036C"/>
    <w:rsid w:val="00D252D7"/>
    <w:rsid w:val="00D271CC"/>
    <w:rsid w:val="00D34ABA"/>
    <w:rsid w:val="00D37A9F"/>
    <w:rsid w:val="00D41D49"/>
    <w:rsid w:val="00D4585D"/>
    <w:rsid w:val="00D4687B"/>
    <w:rsid w:val="00D5080F"/>
    <w:rsid w:val="00D53C68"/>
    <w:rsid w:val="00D5451B"/>
    <w:rsid w:val="00D54FAC"/>
    <w:rsid w:val="00D57363"/>
    <w:rsid w:val="00D60605"/>
    <w:rsid w:val="00D608C2"/>
    <w:rsid w:val="00D659EC"/>
    <w:rsid w:val="00D6782D"/>
    <w:rsid w:val="00D7064C"/>
    <w:rsid w:val="00D74D8D"/>
    <w:rsid w:val="00D815DD"/>
    <w:rsid w:val="00D85DC2"/>
    <w:rsid w:val="00D87029"/>
    <w:rsid w:val="00D91D8A"/>
    <w:rsid w:val="00D930F6"/>
    <w:rsid w:val="00D9395E"/>
    <w:rsid w:val="00D95B56"/>
    <w:rsid w:val="00D9696C"/>
    <w:rsid w:val="00D97B68"/>
    <w:rsid w:val="00DA3C8F"/>
    <w:rsid w:val="00DA530C"/>
    <w:rsid w:val="00DA6859"/>
    <w:rsid w:val="00DB0732"/>
    <w:rsid w:val="00DB09B4"/>
    <w:rsid w:val="00DB0EFF"/>
    <w:rsid w:val="00DB21EE"/>
    <w:rsid w:val="00DB35CB"/>
    <w:rsid w:val="00DC05F6"/>
    <w:rsid w:val="00DC414C"/>
    <w:rsid w:val="00DC6A63"/>
    <w:rsid w:val="00DC7646"/>
    <w:rsid w:val="00DD028D"/>
    <w:rsid w:val="00DD164C"/>
    <w:rsid w:val="00DD17D0"/>
    <w:rsid w:val="00DD4D20"/>
    <w:rsid w:val="00DD6BE0"/>
    <w:rsid w:val="00DD738D"/>
    <w:rsid w:val="00DD75B1"/>
    <w:rsid w:val="00DE0A9E"/>
    <w:rsid w:val="00DE4DA3"/>
    <w:rsid w:val="00DE5107"/>
    <w:rsid w:val="00DE7AB7"/>
    <w:rsid w:val="00DF3257"/>
    <w:rsid w:val="00DF6200"/>
    <w:rsid w:val="00DF72E2"/>
    <w:rsid w:val="00E014DA"/>
    <w:rsid w:val="00E04978"/>
    <w:rsid w:val="00E04B2D"/>
    <w:rsid w:val="00E06DB1"/>
    <w:rsid w:val="00E0738D"/>
    <w:rsid w:val="00E07865"/>
    <w:rsid w:val="00E15B3A"/>
    <w:rsid w:val="00E1778B"/>
    <w:rsid w:val="00E206A8"/>
    <w:rsid w:val="00E27494"/>
    <w:rsid w:val="00E31493"/>
    <w:rsid w:val="00E315B4"/>
    <w:rsid w:val="00E32C4E"/>
    <w:rsid w:val="00E35DEC"/>
    <w:rsid w:val="00E41D87"/>
    <w:rsid w:val="00E44C44"/>
    <w:rsid w:val="00E45DF2"/>
    <w:rsid w:val="00E4742C"/>
    <w:rsid w:val="00E475FB"/>
    <w:rsid w:val="00E5144A"/>
    <w:rsid w:val="00E56E63"/>
    <w:rsid w:val="00E60BCC"/>
    <w:rsid w:val="00E60F4A"/>
    <w:rsid w:val="00E62623"/>
    <w:rsid w:val="00E6313E"/>
    <w:rsid w:val="00E642BF"/>
    <w:rsid w:val="00E6557D"/>
    <w:rsid w:val="00E671CC"/>
    <w:rsid w:val="00E67612"/>
    <w:rsid w:val="00E67F6E"/>
    <w:rsid w:val="00E73621"/>
    <w:rsid w:val="00E75FB1"/>
    <w:rsid w:val="00E766E0"/>
    <w:rsid w:val="00E76B6C"/>
    <w:rsid w:val="00E81447"/>
    <w:rsid w:val="00E8382E"/>
    <w:rsid w:val="00E8611B"/>
    <w:rsid w:val="00E91D6E"/>
    <w:rsid w:val="00E95C6E"/>
    <w:rsid w:val="00E97A1B"/>
    <w:rsid w:val="00EA2139"/>
    <w:rsid w:val="00EA2602"/>
    <w:rsid w:val="00EA2AC7"/>
    <w:rsid w:val="00EA335D"/>
    <w:rsid w:val="00EA5759"/>
    <w:rsid w:val="00EA6245"/>
    <w:rsid w:val="00EA63FD"/>
    <w:rsid w:val="00EA7C79"/>
    <w:rsid w:val="00EB1B2F"/>
    <w:rsid w:val="00EB34B5"/>
    <w:rsid w:val="00EB512D"/>
    <w:rsid w:val="00EB749B"/>
    <w:rsid w:val="00EB77CF"/>
    <w:rsid w:val="00EC0943"/>
    <w:rsid w:val="00EC0CC8"/>
    <w:rsid w:val="00EC43CD"/>
    <w:rsid w:val="00EC5A65"/>
    <w:rsid w:val="00EC7173"/>
    <w:rsid w:val="00ED1290"/>
    <w:rsid w:val="00ED24B3"/>
    <w:rsid w:val="00ED3B8C"/>
    <w:rsid w:val="00ED6E25"/>
    <w:rsid w:val="00EE069C"/>
    <w:rsid w:val="00EE1408"/>
    <w:rsid w:val="00EE6388"/>
    <w:rsid w:val="00EE6D0A"/>
    <w:rsid w:val="00EF1A2C"/>
    <w:rsid w:val="00EF23BD"/>
    <w:rsid w:val="00EF2A14"/>
    <w:rsid w:val="00EF502C"/>
    <w:rsid w:val="00EF722D"/>
    <w:rsid w:val="00F00E91"/>
    <w:rsid w:val="00F01267"/>
    <w:rsid w:val="00F03F43"/>
    <w:rsid w:val="00F04EAF"/>
    <w:rsid w:val="00F06070"/>
    <w:rsid w:val="00F10DDA"/>
    <w:rsid w:val="00F1235D"/>
    <w:rsid w:val="00F13201"/>
    <w:rsid w:val="00F1400C"/>
    <w:rsid w:val="00F16738"/>
    <w:rsid w:val="00F214D6"/>
    <w:rsid w:val="00F23870"/>
    <w:rsid w:val="00F23A48"/>
    <w:rsid w:val="00F26066"/>
    <w:rsid w:val="00F260DC"/>
    <w:rsid w:val="00F26B6D"/>
    <w:rsid w:val="00F3120A"/>
    <w:rsid w:val="00F330EB"/>
    <w:rsid w:val="00F34ACF"/>
    <w:rsid w:val="00F352EF"/>
    <w:rsid w:val="00F42E8B"/>
    <w:rsid w:val="00F44597"/>
    <w:rsid w:val="00F45C9D"/>
    <w:rsid w:val="00F50123"/>
    <w:rsid w:val="00F52F70"/>
    <w:rsid w:val="00F5454B"/>
    <w:rsid w:val="00F562DA"/>
    <w:rsid w:val="00F57437"/>
    <w:rsid w:val="00F61783"/>
    <w:rsid w:val="00F61EB0"/>
    <w:rsid w:val="00F63079"/>
    <w:rsid w:val="00F639B8"/>
    <w:rsid w:val="00F6595F"/>
    <w:rsid w:val="00F75C3E"/>
    <w:rsid w:val="00F763F8"/>
    <w:rsid w:val="00F764DF"/>
    <w:rsid w:val="00F76F12"/>
    <w:rsid w:val="00F77A83"/>
    <w:rsid w:val="00F8142C"/>
    <w:rsid w:val="00F8192B"/>
    <w:rsid w:val="00F839AB"/>
    <w:rsid w:val="00F84C1D"/>
    <w:rsid w:val="00F850DB"/>
    <w:rsid w:val="00F86340"/>
    <w:rsid w:val="00F91277"/>
    <w:rsid w:val="00F94465"/>
    <w:rsid w:val="00F955C2"/>
    <w:rsid w:val="00F97983"/>
    <w:rsid w:val="00FA000F"/>
    <w:rsid w:val="00FA7EE3"/>
    <w:rsid w:val="00FB1048"/>
    <w:rsid w:val="00FB208F"/>
    <w:rsid w:val="00FB3A57"/>
    <w:rsid w:val="00FB3BA3"/>
    <w:rsid w:val="00FB4229"/>
    <w:rsid w:val="00FC0A43"/>
    <w:rsid w:val="00FD2463"/>
    <w:rsid w:val="00FD3FC6"/>
    <w:rsid w:val="00FD4BD3"/>
    <w:rsid w:val="00FD5869"/>
    <w:rsid w:val="00FD7308"/>
    <w:rsid w:val="00FD7EEF"/>
    <w:rsid w:val="00FE296F"/>
    <w:rsid w:val="00FE49CF"/>
    <w:rsid w:val="00FE7CDE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3C1D20"/>
    <w:pPr>
      <w:keepNext/>
      <w:keepLines/>
      <w:numPr>
        <w:numId w:val="9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C1D20"/>
    <w:pPr>
      <w:keepNext/>
      <w:keepLines/>
      <w:numPr>
        <w:ilvl w:val="1"/>
        <w:numId w:val="9"/>
      </w:numPr>
      <w:spacing w:after="24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C1D20"/>
    <w:pPr>
      <w:keepNext/>
      <w:keepLines/>
      <w:numPr>
        <w:ilvl w:val="2"/>
        <w:numId w:val="9"/>
      </w:numPr>
      <w:spacing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C3E"/>
    <w:pPr>
      <w:spacing w:after="24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3C1D20"/>
    <w:pPr>
      <w:keepNext/>
      <w:keepLines/>
      <w:numPr>
        <w:numId w:val="9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C1D20"/>
    <w:pPr>
      <w:keepNext/>
      <w:keepLines/>
      <w:numPr>
        <w:ilvl w:val="1"/>
        <w:numId w:val="9"/>
      </w:numPr>
      <w:spacing w:after="24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C1D20"/>
    <w:pPr>
      <w:keepNext/>
      <w:keepLines/>
      <w:numPr>
        <w:ilvl w:val="2"/>
        <w:numId w:val="9"/>
      </w:numPr>
      <w:spacing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C3E"/>
    <w:pPr>
      <w:spacing w:after="24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AND ASSUMPTIONOF </vt:lpstr>
    </vt:vector>
  </TitlesOfParts>
  <Company>Jensen Baird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AND ASSUMPTIONOF</dc:title>
  <dc:creator>Nicholas Jon Morrill</dc:creator>
  <cp:lastModifiedBy>NCS-User</cp:lastModifiedBy>
  <cp:revision>2</cp:revision>
  <cp:lastPrinted>2014-04-30T13:41:00Z</cp:lastPrinted>
  <dcterms:created xsi:type="dcterms:W3CDTF">2014-10-16T17:14:00Z</dcterms:created>
  <dcterms:modified xsi:type="dcterms:W3CDTF">2014-10-16T17:14:00Z</dcterms:modified>
</cp:coreProperties>
</file>