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E" w:rsidRDefault="0097094E">
      <w:r>
        <w:t>To Whom It May Concern:</w:t>
      </w:r>
      <w:r w:rsidR="00B2035C">
        <w:tab/>
      </w:r>
      <w:r w:rsidR="00B2035C">
        <w:tab/>
      </w:r>
      <w:r w:rsidR="00B2035C">
        <w:tab/>
      </w:r>
      <w:r w:rsidR="00B2035C">
        <w:tab/>
      </w:r>
      <w:r w:rsidR="00B2035C">
        <w:tab/>
      </w:r>
      <w:r w:rsidR="00B2035C">
        <w:tab/>
      </w:r>
      <w:r w:rsidR="00B2035C">
        <w:tab/>
      </w:r>
      <w:r w:rsidR="00B2035C">
        <w:tab/>
        <w:t>10/8/2014</w:t>
      </w:r>
    </w:p>
    <w:p w:rsidR="0097094E" w:rsidRDefault="0097094E"/>
    <w:p w:rsidR="00E94BB9" w:rsidRDefault="00B2035C">
      <w:r>
        <w:t xml:space="preserve">Please acknowledge our intent to have Nate </w:t>
      </w:r>
      <w:proofErr w:type="spellStart"/>
      <w:r>
        <w:t>Poissant</w:t>
      </w:r>
      <w:proofErr w:type="spellEnd"/>
      <w:r>
        <w:t xml:space="preserve"> of Casa Pro Builders represent us during our renovation project for 36 Caron St. Portland ME.  </w:t>
      </w:r>
    </w:p>
    <w:p w:rsidR="00B2035C" w:rsidRDefault="00B2035C">
      <w:r>
        <w:t xml:space="preserve">In the event of any permitting needs, we would like to have Mr. </w:t>
      </w:r>
      <w:proofErr w:type="spellStart"/>
      <w:r>
        <w:t>Poissant</w:t>
      </w:r>
      <w:proofErr w:type="spellEnd"/>
      <w:r>
        <w:t xml:space="preserve"> act as our agent.</w:t>
      </w:r>
    </w:p>
    <w:p w:rsidR="00B2035C" w:rsidRDefault="00B2035C"/>
    <w:p w:rsidR="00B2035C" w:rsidRDefault="00B2035C">
      <w:r>
        <w:t>Thank you,</w:t>
      </w:r>
    </w:p>
    <w:p w:rsidR="00B2035C" w:rsidRDefault="00B2035C">
      <w:bookmarkStart w:id="0" w:name="_GoBack"/>
      <w:bookmarkEnd w:id="0"/>
      <w:r>
        <w:t>Robert and Sara Maxwell</w:t>
      </w:r>
    </w:p>
    <w:sectPr w:rsidR="00B2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E"/>
    <w:rsid w:val="006A1FEE"/>
    <w:rsid w:val="0097094E"/>
    <w:rsid w:val="00B2035C"/>
    <w:rsid w:val="00E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Whole Foods Market, North Atlantic Region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Maxwell (NA PTL)</dc:creator>
  <cp:lastModifiedBy>Robert Maxwell (NA PTL)</cp:lastModifiedBy>
  <cp:revision>1</cp:revision>
  <dcterms:created xsi:type="dcterms:W3CDTF">2014-10-08T11:42:00Z</dcterms:created>
  <dcterms:modified xsi:type="dcterms:W3CDTF">2014-10-08T12:12:00Z</dcterms:modified>
</cp:coreProperties>
</file>