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4" w:rsidRDefault="00562BB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D1944" w:rsidRDefault="005D1944">
      <w:pPr>
        <w:spacing w:before="2" w:after="0" w:line="100" w:lineRule="exact"/>
        <w:rPr>
          <w:sz w:val="10"/>
          <w:szCs w:val="10"/>
        </w:rPr>
      </w:pPr>
    </w:p>
    <w:p w:rsidR="005D1944" w:rsidRDefault="00562BB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D1944" w:rsidRDefault="00562BB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D1944" w:rsidRDefault="005D1944">
      <w:pPr>
        <w:spacing w:after="0"/>
        <w:jc w:val="right"/>
        <w:sectPr w:rsidR="005D194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D1944" w:rsidRDefault="005D1944">
      <w:pPr>
        <w:spacing w:before="1" w:after="0" w:line="120" w:lineRule="exact"/>
        <w:rPr>
          <w:sz w:val="12"/>
          <w:szCs w:val="12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62B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before="2" w:after="0" w:line="240" w:lineRule="exact"/>
        <w:rPr>
          <w:sz w:val="24"/>
          <w:szCs w:val="24"/>
        </w:rPr>
      </w:pPr>
    </w:p>
    <w:p w:rsidR="005D1944" w:rsidRDefault="00562BB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5D1944" w:rsidRDefault="00562BBE">
      <w:pPr>
        <w:spacing w:before="4" w:after="0" w:line="316" w:lineRule="exact"/>
        <w:ind w:left="102" w:right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5D1944" w:rsidRDefault="00562BB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D1944" w:rsidRDefault="00562BB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D1944" w:rsidRDefault="00562BB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977" w:space="3903"/>
            <w:col w:w="2100"/>
          </w:cols>
        </w:sectPr>
      </w:pPr>
    </w:p>
    <w:p w:rsidR="005D1944" w:rsidRDefault="005D1944">
      <w:pPr>
        <w:spacing w:after="0" w:line="120" w:lineRule="exact"/>
        <w:rPr>
          <w:sz w:val="12"/>
          <w:szCs w:val="12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D1944" w:rsidRDefault="00562BB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5D1944" w:rsidRDefault="00562BB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ISTY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5D1944" w:rsidRDefault="00562BB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926</w:t>
      </w: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9" w:space="2555"/>
            <w:col w:w="4296"/>
          </w:cols>
        </w:sect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before="13" w:after="0" w:line="220" w:lineRule="exact"/>
      </w:pPr>
    </w:p>
    <w:p w:rsidR="005D1944" w:rsidRDefault="00562BB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y,</w:t>
      </w:r>
    </w:p>
    <w:p w:rsidR="005D1944" w:rsidRDefault="005D1944">
      <w:pPr>
        <w:spacing w:before="8" w:after="0" w:line="150" w:lineRule="exact"/>
        <w:rPr>
          <w:sz w:val="15"/>
          <w:szCs w:val="15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D1944" w:rsidRDefault="00562BBE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  <w:bookmarkStart w:id="0" w:name="_GoBack"/>
      <w:bookmarkEnd w:id="0"/>
    </w:p>
    <w:p w:rsidR="005D1944" w:rsidRDefault="00562BBE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562BBE" w:rsidRDefault="00562BBE" w:rsidP="00562BBE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</w:p>
    <w:p w:rsidR="00562BBE" w:rsidRDefault="00562BBE" w:rsidP="00562BBE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5D1944" w:rsidRDefault="00562BBE" w:rsidP="00562BBE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new violation of the Junk Motor Vehicle Ordinance and a </w:t>
      </w:r>
      <w:r w:rsidRPr="00562BBE">
        <w:rPr>
          <w:rFonts w:ascii="Times New Roman" w:eastAsia="Times New Roman" w:hAnsi="Times New Roman" w:cs="Times New Roman"/>
          <w:b/>
          <w:sz w:val="24"/>
          <w:szCs w:val="24"/>
        </w:rPr>
        <w:t>$150.00 r</w:t>
      </w:r>
      <w:r>
        <w:rPr>
          <w:rFonts w:ascii="Times New Roman" w:eastAsia="Times New Roman" w:hAnsi="Times New Roman" w:cs="Times New Roman"/>
          <w:sz w:val="24"/>
          <w:szCs w:val="24"/>
        </w:rPr>
        <w:t>e-inspection fee has been assessed.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562BBE" w:rsidRDefault="00562BBE" w:rsidP="00562BBE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5D1944" w:rsidRDefault="00562BBE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D1944" w:rsidRDefault="00562BBE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D1944" w:rsidRDefault="00562BBE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562BB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562BB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62BB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25</w:t>
      </w:r>
      <w:r w:rsidRPr="00562BB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62BB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562BBE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5D1944" w:rsidRDefault="005D1944">
      <w:pPr>
        <w:spacing w:after="0"/>
        <w:sectPr w:rsidR="005D194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5D1944" w:rsidRDefault="00562BBE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D1944" w:rsidRDefault="00562BBE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944" w:rsidRDefault="005D1944">
      <w:pPr>
        <w:spacing w:before="19" w:after="0" w:line="260" w:lineRule="exact"/>
        <w:rPr>
          <w:sz w:val="26"/>
          <w:szCs w:val="26"/>
        </w:rPr>
      </w:pPr>
    </w:p>
    <w:p w:rsidR="005D1944" w:rsidRDefault="00562BBE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D1944" w:rsidRDefault="005D1944">
      <w:pPr>
        <w:spacing w:before="9" w:after="0" w:line="160" w:lineRule="exact"/>
        <w:rPr>
          <w:sz w:val="16"/>
          <w:szCs w:val="16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D1944">
      <w:pPr>
        <w:spacing w:after="0" w:line="200" w:lineRule="exact"/>
        <w:rPr>
          <w:sz w:val="20"/>
          <w:szCs w:val="20"/>
        </w:rPr>
      </w:pPr>
    </w:p>
    <w:p w:rsidR="005D1944" w:rsidRDefault="00562B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D1944" w:rsidRDefault="00562BB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D1944" w:rsidRDefault="00562BB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D194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1944"/>
    <w:rsid w:val="00562BBE"/>
    <w:rsid w:val="005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2015-05-26T18:02:00Z</cp:lastPrinted>
  <dcterms:created xsi:type="dcterms:W3CDTF">2015-05-26T13:57:00Z</dcterms:created>
  <dcterms:modified xsi:type="dcterms:W3CDTF">2015-05-26T18:02:00Z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