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ED" w:rsidRDefault="00A97756">
      <w:r>
        <w:t>JMC Storage, 980 Riverside construction costs:</w:t>
      </w:r>
    </w:p>
    <w:p w:rsidR="00A97756" w:rsidRDefault="00A97756">
      <w:r>
        <w:t>Building:   $35,478.00</w:t>
      </w:r>
    </w:p>
    <w:p w:rsidR="00A97756" w:rsidRDefault="00A97756">
      <w:r>
        <w:t>Erection:   $9,000.00</w:t>
      </w:r>
    </w:p>
    <w:p w:rsidR="00A97756" w:rsidRDefault="00A97756">
      <w:r>
        <w:t>Foundation:  $20,800.00</w:t>
      </w:r>
    </w:p>
    <w:p w:rsidR="00A97756" w:rsidRDefault="00A97756">
      <w:r>
        <w:t>Site Work:   $11,500</w:t>
      </w:r>
    </w:p>
    <w:p w:rsidR="00A97756" w:rsidRDefault="00A97756">
      <w:r>
        <w:t>Paving:   $11,200</w:t>
      </w:r>
    </w:p>
    <w:p w:rsidR="00A97756" w:rsidRDefault="00A97756">
      <w:r>
        <w:t>Landscape   $3000</w:t>
      </w:r>
    </w:p>
    <w:p w:rsidR="00A97756" w:rsidRDefault="00A97756">
      <w:r>
        <w:t>Electric      $4000</w:t>
      </w:r>
    </w:p>
    <w:p w:rsidR="00A97756" w:rsidRDefault="00A97756"/>
    <w:p w:rsidR="00A97756" w:rsidRDefault="00A97756">
      <w:r>
        <w:t>Total:   $95,778.00</w:t>
      </w:r>
      <w:bookmarkStart w:id="0" w:name="_GoBack"/>
      <w:bookmarkEnd w:id="0"/>
    </w:p>
    <w:sectPr w:rsidR="00A97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56"/>
    <w:rsid w:val="004662ED"/>
    <w:rsid w:val="00A9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Marshall Bosworth</dc:creator>
  <cp:lastModifiedBy>Kevin Marshall Bosworth</cp:lastModifiedBy>
  <cp:revision>1</cp:revision>
  <dcterms:created xsi:type="dcterms:W3CDTF">2017-10-10T19:35:00Z</dcterms:created>
  <dcterms:modified xsi:type="dcterms:W3CDTF">2017-10-10T19:42:00Z</dcterms:modified>
</cp:coreProperties>
</file>