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44" w:rsidRDefault="00097E44" w:rsidP="00B73840"/>
    <w:p w:rsidR="00097E44" w:rsidRDefault="00097E44" w:rsidP="005C7893"/>
    <w:p w:rsidR="00097E44" w:rsidRDefault="00097E44" w:rsidP="006A2187">
      <w:pPr>
        <w:jc w:val="center"/>
      </w:pPr>
    </w:p>
    <w:p w:rsidR="00097E44" w:rsidRDefault="00097E44" w:rsidP="006A2187">
      <w:pPr>
        <w:jc w:val="center"/>
      </w:pPr>
    </w:p>
    <w:p w:rsidR="00097E44" w:rsidRDefault="00097E44" w:rsidP="006A2187">
      <w:pPr>
        <w:jc w:val="center"/>
      </w:pPr>
    </w:p>
    <w:p w:rsidR="0057746A" w:rsidRDefault="00CD3A1C" w:rsidP="006A2187">
      <w:pPr>
        <w:jc w:val="center"/>
      </w:pPr>
      <w:r>
        <w:t xml:space="preserve">Deed </w:t>
      </w:r>
      <w:proofErr w:type="gramStart"/>
      <w:r>
        <w:t>Description :</w:t>
      </w:r>
      <w:proofErr w:type="gramEnd"/>
      <w:r>
        <w:t xml:space="preserve"> </w:t>
      </w:r>
      <w:proofErr w:type="spellStart"/>
      <w:r w:rsidR="0059121C">
        <w:t>Mulkern</w:t>
      </w:r>
      <w:proofErr w:type="spellEnd"/>
      <w:r w:rsidR="0059121C">
        <w:t xml:space="preserve"> 0.49 Acre Lot</w:t>
      </w:r>
    </w:p>
    <w:p w:rsidR="0059121C" w:rsidRDefault="0059121C" w:rsidP="006A2187">
      <w:pPr>
        <w:jc w:val="center"/>
      </w:pPr>
    </w:p>
    <w:p w:rsidR="0059121C" w:rsidRDefault="0059121C" w:rsidP="0059121C"/>
    <w:p w:rsidR="0059121C" w:rsidRDefault="0059121C" w:rsidP="0059121C">
      <w:r>
        <w:t xml:space="preserve">    A certain lot or parcel of land located on the northeast bounds of Plymouth Street and northwest of land of Steve Marquis et al described in Book 19476 Page 152 in the City of Portland, Cumberland County, and State of Maine and being more particularly described as follows.</w:t>
      </w:r>
    </w:p>
    <w:p w:rsidR="0059121C" w:rsidRDefault="0059121C" w:rsidP="0059121C"/>
    <w:p w:rsidR="0059121C" w:rsidRDefault="0059121C" w:rsidP="0059121C">
      <w:r>
        <w:t xml:space="preserve">    Beginning at a one inch iron pipe found on the northeast bounds of Plymouth Street </w:t>
      </w:r>
      <w:r w:rsidR="00B14E8D">
        <w:t>at the southwest corner of land of Steve Marquis et al described in Book 19476 Page 152 and also being northwesterly three hundred thirty one and sixteen hundredths 331.16’ feet along the northeast bounds Plymouth Street from the intersection of the northeast bounds of Plymouth Street and the westerly bounds of Allen Ave.</w:t>
      </w:r>
    </w:p>
    <w:p w:rsidR="00B14E8D" w:rsidRDefault="00B14E8D" w:rsidP="0059121C"/>
    <w:p w:rsidR="00B14E8D" w:rsidRDefault="00B14E8D" w:rsidP="00B14E8D">
      <w:pPr>
        <w:pStyle w:val="ListParagraph"/>
        <w:numPr>
          <w:ilvl w:val="0"/>
          <w:numId w:val="5"/>
        </w:numPr>
      </w:pPr>
      <w:r>
        <w:t xml:space="preserve">Thence northwest on an arc to the right fifty and fifty hundredths 50.50’ feet with a radius of two hundred ninety three and sixty two hundredths 293.62’ feet along the </w:t>
      </w:r>
      <w:r w:rsidR="00476A97">
        <w:t>northeast bounds of Allen Ave to a 5/8” rebar set with cap at the south</w:t>
      </w:r>
      <w:r w:rsidR="00F622AC">
        <w:t>west</w:t>
      </w:r>
      <w:r w:rsidR="00476A97">
        <w:t xml:space="preserve"> corner of remaining land of grantor.</w:t>
      </w:r>
    </w:p>
    <w:p w:rsidR="00476A97" w:rsidRDefault="00476A97" w:rsidP="00B14E8D">
      <w:pPr>
        <w:pStyle w:val="ListParagraph"/>
        <w:numPr>
          <w:ilvl w:val="0"/>
          <w:numId w:val="5"/>
        </w:numPr>
      </w:pPr>
      <w:r>
        <w:t>Thence N48°-02’-51”E eighty five and forty nine hundredths 85.49’ feet along remaining land of grantor to a 5/8” rebar set with cap.</w:t>
      </w:r>
    </w:p>
    <w:p w:rsidR="00476A97" w:rsidRDefault="00476A97" w:rsidP="00B14E8D">
      <w:pPr>
        <w:pStyle w:val="ListParagraph"/>
        <w:numPr>
          <w:ilvl w:val="0"/>
          <w:numId w:val="5"/>
        </w:numPr>
      </w:pPr>
      <w:r>
        <w:t>Thence N22°-48’-39”W ninety five and ninety two hundredths 95.92’ feet along remaining land of grantor to a 5/8” rebar set with cap on the south bounds Brackett and Company Inc described in Book 29308 Page 43.</w:t>
      </w:r>
    </w:p>
    <w:p w:rsidR="00476A97" w:rsidRDefault="00476A97" w:rsidP="00B14E8D">
      <w:pPr>
        <w:pStyle w:val="ListParagraph"/>
        <w:numPr>
          <w:ilvl w:val="0"/>
          <w:numId w:val="5"/>
        </w:numPr>
      </w:pPr>
      <w:r>
        <w:t xml:space="preserve">Thence N67°-11’-21”E forty five and seventy nine hundredths 45.79’ feet along the south bounds of Brackett and Company to a 5/8” rebar set with cap on the </w:t>
      </w:r>
      <w:r w:rsidR="00DE7158">
        <w:t>west bounds of land of City of Portland described Book 12850 Page 236.</w:t>
      </w:r>
    </w:p>
    <w:p w:rsidR="00DE7158" w:rsidRDefault="00DE7158" w:rsidP="00B14E8D">
      <w:pPr>
        <w:pStyle w:val="ListParagraph"/>
        <w:numPr>
          <w:ilvl w:val="0"/>
          <w:numId w:val="5"/>
        </w:numPr>
      </w:pPr>
      <w:r>
        <w:t>Thence S29°-13’-23”E fifteen and zero hundredths 15.00’ feet along the west bounds of land of City of Portland to a 5/8” rebar set.</w:t>
      </w:r>
    </w:p>
    <w:p w:rsidR="00DE7158" w:rsidRDefault="00DE7158" w:rsidP="00B14E8D">
      <w:pPr>
        <w:pStyle w:val="ListParagraph"/>
        <w:numPr>
          <w:ilvl w:val="0"/>
          <w:numId w:val="5"/>
        </w:numPr>
      </w:pPr>
      <w:r>
        <w:t>Thence N52°-17’-45”E one hundred twelve and ninety four hundredths 112.94’ feet along the south bounds of land of the City of Portland to a 5/8” rebar set with cap on the west bounds of Ulla Ave. a paper street.</w:t>
      </w:r>
    </w:p>
    <w:p w:rsidR="00DE7158" w:rsidRDefault="00DE7158" w:rsidP="00B14E8D">
      <w:pPr>
        <w:pStyle w:val="ListParagraph"/>
        <w:numPr>
          <w:ilvl w:val="0"/>
          <w:numId w:val="5"/>
        </w:numPr>
      </w:pPr>
      <w:r>
        <w:t xml:space="preserve">Thence S42°-30’-23”E sixty three and eighty three hundredths 63.83’ feet along the west bounds of Ulla Ave. to a 5/8” rebar set with cap on other land </w:t>
      </w:r>
      <w:r w:rsidR="000A72BF">
        <w:t>of grantor.</w:t>
      </w:r>
    </w:p>
    <w:p w:rsidR="000A72BF" w:rsidRDefault="000A72BF" w:rsidP="00B14E8D">
      <w:pPr>
        <w:pStyle w:val="ListParagraph"/>
        <w:numPr>
          <w:ilvl w:val="0"/>
          <w:numId w:val="5"/>
        </w:numPr>
      </w:pPr>
      <w:r>
        <w:t>Thence S37°-22’-33”W one hundred ninety and sixty seven hundredths 190.67’ feet along other land of grantor to a one inch pipe found at the north corner of land of Steve Marquis et al described in Book 19476 Page 152.</w:t>
      </w:r>
    </w:p>
    <w:p w:rsidR="000A72BF" w:rsidRDefault="000A72BF" w:rsidP="00B14E8D">
      <w:pPr>
        <w:pStyle w:val="ListParagraph"/>
        <w:numPr>
          <w:ilvl w:val="0"/>
          <w:numId w:val="5"/>
        </w:numPr>
      </w:pPr>
      <w:r>
        <w:t>Thence S45°-36’-55”W eighty seven and thirty five hundredths 87.35’ feet along the north bounds of land of Steve Marquis to the point of beginning.</w:t>
      </w:r>
    </w:p>
    <w:p w:rsidR="000A72BF" w:rsidRDefault="000A72BF" w:rsidP="000A72BF"/>
    <w:p w:rsidR="000A72BF" w:rsidRDefault="000A72BF" w:rsidP="000A72BF">
      <w:r>
        <w:lastRenderedPageBreak/>
        <w:t xml:space="preserve">   Containing 0.49 Acres and being a portion of land of Michael </w:t>
      </w:r>
      <w:proofErr w:type="spellStart"/>
      <w:r>
        <w:t>Mulkern</w:t>
      </w:r>
      <w:proofErr w:type="spellEnd"/>
      <w:r>
        <w:t xml:space="preserve"> </w:t>
      </w:r>
      <w:r w:rsidR="00F622AC">
        <w:t xml:space="preserve">described in Book 26084 Page 165 and being a portion of land of Michael and Lynne </w:t>
      </w:r>
      <w:proofErr w:type="spellStart"/>
      <w:r w:rsidR="00F622AC">
        <w:t>Mulkern</w:t>
      </w:r>
      <w:proofErr w:type="spellEnd"/>
      <w:r w:rsidR="00F622AC">
        <w:t xml:space="preserve"> described in Book 29812 Page 215.</w:t>
      </w:r>
    </w:p>
    <w:p w:rsidR="005E0D60" w:rsidRDefault="00532076" w:rsidP="000A72BF">
      <w:r>
        <w:t xml:space="preserve">    Including a right of way </w:t>
      </w:r>
      <w:r w:rsidR="005E5877">
        <w:t xml:space="preserve">shared with west abutter for ingress </w:t>
      </w:r>
      <w:r>
        <w:t>and egress from Plymouth Street to the above described lot over the</w:t>
      </w:r>
      <w:r w:rsidR="005E0D60">
        <w:t xml:space="preserve"> shared driveway on the</w:t>
      </w:r>
      <w:r>
        <w:t xml:space="preserve"> south portion of the west abutter property</w:t>
      </w:r>
      <w:r w:rsidR="005E0D60">
        <w:t>.</w:t>
      </w:r>
      <w:r>
        <w:t xml:space="preserve"> Along with the equally shared responsibility of maintenance and snow plowing. </w:t>
      </w:r>
    </w:p>
    <w:p w:rsidR="00F622AC" w:rsidRDefault="005E0D60" w:rsidP="000A72BF">
      <w:r>
        <w:t xml:space="preserve">    </w:t>
      </w:r>
      <w:r w:rsidR="00532076">
        <w:t xml:space="preserve">Also including </w:t>
      </w:r>
      <w:proofErr w:type="gramStart"/>
      <w:r w:rsidR="00532076">
        <w:t>a</w:t>
      </w:r>
      <w:r>
        <w:t>n</w:t>
      </w:r>
      <w:proofErr w:type="gramEnd"/>
      <w:r w:rsidR="00532076">
        <w:t xml:space="preserve"> utility easement overhead or underground across </w:t>
      </w:r>
      <w:r>
        <w:t xml:space="preserve">the southern portion of the west abutter property from Plymouth Street to the above described property. </w:t>
      </w:r>
    </w:p>
    <w:p w:rsidR="005E0D60" w:rsidRDefault="005E0D60" w:rsidP="000A72BF">
      <w:r>
        <w:t xml:space="preserve">    For further reference see boundary survey with new lot layout owned by Michael and Lynne </w:t>
      </w:r>
      <w:proofErr w:type="spellStart"/>
      <w:r>
        <w:t>Mulkern</w:t>
      </w:r>
      <w:proofErr w:type="spellEnd"/>
      <w:r>
        <w:t xml:space="preserve"> </w:t>
      </w:r>
      <w:r w:rsidR="00392315">
        <w:t xml:space="preserve">recorded </w:t>
      </w:r>
      <w:r>
        <w:t xml:space="preserve">in Plan Book </w:t>
      </w:r>
      <w:r w:rsidR="00392315">
        <w:t>XXXX Page XXX</w:t>
      </w:r>
      <w:r>
        <w:t xml:space="preserve"> </w:t>
      </w:r>
    </w:p>
    <w:p w:rsidR="005E0D60" w:rsidRDefault="005E0D60" w:rsidP="000A72BF">
      <w:r>
        <w:t xml:space="preserve">   </w:t>
      </w:r>
    </w:p>
    <w:p w:rsidR="0057746A" w:rsidRDefault="0057746A" w:rsidP="0057746A"/>
    <w:p w:rsidR="0057746A" w:rsidRDefault="0057746A" w:rsidP="006A2187">
      <w:pPr>
        <w:jc w:val="center"/>
      </w:pPr>
    </w:p>
    <w:p w:rsidR="0057746A" w:rsidRDefault="0057746A" w:rsidP="006A2187">
      <w:pPr>
        <w:jc w:val="center"/>
      </w:pPr>
    </w:p>
    <w:p w:rsidR="00997FB0" w:rsidRDefault="00997FB0" w:rsidP="006A2187">
      <w:pPr>
        <w:jc w:val="center"/>
      </w:pPr>
    </w:p>
    <w:p w:rsidR="00997FB0" w:rsidRDefault="00997FB0" w:rsidP="006A2187">
      <w:pPr>
        <w:jc w:val="center"/>
      </w:pPr>
    </w:p>
    <w:p w:rsidR="00997FB0" w:rsidRDefault="00997FB0" w:rsidP="006A2187">
      <w:pPr>
        <w:jc w:val="center"/>
      </w:pPr>
    </w:p>
    <w:p w:rsidR="00997FB0" w:rsidRDefault="00997FB0" w:rsidP="00997FB0"/>
    <w:p w:rsidR="006A2187" w:rsidRDefault="006A2187" w:rsidP="006A2187">
      <w:pPr>
        <w:jc w:val="center"/>
      </w:pPr>
    </w:p>
    <w:p w:rsidR="006A2187" w:rsidRDefault="006A2187" w:rsidP="006A2187"/>
    <w:p w:rsidR="00EA2DA8" w:rsidRDefault="00204478" w:rsidP="00A8253B">
      <w:r>
        <w:t xml:space="preserve"> </w:t>
      </w:r>
    </w:p>
    <w:sectPr w:rsidR="00EA2DA8" w:rsidSect="001575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84D"/>
    <w:multiLevelType w:val="hybridMultilevel"/>
    <w:tmpl w:val="D63A0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4A03"/>
    <w:multiLevelType w:val="hybridMultilevel"/>
    <w:tmpl w:val="F238DCC2"/>
    <w:lvl w:ilvl="0" w:tplc="91EA5E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41645E29"/>
    <w:multiLevelType w:val="hybridMultilevel"/>
    <w:tmpl w:val="F9B8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57C5"/>
    <w:multiLevelType w:val="hybridMultilevel"/>
    <w:tmpl w:val="A4B2B3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E0685"/>
    <w:multiLevelType w:val="hybridMultilevel"/>
    <w:tmpl w:val="FD149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D3B17"/>
    <w:rsid w:val="00002450"/>
    <w:rsid w:val="00005998"/>
    <w:rsid w:val="000105F0"/>
    <w:rsid w:val="00013F40"/>
    <w:rsid w:val="0001650A"/>
    <w:rsid w:val="00017A81"/>
    <w:rsid w:val="00017FD7"/>
    <w:rsid w:val="0002116A"/>
    <w:rsid w:val="00024161"/>
    <w:rsid w:val="0004221C"/>
    <w:rsid w:val="00080B86"/>
    <w:rsid w:val="0008212F"/>
    <w:rsid w:val="00086216"/>
    <w:rsid w:val="000865B2"/>
    <w:rsid w:val="00090495"/>
    <w:rsid w:val="00095C49"/>
    <w:rsid w:val="00096B13"/>
    <w:rsid w:val="00097E44"/>
    <w:rsid w:val="000A1DE8"/>
    <w:rsid w:val="000A57C4"/>
    <w:rsid w:val="000A72BF"/>
    <w:rsid w:val="000B155C"/>
    <w:rsid w:val="000C2C79"/>
    <w:rsid w:val="000C7D1F"/>
    <w:rsid w:val="000D111D"/>
    <w:rsid w:val="000D1121"/>
    <w:rsid w:val="000D212C"/>
    <w:rsid w:val="000D27F6"/>
    <w:rsid w:val="000D413A"/>
    <w:rsid w:val="000E2632"/>
    <w:rsid w:val="000E282C"/>
    <w:rsid w:val="000E586D"/>
    <w:rsid w:val="000F77A8"/>
    <w:rsid w:val="00100A27"/>
    <w:rsid w:val="00104D2A"/>
    <w:rsid w:val="001064DF"/>
    <w:rsid w:val="00106D6F"/>
    <w:rsid w:val="00122115"/>
    <w:rsid w:val="00131958"/>
    <w:rsid w:val="0013567A"/>
    <w:rsid w:val="00144042"/>
    <w:rsid w:val="00147281"/>
    <w:rsid w:val="0015125F"/>
    <w:rsid w:val="0015333D"/>
    <w:rsid w:val="00155DDA"/>
    <w:rsid w:val="001568FA"/>
    <w:rsid w:val="00157439"/>
    <w:rsid w:val="001575D9"/>
    <w:rsid w:val="0016158D"/>
    <w:rsid w:val="0016581F"/>
    <w:rsid w:val="00165BB2"/>
    <w:rsid w:val="00167AA2"/>
    <w:rsid w:val="00170A6D"/>
    <w:rsid w:val="00173A14"/>
    <w:rsid w:val="00173FA2"/>
    <w:rsid w:val="00174A46"/>
    <w:rsid w:val="00175790"/>
    <w:rsid w:val="0017635A"/>
    <w:rsid w:val="00180E47"/>
    <w:rsid w:val="00183E81"/>
    <w:rsid w:val="00185CDD"/>
    <w:rsid w:val="00186CE2"/>
    <w:rsid w:val="00195256"/>
    <w:rsid w:val="001970BA"/>
    <w:rsid w:val="001A3CB0"/>
    <w:rsid w:val="001A3E95"/>
    <w:rsid w:val="001A731A"/>
    <w:rsid w:val="001B4631"/>
    <w:rsid w:val="001C0848"/>
    <w:rsid w:val="001D1048"/>
    <w:rsid w:val="001D3D78"/>
    <w:rsid w:val="001E2C9A"/>
    <w:rsid w:val="001E5A92"/>
    <w:rsid w:val="001E65F9"/>
    <w:rsid w:val="001F1172"/>
    <w:rsid w:val="001F71AB"/>
    <w:rsid w:val="00202739"/>
    <w:rsid w:val="00204478"/>
    <w:rsid w:val="00205CDB"/>
    <w:rsid w:val="002136A5"/>
    <w:rsid w:val="00214D99"/>
    <w:rsid w:val="0022758F"/>
    <w:rsid w:val="00232B91"/>
    <w:rsid w:val="00235FEC"/>
    <w:rsid w:val="00237E50"/>
    <w:rsid w:val="00243869"/>
    <w:rsid w:val="00244412"/>
    <w:rsid w:val="00244540"/>
    <w:rsid w:val="00246962"/>
    <w:rsid w:val="002477D2"/>
    <w:rsid w:val="00257ED0"/>
    <w:rsid w:val="002608AF"/>
    <w:rsid w:val="0026313C"/>
    <w:rsid w:val="00265ADD"/>
    <w:rsid w:val="00270A26"/>
    <w:rsid w:val="002732F9"/>
    <w:rsid w:val="002839B2"/>
    <w:rsid w:val="0028707D"/>
    <w:rsid w:val="00290070"/>
    <w:rsid w:val="0029281B"/>
    <w:rsid w:val="00293D05"/>
    <w:rsid w:val="002941E7"/>
    <w:rsid w:val="002961BD"/>
    <w:rsid w:val="00297656"/>
    <w:rsid w:val="002A0932"/>
    <w:rsid w:val="002A10E0"/>
    <w:rsid w:val="002A576D"/>
    <w:rsid w:val="002A6395"/>
    <w:rsid w:val="002B6A68"/>
    <w:rsid w:val="002C0EDE"/>
    <w:rsid w:val="002C1AFF"/>
    <w:rsid w:val="002C2E64"/>
    <w:rsid w:val="002C4954"/>
    <w:rsid w:val="002D2655"/>
    <w:rsid w:val="002D4252"/>
    <w:rsid w:val="002D688D"/>
    <w:rsid w:val="002D7D8B"/>
    <w:rsid w:val="002E3984"/>
    <w:rsid w:val="002E44F3"/>
    <w:rsid w:val="002F00B8"/>
    <w:rsid w:val="002F39AB"/>
    <w:rsid w:val="00304292"/>
    <w:rsid w:val="0032104C"/>
    <w:rsid w:val="00323A5A"/>
    <w:rsid w:val="00323EF8"/>
    <w:rsid w:val="003247F8"/>
    <w:rsid w:val="0032590F"/>
    <w:rsid w:val="00331781"/>
    <w:rsid w:val="003349EE"/>
    <w:rsid w:val="00337715"/>
    <w:rsid w:val="00340022"/>
    <w:rsid w:val="0034209C"/>
    <w:rsid w:val="0034451F"/>
    <w:rsid w:val="00354FCA"/>
    <w:rsid w:val="003709F9"/>
    <w:rsid w:val="00376782"/>
    <w:rsid w:val="00392315"/>
    <w:rsid w:val="00392467"/>
    <w:rsid w:val="00396003"/>
    <w:rsid w:val="003B28BA"/>
    <w:rsid w:val="003B304C"/>
    <w:rsid w:val="003C332E"/>
    <w:rsid w:val="003C657E"/>
    <w:rsid w:val="003D0475"/>
    <w:rsid w:val="003E0489"/>
    <w:rsid w:val="003E0DE1"/>
    <w:rsid w:val="003E79EF"/>
    <w:rsid w:val="003F3F59"/>
    <w:rsid w:val="00401D80"/>
    <w:rsid w:val="00404B3C"/>
    <w:rsid w:val="00410450"/>
    <w:rsid w:val="00413FD7"/>
    <w:rsid w:val="00421234"/>
    <w:rsid w:val="00421E80"/>
    <w:rsid w:val="00425FCB"/>
    <w:rsid w:val="00427628"/>
    <w:rsid w:val="00430FE0"/>
    <w:rsid w:val="00445F1B"/>
    <w:rsid w:val="00452C67"/>
    <w:rsid w:val="00452FD9"/>
    <w:rsid w:val="00453174"/>
    <w:rsid w:val="0045332B"/>
    <w:rsid w:val="0045587E"/>
    <w:rsid w:val="00462568"/>
    <w:rsid w:val="004707AB"/>
    <w:rsid w:val="00471FBB"/>
    <w:rsid w:val="00473347"/>
    <w:rsid w:val="00474D15"/>
    <w:rsid w:val="00476A97"/>
    <w:rsid w:val="004805C6"/>
    <w:rsid w:val="00486422"/>
    <w:rsid w:val="00487E23"/>
    <w:rsid w:val="004902AE"/>
    <w:rsid w:val="004B29FF"/>
    <w:rsid w:val="004B624C"/>
    <w:rsid w:val="004C55A0"/>
    <w:rsid w:val="004C5E62"/>
    <w:rsid w:val="004F30FF"/>
    <w:rsid w:val="00504CC8"/>
    <w:rsid w:val="005063E6"/>
    <w:rsid w:val="005104B5"/>
    <w:rsid w:val="005167C1"/>
    <w:rsid w:val="00517B30"/>
    <w:rsid w:val="00526BCA"/>
    <w:rsid w:val="00531B95"/>
    <w:rsid w:val="00532076"/>
    <w:rsid w:val="005328C0"/>
    <w:rsid w:val="00533143"/>
    <w:rsid w:val="0053587B"/>
    <w:rsid w:val="00541C80"/>
    <w:rsid w:val="00541F26"/>
    <w:rsid w:val="005424FE"/>
    <w:rsid w:val="00542A24"/>
    <w:rsid w:val="00545984"/>
    <w:rsid w:val="00546961"/>
    <w:rsid w:val="00556B5D"/>
    <w:rsid w:val="00564EFC"/>
    <w:rsid w:val="0057746A"/>
    <w:rsid w:val="00585997"/>
    <w:rsid w:val="005908A2"/>
    <w:rsid w:val="0059116E"/>
    <w:rsid w:val="0059121C"/>
    <w:rsid w:val="00592B69"/>
    <w:rsid w:val="0059416D"/>
    <w:rsid w:val="0059739B"/>
    <w:rsid w:val="005A52E0"/>
    <w:rsid w:val="005C42C4"/>
    <w:rsid w:val="005C7893"/>
    <w:rsid w:val="005D15C2"/>
    <w:rsid w:val="005D2D63"/>
    <w:rsid w:val="005D3D44"/>
    <w:rsid w:val="005D5425"/>
    <w:rsid w:val="005E0D60"/>
    <w:rsid w:val="005E1B1D"/>
    <w:rsid w:val="005E5877"/>
    <w:rsid w:val="00605FE7"/>
    <w:rsid w:val="00607C9E"/>
    <w:rsid w:val="00612ED0"/>
    <w:rsid w:val="006228C8"/>
    <w:rsid w:val="00632E67"/>
    <w:rsid w:val="00642D93"/>
    <w:rsid w:val="006474BC"/>
    <w:rsid w:val="00650BA5"/>
    <w:rsid w:val="00667D8C"/>
    <w:rsid w:val="00670E17"/>
    <w:rsid w:val="00674F72"/>
    <w:rsid w:val="006800B4"/>
    <w:rsid w:val="00685778"/>
    <w:rsid w:val="00685D64"/>
    <w:rsid w:val="00696632"/>
    <w:rsid w:val="006A2187"/>
    <w:rsid w:val="006B1706"/>
    <w:rsid w:val="006B534A"/>
    <w:rsid w:val="006C1D03"/>
    <w:rsid w:val="006C48B1"/>
    <w:rsid w:val="006D2498"/>
    <w:rsid w:val="006D3B17"/>
    <w:rsid w:val="006D779E"/>
    <w:rsid w:val="006D781A"/>
    <w:rsid w:val="006E0C40"/>
    <w:rsid w:val="00702527"/>
    <w:rsid w:val="00706EAA"/>
    <w:rsid w:val="00715F5C"/>
    <w:rsid w:val="00717FB1"/>
    <w:rsid w:val="007245CF"/>
    <w:rsid w:val="00743CC1"/>
    <w:rsid w:val="0074788D"/>
    <w:rsid w:val="00750C81"/>
    <w:rsid w:val="007524AB"/>
    <w:rsid w:val="00753703"/>
    <w:rsid w:val="0075479F"/>
    <w:rsid w:val="007571E6"/>
    <w:rsid w:val="00766DA2"/>
    <w:rsid w:val="00772748"/>
    <w:rsid w:val="00773617"/>
    <w:rsid w:val="00790157"/>
    <w:rsid w:val="00791EBC"/>
    <w:rsid w:val="007B009C"/>
    <w:rsid w:val="007B016C"/>
    <w:rsid w:val="007B1C9D"/>
    <w:rsid w:val="007B610D"/>
    <w:rsid w:val="007C2BAB"/>
    <w:rsid w:val="007C440A"/>
    <w:rsid w:val="007D1026"/>
    <w:rsid w:val="007D3F95"/>
    <w:rsid w:val="007D605D"/>
    <w:rsid w:val="007E77D8"/>
    <w:rsid w:val="007F47C4"/>
    <w:rsid w:val="0080290B"/>
    <w:rsid w:val="00805DFF"/>
    <w:rsid w:val="00806989"/>
    <w:rsid w:val="00810C5C"/>
    <w:rsid w:val="008154CD"/>
    <w:rsid w:val="00820AD4"/>
    <w:rsid w:val="00826C4C"/>
    <w:rsid w:val="00834C65"/>
    <w:rsid w:val="00843C59"/>
    <w:rsid w:val="00846E7B"/>
    <w:rsid w:val="008542EE"/>
    <w:rsid w:val="00861AEC"/>
    <w:rsid w:val="00865F2B"/>
    <w:rsid w:val="008671B9"/>
    <w:rsid w:val="0087490E"/>
    <w:rsid w:val="00876883"/>
    <w:rsid w:val="0087724B"/>
    <w:rsid w:val="00877A91"/>
    <w:rsid w:val="008810E6"/>
    <w:rsid w:val="0088292B"/>
    <w:rsid w:val="008876AE"/>
    <w:rsid w:val="0089324B"/>
    <w:rsid w:val="00896AF3"/>
    <w:rsid w:val="008A3BE5"/>
    <w:rsid w:val="008A5BFD"/>
    <w:rsid w:val="008A7763"/>
    <w:rsid w:val="008C3862"/>
    <w:rsid w:val="008C42DC"/>
    <w:rsid w:val="008C67BB"/>
    <w:rsid w:val="008E0207"/>
    <w:rsid w:val="008E6D9D"/>
    <w:rsid w:val="008F6332"/>
    <w:rsid w:val="008F703B"/>
    <w:rsid w:val="009044BA"/>
    <w:rsid w:val="00907184"/>
    <w:rsid w:val="0091333D"/>
    <w:rsid w:val="009157CE"/>
    <w:rsid w:val="009164D3"/>
    <w:rsid w:val="00917C0A"/>
    <w:rsid w:val="00922962"/>
    <w:rsid w:val="0092422B"/>
    <w:rsid w:val="00924EF3"/>
    <w:rsid w:val="009408A3"/>
    <w:rsid w:val="009426D9"/>
    <w:rsid w:val="00953485"/>
    <w:rsid w:val="00955628"/>
    <w:rsid w:val="009601E4"/>
    <w:rsid w:val="00963050"/>
    <w:rsid w:val="0096658D"/>
    <w:rsid w:val="00974AB7"/>
    <w:rsid w:val="009904F6"/>
    <w:rsid w:val="0099099B"/>
    <w:rsid w:val="00993CAF"/>
    <w:rsid w:val="00997FB0"/>
    <w:rsid w:val="009B5E5B"/>
    <w:rsid w:val="009B66BA"/>
    <w:rsid w:val="009C44F8"/>
    <w:rsid w:val="009C52C4"/>
    <w:rsid w:val="009D0BFC"/>
    <w:rsid w:val="009E23B9"/>
    <w:rsid w:val="009E47A3"/>
    <w:rsid w:val="009F4249"/>
    <w:rsid w:val="009F79FF"/>
    <w:rsid w:val="00A05E1A"/>
    <w:rsid w:val="00A0793D"/>
    <w:rsid w:val="00A121C5"/>
    <w:rsid w:val="00A13D0B"/>
    <w:rsid w:val="00A2115A"/>
    <w:rsid w:val="00A25133"/>
    <w:rsid w:val="00A26D18"/>
    <w:rsid w:val="00A278CC"/>
    <w:rsid w:val="00A37483"/>
    <w:rsid w:val="00A405A5"/>
    <w:rsid w:val="00A433A3"/>
    <w:rsid w:val="00A5093B"/>
    <w:rsid w:val="00A51DDC"/>
    <w:rsid w:val="00A63708"/>
    <w:rsid w:val="00A6370E"/>
    <w:rsid w:val="00A710CA"/>
    <w:rsid w:val="00A72096"/>
    <w:rsid w:val="00A7222B"/>
    <w:rsid w:val="00A743B2"/>
    <w:rsid w:val="00A770C0"/>
    <w:rsid w:val="00A80360"/>
    <w:rsid w:val="00A8253B"/>
    <w:rsid w:val="00A86F1C"/>
    <w:rsid w:val="00A873C9"/>
    <w:rsid w:val="00A9276F"/>
    <w:rsid w:val="00A949C7"/>
    <w:rsid w:val="00A9520A"/>
    <w:rsid w:val="00A959C0"/>
    <w:rsid w:val="00A97AB1"/>
    <w:rsid w:val="00AA0B8D"/>
    <w:rsid w:val="00AA0E33"/>
    <w:rsid w:val="00AA3998"/>
    <w:rsid w:val="00AA6B85"/>
    <w:rsid w:val="00AA77EF"/>
    <w:rsid w:val="00AC03E0"/>
    <w:rsid w:val="00AC066D"/>
    <w:rsid w:val="00AC129F"/>
    <w:rsid w:val="00AC7517"/>
    <w:rsid w:val="00AD3C86"/>
    <w:rsid w:val="00AE3D21"/>
    <w:rsid w:val="00AE45A9"/>
    <w:rsid w:val="00AF1FA7"/>
    <w:rsid w:val="00B0224E"/>
    <w:rsid w:val="00B06AC0"/>
    <w:rsid w:val="00B14E8D"/>
    <w:rsid w:val="00B16539"/>
    <w:rsid w:val="00B218BC"/>
    <w:rsid w:val="00B21A36"/>
    <w:rsid w:val="00B2340B"/>
    <w:rsid w:val="00B23F9C"/>
    <w:rsid w:val="00B45E6E"/>
    <w:rsid w:val="00B56E43"/>
    <w:rsid w:val="00B609F1"/>
    <w:rsid w:val="00B652FF"/>
    <w:rsid w:val="00B66248"/>
    <w:rsid w:val="00B6716F"/>
    <w:rsid w:val="00B671E1"/>
    <w:rsid w:val="00B72D34"/>
    <w:rsid w:val="00B72D98"/>
    <w:rsid w:val="00B73840"/>
    <w:rsid w:val="00B82982"/>
    <w:rsid w:val="00B84F75"/>
    <w:rsid w:val="00B8618D"/>
    <w:rsid w:val="00B867DF"/>
    <w:rsid w:val="00B90947"/>
    <w:rsid w:val="00B9225C"/>
    <w:rsid w:val="00BA74EC"/>
    <w:rsid w:val="00BB3E12"/>
    <w:rsid w:val="00BB4B19"/>
    <w:rsid w:val="00BB55A4"/>
    <w:rsid w:val="00BC4A59"/>
    <w:rsid w:val="00BD3F96"/>
    <w:rsid w:val="00BD596F"/>
    <w:rsid w:val="00BD5F5C"/>
    <w:rsid w:val="00BD714B"/>
    <w:rsid w:val="00BE2B65"/>
    <w:rsid w:val="00BE4073"/>
    <w:rsid w:val="00BE5411"/>
    <w:rsid w:val="00BF43D0"/>
    <w:rsid w:val="00C0457A"/>
    <w:rsid w:val="00C0572B"/>
    <w:rsid w:val="00C10377"/>
    <w:rsid w:val="00C10B09"/>
    <w:rsid w:val="00C23009"/>
    <w:rsid w:val="00C23C2E"/>
    <w:rsid w:val="00C257FE"/>
    <w:rsid w:val="00C26927"/>
    <w:rsid w:val="00C27940"/>
    <w:rsid w:val="00C36E1A"/>
    <w:rsid w:val="00C43761"/>
    <w:rsid w:val="00C4639F"/>
    <w:rsid w:val="00C468E3"/>
    <w:rsid w:val="00C53F03"/>
    <w:rsid w:val="00C53F66"/>
    <w:rsid w:val="00C6355F"/>
    <w:rsid w:val="00C63FE6"/>
    <w:rsid w:val="00C675A2"/>
    <w:rsid w:val="00C67B47"/>
    <w:rsid w:val="00C72CCE"/>
    <w:rsid w:val="00C7344B"/>
    <w:rsid w:val="00C758DE"/>
    <w:rsid w:val="00C75DDC"/>
    <w:rsid w:val="00C85705"/>
    <w:rsid w:val="00C87C6A"/>
    <w:rsid w:val="00C87DA2"/>
    <w:rsid w:val="00C92DD8"/>
    <w:rsid w:val="00CA6D71"/>
    <w:rsid w:val="00CB1DC2"/>
    <w:rsid w:val="00CC201B"/>
    <w:rsid w:val="00CC2666"/>
    <w:rsid w:val="00CD3A1C"/>
    <w:rsid w:val="00CD4964"/>
    <w:rsid w:val="00CE7C33"/>
    <w:rsid w:val="00CF31AF"/>
    <w:rsid w:val="00CF3A00"/>
    <w:rsid w:val="00D00386"/>
    <w:rsid w:val="00D04615"/>
    <w:rsid w:val="00D1111B"/>
    <w:rsid w:val="00D161BA"/>
    <w:rsid w:val="00D26926"/>
    <w:rsid w:val="00D274D7"/>
    <w:rsid w:val="00D315B3"/>
    <w:rsid w:val="00D420AB"/>
    <w:rsid w:val="00D42E62"/>
    <w:rsid w:val="00D42E8B"/>
    <w:rsid w:val="00D43AEA"/>
    <w:rsid w:val="00D45104"/>
    <w:rsid w:val="00D50DF9"/>
    <w:rsid w:val="00D515DC"/>
    <w:rsid w:val="00D55C9F"/>
    <w:rsid w:val="00D616CB"/>
    <w:rsid w:val="00D67848"/>
    <w:rsid w:val="00D67C4F"/>
    <w:rsid w:val="00D7052B"/>
    <w:rsid w:val="00D70B0C"/>
    <w:rsid w:val="00D7593A"/>
    <w:rsid w:val="00D83D3A"/>
    <w:rsid w:val="00D840F1"/>
    <w:rsid w:val="00D86A4E"/>
    <w:rsid w:val="00D915D3"/>
    <w:rsid w:val="00D91AB3"/>
    <w:rsid w:val="00D93C19"/>
    <w:rsid w:val="00D97470"/>
    <w:rsid w:val="00DA04C9"/>
    <w:rsid w:val="00DA269D"/>
    <w:rsid w:val="00DA528E"/>
    <w:rsid w:val="00DA56CA"/>
    <w:rsid w:val="00DB28C5"/>
    <w:rsid w:val="00DC173E"/>
    <w:rsid w:val="00DC40F8"/>
    <w:rsid w:val="00DD3096"/>
    <w:rsid w:val="00DD5011"/>
    <w:rsid w:val="00DD7C75"/>
    <w:rsid w:val="00DE55E3"/>
    <w:rsid w:val="00DE7158"/>
    <w:rsid w:val="00DE78C1"/>
    <w:rsid w:val="00DF5565"/>
    <w:rsid w:val="00DF79C7"/>
    <w:rsid w:val="00E01D62"/>
    <w:rsid w:val="00E26833"/>
    <w:rsid w:val="00E421BB"/>
    <w:rsid w:val="00E550ED"/>
    <w:rsid w:val="00E63798"/>
    <w:rsid w:val="00E72C74"/>
    <w:rsid w:val="00E747A9"/>
    <w:rsid w:val="00E80CE5"/>
    <w:rsid w:val="00E92514"/>
    <w:rsid w:val="00E93513"/>
    <w:rsid w:val="00EA03D5"/>
    <w:rsid w:val="00EA1F82"/>
    <w:rsid w:val="00EA2DA8"/>
    <w:rsid w:val="00EA3A06"/>
    <w:rsid w:val="00EA5581"/>
    <w:rsid w:val="00EB1AB7"/>
    <w:rsid w:val="00EB69AA"/>
    <w:rsid w:val="00EC0205"/>
    <w:rsid w:val="00ED2CC2"/>
    <w:rsid w:val="00ED4186"/>
    <w:rsid w:val="00EE50EB"/>
    <w:rsid w:val="00EE7163"/>
    <w:rsid w:val="00EF0504"/>
    <w:rsid w:val="00EF6042"/>
    <w:rsid w:val="00EF7E24"/>
    <w:rsid w:val="00F047C5"/>
    <w:rsid w:val="00F05EDF"/>
    <w:rsid w:val="00F118B5"/>
    <w:rsid w:val="00F136D7"/>
    <w:rsid w:val="00F158B8"/>
    <w:rsid w:val="00F15E87"/>
    <w:rsid w:val="00F21121"/>
    <w:rsid w:val="00F269CC"/>
    <w:rsid w:val="00F277DB"/>
    <w:rsid w:val="00F3517B"/>
    <w:rsid w:val="00F35DEE"/>
    <w:rsid w:val="00F363C4"/>
    <w:rsid w:val="00F40EFE"/>
    <w:rsid w:val="00F4136A"/>
    <w:rsid w:val="00F4199A"/>
    <w:rsid w:val="00F423B0"/>
    <w:rsid w:val="00F55159"/>
    <w:rsid w:val="00F55DDC"/>
    <w:rsid w:val="00F575AC"/>
    <w:rsid w:val="00F57A5F"/>
    <w:rsid w:val="00F6116D"/>
    <w:rsid w:val="00F622AC"/>
    <w:rsid w:val="00F626CB"/>
    <w:rsid w:val="00F62985"/>
    <w:rsid w:val="00F64DF3"/>
    <w:rsid w:val="00FA4118"/>
    <w:rsid w:val="00FA6442"/>
    <w:rsid w:val="00FA6ACD"/>
    <w:rsid w:val="00FB2F00"/>
    <w:rsid w:val="00FC4BBA"/>
    <w:rsid w:val="00FD4571"/>
    <w:rsid w:val="00FD5A80"/>
    <w:rsid w:val="00FD7EE9"/>
    <w:rsid w:val="00FE2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Deed Description : Apt House Lot 145 Cumberland Ave</vt:lpstr>
    </vt:vector>
  </TitlesOfParts>
  <Company>PreInstalled</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Description : Apt House Lot 145 Cumberland Ave</dc:title>
  <dc:creator>Preferred Customer</dc:creator>
  <cp:lastModifiedBy>Dick</cp:lastModifiedBy>
  <cp:revision>8</cp:revision>
  <cp:lastPrinted>2012-12-10T23:01:00Z</cp:lastPrinted>
  <dcterms:created xsi:type="dcterms:W3CDTF">2012-11-27T23:05:00Z</dcterms:created>
  <dcterms:modified xsi:type="dcterms:W3CDTF">2012-12-10T23:35:00Z</dcterms:modified>
</cp:coreProperties>
</file>