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D" w:rsidRDefault="00F141FD" w:rsidP="00F141FD"/>
    <w:p w:rsidR="00AA1646" w:rsidRDefault="00AA1646" w:rsidP="00F141FD"/>
    <w:p w:rsidR="00816729" w:rsidRDefault="00816729" w:rsidP="00F141FD"/>
    <w:p w:rsidR="0087712D" w:rsidRDefault="0087712D" w:rsidP="00F141FD"/>
    <w:p w:rsidR="00B9182B" w:rsidRDefault="00B9182B" w:rsidP="00F141FD"/>
    <w:p w:rsidR="00AD5DFF" w:rsidRDefault="00AD5DFF" w:rsidP="00F141FD"/>
    <w:p w:rsidR="0005210E" w:rsidRDefault="00A60E33" w:rsidP="0005210E">
      <w:r>
        <w:t>December 10, 2012</w:t>
      </w:r>
    </w:p>
    <w:p w:rsidR="00A60E33" w:rsidRDefault="00A60E33" w:rsidP="0005210E"/>
    <w:p w:rsidR="00A60E33" w:rsidRDefault="00A60E33" w:rsidP="0005210E">
      <w:r>
        <w:t xml:space="preserve">Philip </w:t>
      </w:r>
      <w:proofErr w:type="spellStart"/>
      <w:r>
        <w:t>DiPierro</w:t>
      </w:r>
      <w:proofErr w:type="spellEnd"/>
    </w:p>
    <w:p w:rsidR="00A60E33" w:rsidRDefault="00A60E33" w:rsidP="0005210E">
      <w:r>
        <w:t>Development Review Coordinator</w:t>
      </w:r>
    </w:p>
    <w:p w:rsidR="00A60E33" w:rsidRDefault="00A60E33" w:rsidP="0005210E"/>
    <w:p w:rsidR="00A60E33" w:rsidRDefault="00A60E33" w:rsidP="0005210E">
      <w:r>
        <w:t xml:space="preserve">RE: Michael </w:t>
      </w:r>
      <w:proofErr w:type="spellStart"/>
      <w:r>
        <w:t>Mulkern</w:t>
      </w:r>
      <w:proofErr w:type="spellEnd"/>
      <w:r>
        <w:t xml:space="preserve"> Single family at 39 Plymouth St</w:t>
      </w:r>
    </w:p>
    <w:p w:rsidR="00A60E33" w:rsidRDefault="00A60E33" w:rsidP="0005210E"/>
    <w:p w:rsidR="00A60E33" w:rsidRDefault="00A60E33" w:rsidP="0005210E">
      <w:r>
        <w:t xml:space="preserve">  Attached </w:t>
      </w:r>
      <w:proofErr w:type="gramStart"/>
      <w:r>
        <w:t xml:space="preserve">is </w:t>
      </w:r>
      <w:r w:rsidR="0053632B">
        <w:t xml:space="preserve">the </w:t>
      </w:r>
      <w:r>
        <w:t>revised plans</w:t>
      </w:r>
      <w:proofErr w:type="gramEnd"/>
      <w:r>
        <w:t>.</w:t>
      </w:r>
    </w:p>
    <w:p w:rsidR="00A60E33" w:rsidRDefault="00A60E33" w:rsidP="0005210E"/>
    <w:p w:rsidR="00A60E33" w:rsidRDefault="0058467D" w:rsidP="00A60E33">
      <w:pPr>
        <w:pStyle w:val="ListParagraph"/>
        <w:numPr>
          <w:ilvl w:val="0"/>
          <w:numId w:val="1"/>
        </w:numPr>
      </w:pPr>
      <w:r>
        <w:t>The bulkhead has</w:t>
      </w:r>
      <w:r w:rsidR="00A60E33">
        <w:t xml:space="preserve"> </w:t>
      </w:r>
      <w:proofErr w:type="gramStart"/>
      <w:r w:rsidR="00A60E33">
        <w:t>be</w:t>
      </w:r>
      <w:proofErr w:type="gramEnd"/>
      <w:r w:rsidR="00A60E33">
        <w:t xml:space="preserve"> removed from the site plan.</w:t>
      </w:r>
    </w:p>
    <w:p w:rsidR="0058467D" w:rsidRDefault="000A5AB2" w:rsidP="00A60E33">
      <w:pPr>
        <w:pStyle w:val="ListParagraph"/>
        <w:numPr>
          <w:ilvl w:val="0"/>
          <w:numId w:val="1"/>
        </w:numPr>
      </w:pPr>
      <w:r>
        <w:t>The rear setback line is s</w:t>
      </w:r>
      <w:r w:rsidR="0058467D">
        <w:t xml:space="preserve">hown behind the existing house and rear and side setback lines for the new location of the garage are shown on the survey plan by </w:t>
      </w:r>
    </w:p>
    <w:p w:rsidR="0058467D" w:rsidRDefault="0058467D" w:rsidP="0058467D">
      <w:pPr>
        <w:pStyle w:val="ListParagraph"/>
      </w:pPr>
      <w:proofErr w:type="gramStart"/>
      <w:r>
        <w:t>R W Eaton Associates.</w:t>
      </w:r>
      <w:proofErr w:type="gramEnd"/>
      <w:r>
        <w:t xml:space="preserve"> </w:t>
      </w:r>
    </w:p>
    <w:p w:rsidR="00A60E33" w:rsidRDefault="000A5AB2" w:rsidP="00A60E33">
      <w:pPr>
        <w:pStyle w:val="ListParagraph"/>
        <w:numPr>
          <w:ilvl w:val="0"/>
          <w:numId w:val="1"/>
        </w:numPr>
      </w:pPr>
      <w:r>
        <w:t>Attached are the deed description of the 3 new created lots with the proposed easement language for the shared driveway and utility ea</w:t>
      </w:r>
      <w:r w:rsidR="0058467D">
        <w:t>sement. (</w:t>
      </w:r>
      <w:proofErr w:type="gramStart"/>
      <w:r w:rsidR="0058467D">
        <w:t>note</w:t>
      </w:r>
      <w:proofErr w:type="gramEnd"/>
      <w:r w:rsidR="0058467D">
        <w:t>: it will  record the survey</w:t>
      </w:r>
      <w:r>
        <w:t xml:space="preserve"> plan for a reference in the driveway easement.) </w:t>
      </w:r>
    </w:p>
    <w:p w:rsidR="000A5AB2" w:rsidRDefault="000A5AB2" w:rsidP="00A60E33">
      <w:pPr>
        <w:pStyle w:val="ListParagraph"/>
        <w:numPr>
          <w:ilvl w:val="0"/>
          <w:numId w:val="1"/>
        </w:numPr>
      </w:pPr>
      <w:r>
        <w:t xml:space="preserve">The applicant is in the process of getting a </w:t>
      </w:r>
      <w:r w:rsidR="00476FCB">
        <w:t xml:space="preserve">building permit for the bulkhead </w:t>
      </w:r>
      <w:r w:rsidR="0058467D">
        <w:t>and the new set of steps on the existing Plymouth Street house</w:t>
      </w:r>
      <w:r w:rsidR="00476FCB">
        <w:t xml:space="preserve"> and moving the garage to a new location.</w:t>
      </w:r>
    </w:p>
    <w:p w:rsidR="0058467D" w:rsidRDefault="0058467D" w:rsidP="0058467D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addition of existing trees are</w:t>
      </w:r>
      <w:proofErr w:type="gramEnd"/>
      <w:r>
        <w:t xml:space="preserve"> shown on the RW Eaton survey plan. No large trees will be cut down except the possibility of </w:t>
      </w:r>
      <w:r w:rsidR="000B2D83">
        <w:t xml:space="preserve">one of </w:t>
      </w:r>
      <w:r>
        <w:t xml:space="preserve">the maple </w:t>
      </w:r>
      <w:r w:rsidR="000B2D83">
        <w:t xml:space="preserve">or cherry </w:t>
      </w:r>
      <w:r>
        <w:t>and only if during the construction of the sewer line it becomes damaged.</w:t>
      </w:r>
      <w:r w:rsidR="000B2D83">
        <w:t xml:space="preserve"> </w:t>
      </w:r>
      <w:proofErr w:type="gramStart"/>
      <w:r w:rsidR="000B2D83">
        <w:t>The propose</w:t>
      </w:r>
      <w:proofErr w:type="gramEnd"/>
      <w:r w:rsidR="000B2D83">
        <w:t xml:space="preserve"> two city required trees are shown on the </w:t>
      </w:r>
      <w:proofErr w:type="spellStart"/>
      <w:r w:rsidR="000B2D83">
        <w:t>Terradyn</w:t>
      </w:r>
      <w:proofErr w:type="spellEnd"/>
      <w:r w:rsidR="000B2D83">
        <w:t xml:space="preserve"> map.</w:t>
      </w:r>
    </w:p>
    <w:p w:rsidR="00BA7ADD" w:rsidRDefault="00BA7ADD" w:rsidP="0058467D">
      <w:pPr>
        <w:pStyle w:val="ListParagraph"/>
        <w:numPr>
          <w:ilvl w:val="0"/>
          <w:numId w:val="1"/>
        </w:numPr>
      </w:pPr>
      <w:r>
        <w:t>I will be setting the irons at the property corners, then locate the corners of the new house and garage on December 14</w:t>
      </w:r>
      <w:r w:rsidRPr="00BA7ADD">
        <w:rPr>
          <w:vertAlign w:val="superscript"/>
        </w:rPr>
        <w:t>th</w:t>
      </w:r>
      <w:r>
        <w:t xml:space="preserve"> 2012  </w:t>
      </w:r>
    </w:p>
    <w:p w:rsidR="0058467D" w:rsidRDefault="0058467D" w:rsidP="000B2D83">
      <w:pPr>
        <w:pStyle w:val="ListParagraph"/>
      </w:pPr>
    </w:p>
    <w:p w:rsidR="00476FCB" w:rsidRDefault="00476FCB" w:rsidP="00476FCB"/>
    <w:p w:rsidR="00A60E33" w:rsidRDefault="00A60E33" w:rsidP="0005210E"/>
    <w:p w:rsidR="0005210E" w:rsidRDefault="0005210E" w:rsidP="0005210E">
      <w:r>
        <w:t>Regards</w:t>
      </w:r>
    </w:p>
    <w:p w:rsidR="0005210E" w:rsidRDefault="0005210E" w:rsidP="0005210E"/>
    <w:p w:rsidR="0005210E" w:rsidRDefault="0005210E" w:rsidP="0005210E">
      <w:r>
        <w:t>Richard Eaton</w:t>
      </w:r>
    </w:p>
    <w:p w:rsidR="0005210E" w:rsidRDefault="0005210E" w:rsidP="0005210E">
      <w:r>
        <w:t>P.L.S. # 2075</w:t>
      </w:r>
    </w:p>
    <w:p w:rsidR="0005210E" w:rsidRDefault="0005210E" w:rsidP="0005210E"/>
    <w:p w:rsidR="0005210E" w:rsidRDefault="0005210E" w:rsidP="0005210E"/>
    <w:p w:rsidR="0005210E" w:rsidRDefault="0005210E" w:rsidP="0005210E">
      <w:r>
        <w:t>R W Eaton Associates</w:t>
      </w:r>
      <w:r>
        <w:tab/>
      </w:r>
    </w:p>
    <w:p w:rsidR="0005210E" w:rsidRDefault="0005210E" w:rsidP="0005210E">
      <w:r>
        <w:t xml:space="preserve">58 Pleasant </w:t>
      </w:r>
      <w:proofErr w:type="gramStart"/>
      <w:r>
        <w:t>Street</w:t>
      </w:r>
      <w:proofErr w:type="gramEnd"/>
    </w:p>
    <w:p w:rsidR="0005210E" w:rsidRDefault="0005210E" w:rsidP="0005210E">
      <w:r>
        <w:t>Westbrook, Maine 04092</w:t>
      </w:r>
    </w:p>
    <w:p w:rsidR="0005210E" w:rsidRDefault="0005210E" w:rsidP="0005210E">
      <w:r>
        <w:t>Office # 207-854-2402</w:t>
      </w:r>
    </w:p>
    <w:p w:rsidR="0005210E" w:rsidRPr="006E3CCB" w:rsidRDefault="0005210E" w:rsidP="0005210E">
      <w:r>
        <w:lastRenderedPageBreak/>
        <w:t>Cell # 207-415-2907</w:t>
      </w:r>
    </w:p>
    <w:p w:rsidR="0005210E" w:rsidRDefault="0005210E" w:rsidP="00F141FD"/>
    <w:p w:rsidR="00D22A5B" w:rsidRDefault="00D22A5B" w:rsidP="00F141FD"/>
    <w:p w:rsidR="00D22A5B" w:rsidRDefault="00D22A5B" w:rsidP="00F141FD"/>
    <w:p w:rsidR="00D22A5B" w:rsidRDefault="00D22A5B" w:rsidP="00F141FD"/>
    <w:p w:rsidR="00D22A5B" w:rsidRDefault="00D22A5B" w:rsidP="00F141FD"/>
    <w:p w:rsidR="00D22A5B" w:rsidRDefault="00D22A5B" w:rsidP="00F141FD"/>
    <w:p w:rsidR="00D22A5B" w:rsidRDefault="00D22A5B" w:rsidP="00F141FD"/>
    <w:p w:rsidR="00D22A5B" w:rsidRDefault="00D22A5B" w:rsidP="00F141FD"/>
    <w:p w:rsidR="00D22A5B" w:rsidRDefault="00D22A5B" w:rsidP="00F141FD"/>
    <w:p w:rsidR="00AA1646" w:rsidRDefault="00AA1646" w:rsidP="00F141FD"/>
    <w:p w:rsidR="00AA1646" w:rsidRDefault="00AA1646" w:rsidP="00F141FD"/>
    <w:p w:rsidR="00AA1646" w:rsidRDefault="00AA1646" w:rsidP="00F141FD"/>
    <w:p w:rsidR="00D22A5B" w:rsidRDefault="00D22A5B" w:rsidP="00F141FD"/>
    <w:p w:rsidR="00D22A5B" w:rsidRDefault="00D22A5B" w:rsidP="00F141FD"/>
    <w:p w:rsidR="00D22A5B" w:rsidRDefault="00D22A5B" w:rsidP="00F141FD"/>
    <w:p w:rsidR="00AA1646" w:rsidRDefault="00AA1646" w:rsidP="00F141FD">
      <w:r>
        <w:t xml:space="preserve">   </w:t>
      </w:r>
    </w:p>
    <w:p w:rsidR="00AA1646" w:rsidRDefault="00AA1646" w:rsidP="00F141FD"/>
    <w:p w:rsidR="00F141FD" w:rsidRDefault="00F141FD" w:rsidP="00F141FD"/>
    <w:p w:rsidR="00F141FD" w:rsidRDefault="00F141FD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Default="00BD5EBE" w:rsidP="00D30588"/>
    <w:p w:rsidR="00BD5EBE" w:rsidRPr="00D30588" w:rsidRDefault="00BD5EBE" w:rsidP="00D30588"/>
    <w:sectPr w:rsidR="00BD5EBE" w:rsidRPr="00D30588" w:rsidSect="00D30588">
      <w:footerReference w:type="default" r:id="rId7"/>
      <w:headerReference w:type="first" r:id="rId8"/>
      <w:footerReference w:type="first" r:id="rId9"/>
      <w:pgSz w:w="12240" w:h="15840" w:code="1"/>
      <w:pgMar w:top="1440" w:right="1800" w:bottom="1440" w:left="1800" w:header="720" w:footer="2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78" w:rsidRDefault="00640A78">
      <w:r>
        <w:separator/>
      </w:r>
    </w:p>
  </w:endnote>
  <w:endnote w:type="continuationSeparator" w:id="0">
    <w:p w:rsidR="00640A78" w:rsidRDefault="0064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1B5F48"/>
      </w:tblBorders>
      <w:tblLook w:val="01E0"/>
    </w:tblPr>
    <w:tblGrid>
      <w:gridCol w:w="8856"/>
    </w:tblGrid>
    <w:tr w:rsidR="00CF1063" w:rsidTr="003D2E1C">
      <w:trPr>
        <w:trHeight w:val="288"/>
      </w:trPr>
      <w:tc>
        <w:tcPr>
          <w:tcW w:w="8856" w:type="dxa"/>
          <w:vAlign w:val="center"/>
        </w:tcPr>
        <w:p w:rsidR="00CF1063" w:rsidRPr="003D2E1C" w:rsidRDefault="00CF1063" w:rsidP="003D2E1C">
          <w:pPr>
            <w:pStyle w:val="Footer"/>
            <w:jc w:val="center"/>
            <w:rPr>
              <w:rFonts w:ascii="Georgia" w:hAnsi="Georgia"/>
              <w:color w:val="1B5F48"/>
              <w:sz w:val="18"/>
              <w:szCs w:val="18"/>
            </w:rPr>
          </w:pPr>
          <w:r w:rsidRPr="003D2E1C">
            <w:rPr>
              <w:rFonts w:ascii="Georgia" w:hAnsi="Georgia"/>
              <w:color w:val="1B5F48"/>
              <w:sz w:val="18"/>
              <w:szCs w:val="18"/>
            </w:rPr>
            <w:t xml:space="preserve">58 Pleasant Street  </w:t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sym w:font="Wingdings" w:char="F073"/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t xml:space="preserve">  Westbrook, </w:t>
          </w:r>
          <w:smartTag w:uri="urn:schemas-microsoft-com:office:smarttags" w:element="State">
            <w:smartTag w:uri="urn:schemas-microsoft-com:office:smarttags" w:element="place">
              <w:r w:rsidRPr="003D2E1C">
                <w:rPr>
                  <w:rFonts w:ascii="Georgia" w:hAnsi="Georgia"/>
                  <w:color w:val="1B5F48"/>
                  <w:sz w:val="18"/>
                  <w:szCs w:val="18"/>
                </w:rPr>
                <w:t>Maine</w:t>
              </w:r>
            </w:smartTag>
          </w:smartTag>
          <w:r w:rsidRPr="003D2E1C">
            <w:rPr>
              <w:rFonts w:ascii="Georgia" w:hAnsi="Georgia"/>
              <w:color w:val="1B5F48"/>
              <w:sz w:val="18"/>
              <w:szCs w:val="18"/>
            </w:rPr>
            <w:t xml:space="preserve"> 04092  </w:t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sym w:font="Wingdings" w:char="F073"/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t xml:space="preserve">  (207) 854-2402  </w:t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sym w:font="Wingdings" w:char="F073"/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t xml:space="preserve">  Fax (207) 854-7167</w:t>
          </w:r>
        </w:p>
      </w:tc>
    </w:tr>
    <w:tr w:rsidR="00CF1063" w:rsidTr="003D2E1C">
      <w:trPr>
        <w:trHeight w:val="288"/>
      </w:trPr>
      <w:tc>
        <w:tcPr>
          <w:tcW w:w="8856" w:type="dxa"/>
          <w:vAlign w:val="center"/>
        </w:tcPr>
        <w:p w:rsidR="00CF1063" w:rsidRPr="003D2E1C" w:rsidRDefault="00CF1063" w:rsidP="003D2E1C">
          <w:pPr>
            <w:pStyle w:val="Footer"/>
            <w:jc w:val="center"/>
            <w:rPr>
              <w:rFonts w:ascii="Georgia" w:hAnsi="Georgia"/>
              <w:color w:val="1B5F48"/>
              <w:sz w:val="18"/>
              <w:szCs w:val="18"/>
            </w:rPr>
          </w:pPr>
          <w:r w:rsidRPr="003D2E1C">
            <w:rPr>
              <w:rFonts w:ascii="Georgia" w:hAnsi="Georgia"/>
              <w:color w:val="1B5F48"/>
              <w:sz w:val="18"/>
              <w:szCs w:val="18"/>
            </w:rPr>
            <w:t xml:space="preserve">Website: www.surveyingmaine.com  </w:t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sym w:font="Wingdings" w:char="F073"/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t xml:space="preserve">  Email: rweaton@maine.rr.com</w:t>
          </w:r>
        </w:p>
      </w:tc>
    </w:tr>
  </w:tbl>
  <w:p w:rsidR="00CF1063" w:rsidRDefault="00CF1063" w:rsidP="006C65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1B5F48"/>
      </w:tblBorders>
      <w:tblLook w:val="01E0"/>
    </w:tblPr>
    <w:tblGrid>
      <w:gridCol w:w="8856"/>
    </w:tblGrid>
    <w:tr w:rsidR="00CF1063" w:rsidTr="003D2E1C">
      <w:trPr>
        <w:trHeight w:val="288"/>
      </w:trPr>
      <w:tc>
        <w:tcPr>
          <w:tcW w:w="8856" w:type="dxa"/>
          <w:vAlign w:val="center"/>
        </w:tcPr>
        <w:p w:rsidR="00CF1063" w:rsidRPr="003D2E1C" w:rsidRDefault="00CF1063" w:rsidP="003D2E1C">
          <w:pPr>
            <w:pStyle w:val="Footer"/>
            <w:jc w:val="center"/>
            <w:rPr>
              <w:rFonts w:ascii="Georgia" w:hAnsi="Georgia"/>
              <w:color w:val="1B5F48"/>
              <w:sz w:val="18"/>
              <w:szCs w:val="18"/>
            </w:rPr>
          </w:pPr>
          <w:r w:rsidRPr="003D2E1C">
            <w:rPr>
              <w:rFonts w:ascii="Georgia" w:hAnsi="Georgia"/>
              <w:color w:val="1B5F48"/>
              <w:sz w:val="18"/>
              <w:szCs w:val="18"/>
            </w:rPr>
            <w:t xml:space="preserve">58 Pleasant Street  </w:t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sym w:font="Wingdings" w:char="F073"/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t xml:space="preserve">  Westbrook, </w:t>
          </w:r>
          <w:smartTag w:uri="urn:schemas-microsoft-com:office:smarttags" w:element="State">
            <w:smartTag w:uri="urn:schemas-microsoft-com:office:smarttags" w:element="place">
              <w:r w:rsidRPr="003D2E1C">
                <w:rPr>
                  <w:rFonts w:ascii="Georgia" w:hAnsi="Georgia"/>
                  <w:color w:val="1B5F48"/>
                  <w:sz w:val="18"/>
                  <w:szCs w:val="18"/>
                </w:rPr>
                <w:t>Maine</w:t>
              </w:r>
            </w:smartTag>
          </w:smartTag>
          <w:r w:rsidRPr="003D2E1C">
            <w:rPr>
              <w:rFonts w:ascii="Georgia" w:hAnsi="Georgia"/>
              <w:color w:val="1B5F48"/>
              <w:sz w:val="18"/>
              <w:szCs w:val="18"/>
            </w:rPr>
            <w:t xml:space="preserve"> 04092  </w:t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sym w:font="Wingdings" w:char="F073"/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t xml:space="preserve">  (207) 854-2402  </w:t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sym w:font="Wingdings" w:char="F073"/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t xml:space="preserve">  Fax (207) 854-7167</w:t>
          </w:r>
        </w:p>
      </w:tc>
    </w:tr>
    <w:tr w:rsidR="00CF1063" w:rsidTr="003D2E1C">
      <w:trPr>
        <w:trHeight w:val="288"/>
      </w:trPr>
      <w:tc>
        <w:tcPr>
          <w:tcW w:w="8856" w:type="dxa"/>
          <w:vAlign w:val="center"/>
        </w:tcPr>
        <w:p w:rsidR="00CF1063" w:rsidRPr="003D2E1C" w:rsidRDefault="00CF1063" w:rsidP="003D2E1C">
          <w:pPr>
            <w:pStyle w:val="Footer"/>
            <w:jc w:val="center"/>
            <w:rPr>
              <w:rFonts w:ascii="Georgia" w:hAnsi="Georgia"/>
              <w:color w:val="1B5F48"/>
              <w:sz w:val="18"/>
              <w:szCs w:val="18"/>
            </w:rPr>
          </w:pPr>
          <w:r w:rsidRPr="003D2E1C">
            <w:rPr>
              <w:rFonts w:ascii="Georgia" w:hAnsi="Georgia"/>
              <w:color w:val="1B5F48"/>
              <w:sz w:val="18"/>
              <w:szCs w:val="18"/>
            </w:rPr>
            <w:t xml:space="preserve">Website: www.surveyingmaine.com  </w:t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sym w:font="Wingdings" w:char="F073"/>
          </w:r>
          <w:r w:rsidRPr="003D2E1C">
            <w:rPr>
              <w:rFonts w:ascii="Georgia" w:hAnsi="Georgia"/>
              <w:color w:val="1B5F48"/>
              <w:sz w:val="18"/>
              <w:szCs w:val="18"/>
            </w:rPr>
            <w:t xml:space="preserve">  Email: rweaton@maine.rr.com</w:t>
          </w:r>
        </w:p>
      </w:tc>
    </w:tr>
  </w:tbl>
  <w:p w:rsidR="00CF1063" w:rsidRDefault="00CF1063" w:rsidP="00D30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78" w:rsidRDefault="00640A78">
      <w:r>
        <w:separator/>
      </w:r>
    </w:p>
  </w:footnote>
  <w:footnote w:type="continuationSeparator" w:id="0">
    <w:p w:rsidR="00640A78" w:rsidRDefault="00640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63" w:rsidRDefault="00BD59B3">
    <w:pPr>
      <w:pStyle w:val="Header"/>
    </w:pPr>
    <w:r>
      <w:rPr>
        <w:noProof/>
      </w:rPr>
      <w:drawing>
        <wp:inline distT="0" distB="0" distL="0" distR="0">
          <wp:extent cx="5486400" cy="895350"/>
          <wp:effectExtent l="19050" t="0" r="0" b="0"/>
          <wp:docPr id="1" name="Picture 1" descr="RW EATO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W EATON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3139"/>
    <w:multiLevelType w:val="hybridMultilevel"/>
    <w:tmpl w:val="37D8D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B17"/>
    <w:rsid w:val="00002450"/>
    <w:rsid w:val="00005998"/>
    <w:rsid w:val="000105F0"/>
    <w:rsid w:val="00013F40"/>
    <w:rsid w:val="0001650A"/>
    <w:rsid w:val="00017A81"/>
    <w:rsid w:val="00017FD7"/>
    <w:rsid w:val="0002116A"/>
    <w:rsid w:val="00024161"/>
    <w:rsid w:val="0004221C"/>
    <w:rsid w:val="0005210E"/>
    <w:rsid w:val="00080B86"/>
    <w:rsid w:val="0008212F"/>
    <w:rsid w:val="00086216"/>
    <w:rsid w:val="000865B2"/>
    <w:rsid w:val="00090495"/>
    <w:rsid w:val="00095C49"/>
    <w:rsid w:val="00096B13"/>
    <w:rsid w:val="000A1DE8"/>
    <w:rsid w:val="000A57C4"/>
    <w:rsid w:val="000A5AB2"/>
    <w:rsid w:val="000B2D83"/>
    <w:rsid w:val="000C2C79"/>
    <w:rsid w:val="000C7D1F"/>
    <w:rsid w:val="000D111D"/>
    <w:rsid w:val="000D1121"/>
    <w:rsid w:val="000D212C"/>
    <w:rsid w:val="000D27F6"/>
    <w:rsid w:val="000D413A"/>
    <w:rsid w:val="000E2632"/>
    <w:rsid w:val="000E282C"/>
    <w:rsid w:val="000F77A8"/>
    <w:rsid w:val="00100A27"/>
    <w:rsid w:val="00104D2A"/>
    <w:rsid w:val="001064DF"/>
    <w:rsid w:val="00106D6F"/>
    <w:rsid w:val="00131958"/>
    <w:rsid w:val="0013294D"/>
    <w:rsid w:val="0013567A"/>
    <w:rsid w:val="00144042"/>
    <w:rsid w:val="00147281"/>
    <w:rsid w:val="0015125F"/>
    <w:rsid w:val="00155DDA"/>
    <w:rsid w:val="00157439"/>
    <w:rsid w:val="0016158D"/>
    <w:rsid w:val="0016581F"/>
    <w:rsid w:val="00165BB2"/>
    <w:rsid w:val="00167AA2"/>
    <w:rsid w:val="00170A6D"/>
    <w:rsid w:val="00173A14"/>
    <w:rsid w:val="00173FA2"/>
    <w:rsid w:val="00174A46"/>
    <w:rsid w:val="00175790"/>
    <w:rsid w:val="0017635A"/>
    <w:rsid w:val="00180E47"/>
    <w:rsid w:val="00183E81"/>
    <w:rsid w:val="00185CDD"/>
    <w:rsid w:val="00186CE2"/>
    <w:rsid w:val="001970BA"/>
    <w:rsid w:val="001A3CB0"/>
    <w:rsid w:val="001A3E95"/>
    <w:rsid w:val="001A731A"/>
    <w:rsid w:val="001B4631"/>
    <w:rsid w:val="001C0848"/>
    <w:rsid w:val="001D1048"/>
    <w:rsid w:val="001D3D78"/>
    <w:rsid w:val="001E2C9A"/>
    <w:rsid w:val="001E5A92"/>
    <w:rsid w:val="001E65F9"/>
    <w:rsid w:val="001F1172"/>
    <w:rsid w:val="001F71AB"/>
    <w:rsid w:val="00202739"/>
    <w:rsid w:val="00205CDB"/>
    <w:rsid w:val="002136A5"/>
    <w:rsid w:val="0022758F"/>
    <w:rsid w:val="00232B91"/>
    <w:rsid w:val="00237E50"/>
    <w:rsid w:val="00243869"/>
    <w:rsid w:val="00244412"/>
    <w:rsid w:val="00244540"/>
    <w:rsid w:val="00246962"/>
    <w:rsid w:val="002477D2"/>
    <w:rsid w:val="00257ED0"/>
    <w:rsid w:val="002608AF"/>
    <w:rsid w:val="00261400"/>
    <w:rsid w:val="0026313C"/>
    <w:rsid w:val="00265ADD"/>
    <w:rsid w:val="00270A26"/>
    <w:rsid w:val="002732F9"/>
    <w:rsid w:val="002839B2"/>
    <w:rsid w:val="0028707D"/>
    <w:rsid w:val="00290070"/>
    <w:rsid w:val="0029281B"/>
    <w:rsid w:val="00293D05"/>
    <w:rsid w:val="002941E7"/>
    <w:rsid w:val="002961BD"/>
    <w:rsid w:val="00297656"/>
    <w:rsid w:val="002A0932"/>
    <w:rsid w:val="002A10E0"/>
    <w:rsid w:val="002A6395"/>
    <w:rsid w:val="002B6A68"/>
    <w:rsid w:val="002C0EDE"/>
    <w:rsid w:val="002C1AFF"/>
    <w:rsid w:val="002C2E64"/>
    <w:rsid w:val="002C4954"/>
    <w:rsid w:val="002D2655"/>
    <w:rsid w:val="002D4252"/>
    <w:rsid w:val="002D688D"/>
    <w:rsid w:val="002D7D8B"/>
    <w:rsid w:val="002E44F3"/>
    <w:rsid w:val="002F00B8"/>
    <w:rsid w:val="002F39AB"/>
    <w:rsid w:val="00304292"/>
    <w:rsid w:val="0032104C"/>
    <w:rsid w:val="00323A5A"/>
    <w:rsid w:val="00323EF8"/>
    <w:rsid w:val="003247F8"/>
    <w:rsid w:val="0032590F"/>
    <w:rsid w:val="00331781"/>
    <w:rsid w:val="003349EE"/>
    <w:rsid w:val="00337715"/>
    <w:rsid w:val="00340022"/>
    <w:rsid w:val="0034209C"/>
    <w:rsid w:val="0034451F"/>
    <w:rsid w:val="00354FCA"/>
    <w:rsid w:val="003709F9"/>
    <w:rsid w:val="00376782"/>
    <w:rsid w:val="00392467"/>
    <w:rsid w:val="00396003"/>
    <w:rsid w:val="003B28BA"/>
    <w:rsid w:val="003B304C"/>
    <w:rsid w:val="003C332E"/>
    <w:rsid w:val="003C657E"/>
    <w:rsid w:val="003D0475"/>
    <w:rsid w:val="003D2E1C"/>
    <w:rsid w:val="003E0489"/>
    <w:rsid w:val="003E0DE1"/>
    <w:rsid w:val="003E79EF"/>
    <w:rsid w:val="003F3F59"/>
    <w:rsid w:val="00401D80"/>
    <w:rsid w:val="00410450"/>
    <w:rsid w:val="00413FD7"/>
    <w:rsid w:val="00421234"/>
    <w:rsid w:val="00421E80"/>
    <w:rsid w:val="00425FCB"/>
    <w:rsid w:val="00430FE0"/>
    <w:rsid w:val="00445F1B"/>
    <w:rsid w:val="00452C67"/>
    <w:rsid w:val="00452FD9"/>
    <w:rsid w:val="00453174"/>
    <w:rsid w:val="0045332B"/>
    <w:rsid w:val="00462568"/>
    <w:rsid w:val="004707AB"/>
    <w:rsid w:val="00471FBB"/>
    <w:rsid w:val="00473347"/>
    <w:rsid w:val="00474D15"/>
    <w:rsid w:val="00476FCB"/>
    <w:rsid w:val="004805C6"/>
    <w:rsid w:val="00486422"/>
    <w:rsid w:val="00487E23"/>
    <w:rsid w:val="004902AE"/>
    <w:rsid w:val="004B29FF"/>
    <w:rsid w:val="004B624C"/>
    <w:rsid w:val="004C55A0"/>
    <w:rsid w:val="004C5E62"/>
    <w:rsid w:val="004E60AC"/>
    <w:rsid w:val="004F30FF"/>
    <w:rsid w:val="004F6A29"/>
    <w:rsid w:val="00504CC8"/>
    <w:rsid w:val="005063E6"/>
    <w:rsid w:val="005104B5"/>
    <w:rsid w:val="005167C1"/>
    <w:rsid w:val="00517B30"/>
    <w:rsid w:val="00526BCA"/>
    <w:rsid w:val="00531B95"/>
    <w:rsid w:val="005328C0"/>
    <w:rsid w:val="00533143"/>
    <w:rsid w:val="0053587B"/>
    <w:rsid w:val="0053632B"/>
    <w:rsid w:val="00541C80"/>
    <w:rsid w:val="00541F26"/>
    <w:rsid w:val="005424FE"/>
    <w:rsid w:val="00542A24"/>
    <w:rsid w:val="00545984"/>
    <w:rsid w:val="00546961"/>
    <w:rsid w:val="00556B5D"/>
    <w:rsid w:val="00564EFC"/>
    <w:rsid w:val="0058467D"/>
    <w:rsid w:val="005908A2"/>
    <w:rsid w:val="0059116E"/>
    <w:rsid w:val="00592B69"/>
    <w:rsid w:val="00592CA3"/>
    <w:rsid w:val="0059416D"/>
    <w:rsid w:val="0059739B"/>
    <w:rsid w:val="005A384B"/>
    <w:rsid w:val="005A52E0"/>
    <w:rsid w:val="005C42C4"/>
    <w:rsid w:val="005D15C2"/>
    <w:rsid w:val="005D2D63"/>
    <w:rsid w:val="005D3D44"/>
    <w:rsid w:val="005D5425"/>
    <w:rsid w:val="005E1B1D"/>
    <w:rsid w:val="005F24D4"/>
    <w:rsid w:val="00605FE7"/>
    <w:rsid w:val="00607C9E"/>
    <w:rsid w:val="00612ED0"/>
    <w:rsid w:val="00632E67"/>
    <w:rsid w:val="00640A78"/>
    <w:rsid w:val="00642D93"/>
    <w:rsid w:val="006474BC"/>
    <w:rsid w:val="00650BA5"/>
    <w:rsid w:val="00667D8C"/>
    <w:rsid w:val="00670E17"/>
    <w:rsid w:val="00674F72"/>
    <w:rsid w:val="006800B4"/>
    <w:rsid w:val="00685778"/>
    <w:rsid w:val="00685D64"/>
    <w:rsid w:val="00696632"/>
    <w:rsid w:val="006B1706"/>
    <w:rsid w:val="006B534A"/>
    <w:rsid w:val="006B75A6"/>
    <w:rsid w:val="006C1D03"/>
    <w:rsid w:val="006C48B1"/>
    <w:rsid w:val="006C655E"/>
    <w:rsid w:val="006D2498"/>
    <w:rsid w:val="006D3B17"/>
    <w:rsid w:val="006D779E"/>
    <w:rsid w:val="006D781A"/>
    <w:rsid w:val="00702527"/>
    <w:rsid w:val="00706EAA"/>
    <w:rsid w:val="00715F5C"/>
    <w:rsid w:val="00717FB1"/>
    <w:rsid w:val="00743CC1"/>
    <w:rsid w:val="0074788D"/>
    <w:rsid w:val="00750C81"/>
    <w:rsid w:val="007524AB"/>
    <w:rsid w:val="00753703"/>
    <w:rsid w:val="0075479F"/>
    <w:rsid w:val="007571E6"/>
    <w:rsid w:val="00766DA2"/>
    <w:rsid w:val="00772748"/>
    <w:rsid w:val="00773617"/>
    <w:rsid w:val="00791EBC"/>
    <w:rsid w:val="007B009C"/>
    <w:rsid w:val="007B016C"/>
    <w:rsid w:val="007B1C9D"/>
    <w:rsid w:val="007B610D"/>
    <w:rsid w:val="007C2BAB"/>
    <w:rsid w:val="007C440A"/>
    <w:rsid w:val="007D3F95"/>
    <w:rsid w:val="007D605D"/>
    <w:rsid w:val="007E77D8"/>
    <w:rsid w:val="007F47C4"/>
    <w:rsid w:val="00805DFF"/>
    <w:rsid w:val="00806989"/>
    <w:rsid w:val="00810C5C"/>
    <w:rsid w:val="008154CD"/>
    <w:rsid w:val="00816729"/>
    <w:rsid w:val="00820AD4"/>
    <w:rsid w:val="00826C4C"/>
    <w:rsid w:val="00834C65"/>
    <w:rsid w:val="00843C59"/>
    <w:rsid w:val="00846E7B"/>
    <w:rsid w:val="008542EE"/>
    <w:rsid w:val="00854A7C"/>
    <w:rsid w:val="00861AEC"/>
    <w:rsid w:val="00865F2B"/>
    <w:rsid w:val="0087490E"/>
    <w:rsid w:val="00876883"/>
    <w:rsid w:val="0087712D"/>
    <w:rsid w:val="00877A91"/>
    <w:rsid w:val="008810E6"/>
    <w:rsid w:val="0088292B"/>
    <w:rsid w:val="008876AE"/>
    <w:rsid w:val="0089324B"/>
    <w:rsid w:val="00896AF3"/>
    <w:rsid w:val="008A3BE5"/>
    <w:rsid w:val="008A5BFD"/>
    <w:rsid w:val="008A7763"/>
    <w:rsid w:val="008C3862"/>
    <w:rsid w:val="008C42DC"/>
    <w:rsid w:val="008C67BB"/>
    <w:rsid w:val="008E0207"/>
    <w:rsid w:val="008E6D9D"/>
    <w:rsid w:val="008F6332"/>
    <w:rsid w:val="008F703B"/>
    <w:rsid w:val="009044BA"/>
    <w:rsid w:val="00907184"/>
    <w:rsid w:val="0091333D"/>
    <w:rsid w:val="009157CE"/>
    <w:rsid w:val="009164D3"/>
    <w:rsid w:val="00917C0A"/>
    <w:rsid w:val="00920D49"/>
    <w:rsid w:val="00922962"/>
    <w:rsid w:val="0092422B"/>
    <w:rsid w:val="00924EF3"/>
    <w:rsid w:val="009408A3"/>
    <w:rsid w:val="009426D9"/>
    <w:rsid w:val="00953485"/>
    <w:rsid w:val="00955628"/>
    <w:rsid w:val="009601E4"/>
    <w:rsid w:val="00963050"/>
    <w:rsid w:val="0096658D"/>
    <w:rsid w:val="00974AB7"/>
    <w:rsid w:val="009904F6"/>
    <w:rsid w:val="0099099B"/>
    <w:rsid w:val="00993CAF"/>
    <w:rsid w:val="009B624B"/>
    <w:rsid w:val="009B66BA"/>
    <w:rsid w:val="009C44F8"/>
    <w:rsid w:val="009C52C4"/>
    <w:rsid w:val="009D0BFC"/>
    <w:rsid w:val="009D5D3B"/>
    <w:rsid w:val="009E23B9"/>
    <w:rsid w:val="009F4249"/>
    <w:rsid w:val="009F79FF"/>
    <w:rsid w:val="00A05E1A"/>
    <w:rsid w:val="00A0793D"/>
    <w:rsid w:val="00A121C5"/>
    <w:rsid w:val="00A2115A"/>
    <w:rsid w:val="00A25133"/>
    <w:rsid w:val="00A26D18"/>
    <w:rsid w:val="00A278CC"/>
    <w:rsid w:val="00A37483"/>
    <w:rsid w:val="00A405A5"/>
    <w:rsid w:val="00A433A3"/>
    <w:rsid w:val="00A5093B"/>
    <w:rsid w:val="00A51DDC"/>
    <w:rsid w:val="00A60E33"/>
    <w:rsid w:val="00A63708"/>
    <w:rsid w:val="00A6370E"/>
    <w:rsid w:val="00A72096"/>
    <w:rsid w:val="00A7222B"/>
    <w:rsid w:val="00A743B2"/>
    <w:rsid w:val="00A770C0"/>
    <w:rsid w:val="00A80360"/>
    <w:rsid w:val="00A86F1C"/>
    <w:rsid w:val="00A873C9"/>
    <w:rsid w:val="00A9276F"/>
    <w:rsid w:val="00A949C7"/>
    <w:rsid w:val="00A9520A"/>
    <w:rsid w:val="00AA0B8D"/>
    <w:rsid w:val="00AA0E33"/>
    <w:rsid w:val="00AA1646"/>
    <w:rsid w:val="00AA3998"/>
    <w:rsid w:val="00AA6B85"/>
    <w:rsid w:val="00AA77EF"/>
    <w:rsid w:val="00AC066D"/>
    <w:rsid w:val="00AC129F"/>
    <w:rsid w:val="00AC6E69"/>
    <w:rsid w:val="00AC7517"/>
    <w:rsid w:val="00AD3C86"/>
    <w:rsid w:val="00AD5DFF"/>
    <w:rsid w:val="00AE3D21"/>
    <w:rsid w:val="00AE45A9"/>
    <w:rsid w:val="00AF1FA7"/>
    <w:rsid w:val="00B0224E"/>
    <w:rsid w:val="00B06AC0"/>
    <w:rsid w:val="00B16539"/>
    <w:rsid w:val="00B218BC"/>
    <w:rsid w:val="00B21A36"/>
    <w:rsid w:val="00B2340B"/>
    <w:rsid w:val="00B23F9C"/>
    <w:rsid w:val="00B45E6E"/>
    <w:rsid w:val="00B54F75"/>
    <w:rsid w:val="00B56E43"/>
    <w:rsid w:val="00B60013"/>
    <w:rsid w:val="00B609F1"/>
    <w:rsid w:val="00B652FF"/>
    <w:rsid w:val="00B66248"/>
    <w:rsid w:val="00B6716F"/>
    <w:rsid w:val="00B671E1"/>
    <w:rsid w:val="00B72D34"/>
    <w:rsid w:val="00B72D98"/>
    <w:rsid w:val="00B82982"/>
    <w:rsid w:val="00B84F75"/>
    <w:rsid w:val="00B8618D"/>
    <w:rsid w:val="00B867DF"/>
    <w:rsid w:val="00B90947"/>
    <w:rsid w:val="00B9182B"/>
    <w:rsid w:val="00B9225C"/>
    <w:rsid w:val="00BA74EC"/>
    <w:rsid w:val="00BA7ADD"/>
    <w:rsid w:val="00BB3E12"/>
    <w:rsid w:val="00BB4B19"/>
    <w:rsid w:val="00BB55A4"/>
    <w:rsid w:val="00BC4A59"/>
    <w:rsid w:val="00BD3F96"/>
    <w:rsid w:val="00BD4303"/>
    <w:rsid w:val="00BD596F"/>
    <w:rsid w:val="00BD59B3"/>
    <w:rsid w:val="00BD5EBE"/>
    <w:rsid w:val="00BD5F5C"/>
    <w:rsid w:val="00BD714B"/>
    <w:rsid w:val="00BE2B65"/>
    <w:rsid w:val="00BE4073"/>
    <w:rsid w:val="00BE5411"/>
    <w:rsid w:val="00BF43D0"/>
    <w:rsid w:val="00C0457A"/>
    <w:rsid w:val="00C0572B"/>
    <w:rsid w:val="00C10377"/>
    <w:rsid w:val="00C10B09"/>
    <w:rsid w:val="00C23009"/>
    <w:rsid w:val="00C23C2E"/>
    <w:rsid w:val="00C257FE"/>
    <w:rsid w:val="00C26927"/>
    <w:rsid w:val="00C27940"/>
    <w:rsid w:val="00C43761"/>
    <w:rsid w:val="00C4639F"/>
    <w:rsid w:val="00C468E3"/>
    <w:rsid w:val="00C53F03"/>
    <w:rsid w:val="00C53F66"/>
    <w:rsid w:val="00C6355F"/>
    <w:rsid w:val="00C63FE6"/>
    <w:rsid w:val="00C675A2"/>
    <w:rsid w:val="00C67B47"/>
    <w:rsid w:val="00C72CCE"/>
    <w:rsid w:val="00C7344B"/>
    <w:rsid w:val="00C758DE"/>
    <w:rsid w:val="00C75DDC"/>
    <w:rsid w:val="00C85705"/>
    <w:rsid w:val="00C87DA2"/>
    <w:rsid w:val="00C92DD8"/>
    <w:rsid w:val="00CA07D9"/>
    <w:rsid w:val="00CA6D71"/>
    <w:rsid w:val="00CB1DC2"/>
    <w:rsid w:val="00CB397A"/>
    <w:rsid w:val="00CC201B"/>
    <w:rsid w:val="00CD4964"/>
    <w:rsid w:val="00CE7C33"/>
    <w:rsid w:val="00CF1063"/>
    <w:rsid w:val="00CF31AF"/>
    <w:rsid w:val="00CF3A00"/>
    <w:rsid w:val="00D00386"/>
    <w:rsid w:val="00D04615"/>
    <w:rsid w:val="00D1111B"/>
    <w:rsid w:val="00D16132"/>
    <w:rsid w:val="00D161BA"/>
    <w:rsid w:val="00D22782"/>
    <w:rsid w:val="00D22A5B"/>
    <w:rsid w:val="00D26926"/>
    <w:rsid w:val="00D274D7"/>
    <w:rsid w:val="00D30588"/>
    <w:rsid w:val="00D315B3"/>
    <w:rsid w:val="00D420AB"/>
    <w:rsid w:val="00D42E62"/>
    <w:rsid w:val="00D42E8B"/>
    <w:rsid w:val="00D43AEA"/>
    <w:rsid w:val="00D45104"/>
    <w:rsid w:val="00D50DF9"/>
    <w:rsid w:val="00D515DC"/>
    <w:rsid w:val="00D55C9F"/>
    <w:rsid w:val="00D616B8"/>
    <w:rsid w:val="00D616CB"/>
    <w:rsid w:val="00D66B89"/>
    <w:rsid w:val="00D67848"/>
    <w:rsid w:val="00D67C4F"/>
    <w:rsid w:val="00D7052B"/>
    <w:rsid w:val="00D70B0C"/>
    <w:rsid w:val="00D7593A"/>
    <w:rsid w:val="00D83D3A"/>
    <w:rsid w:val="00D840F1"/>
    <w:rsid w:val="00D86A4E"/>
    <w:rsid w:val="00D90A67"/>
    <w:rsid w:val="00D915D3"/>
    <w:rsid w:val="00D91AB3"/>
    <w:rsid w:val="00D93C19"/>
    <w:rsid w:val="00D97470"/>
    <w:rsid w:val="00DA269D"/>
    <w:rsid w:val="00DA528E"/>
    <w:rsid w:val="00DA56CA"/>
    <w:rsid w:val="00DB289F"/>
    <w:rsid w:val="00DB28C5"/>
    <w:rsid w:val="00DC173E"/>
    <w:rsid w:val="00DC40F8"/>
    <w:rsid w:val="00DD5011"/>
    <w:rsid w:val="00DD7C75"/>
    <w:rsid w:val="00DE55E3"/>
    <w:rsid w:val="00DF5565"/>
    <w:rsid w:val="00DF79C7"/>
    <w:rsid w:val="00E01D62"/>
    <w:rsid w:val="00E13928"/>
    <w:rsid w:val="00E26833"/>
    <w:rsid w:val="00E330C5"/>
    <w:rsid w:val="00E421BB"/>
    <w:rsid w:val="00E550ED"/>
    <w:rsid w:val="00E63798"/>
    <w:rsid w:val="00E72C74"/>
    <w:rsid w:val="00E747A9"/>
    <w:rsid w:val="00E80CE5"/>
    <w:rsid w:val="00E86844"/>
    <w:rsid w:val="00E92514"/>
    <w:rsid w:val="00E93513"/>
    <w:rsid w:val="00EA03D5"/>
    <w:rsid w:val="00EA1F82"/>
    <w:rsid w:val="00EA5581"/>
    <w:rsid w:val="00EB1AB7"/>
    <w:rsid w:val="00EB69AA"/>
    <w:rsid w:val="00ED2CC2"/>
    <w:rsid w:val="00ED3610"/>
    <w:rsid w:val="00ED4186"/>
    <w:rsid w:val="00EE0DAE"/>
    <w:rsid w:val="00EE3BD6"/>
    <w:rsid w:val="00EE50EB"/>
    <w:rsid w:val="00EE7163"/>
    <w:rsid w:val="00EF0504"/>
    <w:rsid w:val="00EF6042"/>
    <w:rsid w:val="00EF7E24"/>
    <w:rsid w:val="00F047C5"/>
    <w:rsid w:val="00F05EDF"/>
    <w:rsid w:val="00F118B5"/>
    <w:rsid w:val="00F136D7"/>
    <w:rsid w:val="00F141FD"/>
    <w:rsid w:val="00F158B8"/>
    <w:rsid w:val="00F21121"/>
    <w:rsid w:val="00F269CC"/>
    <w:rsid w:val="00F277DB"/>
    <w:rsid w:val="00F3517B"/>
    <w:rsid w:val="00F35DEE"/>
    <w:rsid w:val="00F363C4"/>
    <w:rsid w:val="00F40EFE"/>
    <w:rsid w:val="00F4136A"/>
    <w:rsid w:val="00F4199A"/>
    <w:rsid w:val="00F423B0"/>
    <w:rsid w:val="00F459DA"/>
    <w:rsid w:val="00F55159"/>
    <w:rsid w:val="00F575AC"/>
    <w:rsid w:val="00F57A5F"/>
    <w:rsid w:val="00F6116D"/>
    <w:rsid w:val="00F626CB"/>
    <w:rsid w:val="00F62985"/>
    <w:rsid w:val="00F62D29"/>
    <w:rsid w:val="00F6498E"/>
    <w:rsid w:val="00F64DF3"/>
    <w:rsid w:val="00F8261C"/>
    <w:rsid w:val="00FA4118"/>
    <w:rsid w:val="00FA6ACD"/>
    <w:rsid w:val="00FB2F00"/>
    <w:rsid w:val="00FC4BBA"/>
    <w:rsid w:val="00FD4571"/>
    <w:rsid w:val="00FD5A80"/>
    <w:rsid w:val="00FD7EE9"/>
    <w:rsid w:val="00FE2E62"/>
    <w:rsid w:val="00FE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27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7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C655E"/>
    <w:rPr>
      <w:color w:val="0000FF"/>
      <w:u w:val="single"/>
    </w:rPr>
  </w:style>
  <w:style w:type="paragraph" w:styleId="BalloonText">
    <w:name w:val="Balloon Text"/>
    <w:basedOn w:val="Normal"/>
    <w:semiHidden/>
    <w:rsid w:val="00261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PreInstalled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Preferred Customer</dc:creator>
  <cp:lastModifiedBy>Dick</cp:lastModifiedBy>
  <cp:revision>7</cp:revision>
  <cp:lastPrinted>2012-12-13T23:51:00Z</cp:lastPrinted>
  <dcterms:created xsi:type="dcterms:W3CDTF">2012-12-10T23:11:00Z</dcterms:created>
  <dcterms:modified xsi:type="dcterms:W3CDTF">2012-12-13T23:55:00Z</dcterms:modified>
</cp:coreProperties>
</file>