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98" w:rsidRDefault="00DE4298" w:rsidP="00DE4298">
      <w:r>
        <w:t>FP Routine Inspection by Raymond Smith – 8/27/15 - denied</w:t>
      </w:r>
      <w:bookmarkStart w:id="0" w:name="_GoBack"/>
      <w:bookmarkEnd w:id="0"/>
    </w:p>
    <w:p w:rsidR="00DE4298" w:rsidRDefault="00DE4298" w:rsidP="00DE4298"/>
    <w:p w:rsidR="00DE4298" w:rsidRDefault="00DE4298" w:rsidP="00DE4298">
      <w:proofErr w:type="gramStart"/>
      <w:r>
        <w:t>Inspected today with the building owner, Micaela Greco, to possible clear up issue regarding basement apartment second means of egress.</w:t>
      </w:r>
      <w:proofErr w:type="gramEnd"/>
      <w:r>
        <w:t xml:space="preserve">  That issue was solved with the installation of an exit window.</w:t>
      </w:r>
    </w:p>
    <w:p w:rsidR="00DE4298" w:rsidRDefault="00DE4298" w:rsidP="00DE4298">
      <w:r>
        <w:t>While at the property we completed the inspection and found the following issues</w:t>
      </w:r>
    </w:p>
    <w:p w:rsidR="00DE4298" w:rsidRDefault="00DE4298" w:rsidP="00DE4298">
      <w:r>
        <w:t xml:space="preserve">Basement apartment needs smoke detector in bedroom, currently only one in the living area, </w:t>
      </w:r>
    </w:p>
    <w:p w:rsidR="00DE4298" w:rsidRDefault="00DE4298" w:rsidP="00DE4298">
      <w:r>
        <w:t xml:space="preserve">The Electrical panels in the basement for the 1st and 2nd floors have open slots that need to be sealed.  </w:t>
      </w:r>
    </w:p>
    <w:p w:rsidR="00DE4298" w:rsidRDefault="00DE4298" w:rsidP="00DE4298">
      <w:r>
        <w:t>Also while inspecting, we were advised that what was once a 3rd floor apartment is not used as that anymore but only used as more of a guest apartment.  3rd floor area only has one means of egress.</w:t>
      </w:r>
    </w:p>
    <w:p w:rsidR="00E5677C" w:rsidRDefault="00DE4298" w:rsidP="00DE4298">
      <w:r>
        <w:t xml:space="preserve">I discussed all the above items with Assistant Chief </w:t>
      </w:r>
      <w:proofErr w:type="spellStart"/>
      <w:r>
        <w:t>Gautreau</w:t>
      </w:r>
      <w:proofErr w:type="spellEnd"/>
      <w:r>
        <w:t xml:space="preserve"> and we determined that the building is only allowed to have 2 units, not the 4 units that it currently has.</w:t>
      </w:r>
    </w:p>
    <w:sectPr w:rsidR="00E56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98"/>
    <w:rsid w:val="00DE4298"/>
    <w:rsid w:val="00E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1</cp:revision>
  <dcterms:created xsi:type="dcterms:W3CDTF">2016-04-08T18:22:00Z</dcterms:created>
  <dcterms:modified xsi:type="dcterms:W3CDTF">2016-04-08T18:24:00Z</dcterms:modified>
</cp:coreProperties>
</file>