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A412A" w14:textId="77777777" w:rsidR="007B3432" w:rsidRPr="00864081" w:rsidRDefault="00703245" w:rsidP="00703245">
      <w:pPr>
        <w:jc w:val="center"/>
        <w:rPr>
          <w:rFonts w:asciiTheme="majorHAnsi" w:hAnsiTheme="majorHAnsi"/>
        </w:rPr>
      </w:pPr>
      <w:r w:rsidRPr="00864081">
        <w:rPr>
          <w:rFonts w:asciiTheme="majorHAnsi" w:hAnsiTheme="majorHAnsi"/>
        </w:rPr>
        <w:t>Life Safety Plan</w:t>
      </w:r>
    </w:p>
    <w:p w14:paraId="02A2B12B" w14:textId="77777777" w:rsidR="00703245" w:rsidRPr="00864081" w:rsidRDefault="00703245" w:rsidP="00703245">
      <w:pPr>
        <w:jc w:val="center"/>
        <w:rPr>
          <w:rFonts w:asciiTheme="majorHAnsi" w:hAnsiTheme="majorHAnsi"/>
        </w:rPr>
      </w:pPr>
    </w:p>
    <w:p w14:paraId="367367FC" w14:textId="77777777" w:rsidR="00703245" w:rsidRPr="00864081" w:rsidRDefault="00703245" w:rsidP="00703245">
      <w:pPr>
        <w:rPr>
          <w:rFonts w:asciiTheme="majorHAnsi" w:hAnsiTheme="majorHAnsi"/>
        </w:rPr>
      </w:pPr>
      <w:r w:rsidRPr="00864081">
        <w:rPr>
          <w:rFonts w:asciiTheme="majorHAnsi" w:hAnsiTheme="majorHAnsi"/>
        </w:rPr>
        <w:t>a) Unknown – contacted City Hall and Fire Department to no avail</w:t>
      </w:r>
    </w:p>
    <w:p w14:paraId="0468EC38" w14:textId="77777777" w:rsidR="00703245" w:rsidRPr="00864081" w:rsidRDefault="00703245" w:rsidP="00703245">
      <w:pPr>
        <w:rPr>
          <w:rFonts w:asciiTheme="majorHAnsi" w:hAnsiTheme="majorHAnsi"/>
        </w:rPr>
      </w:pPr>
      <w:r w:rsidRPr="00864081">
        <w:rPr>
          <w:rFonts w:asciiTheme="majorHAnsi" w:hAnsiTheme="majorHAnsi"/>
        </w:rPr>
        <w:t>b) Unit 6 – 55 feet, Unit 8 – 54 feet, Unit 10 – 54 feet</w:t>
      </w:r>
    </w:p>
    <w:p w14:paraId="483AD744" w14:textId="77777777" w:rsidR="00703245" w:rsidRPr="00864081" w:rsidRDefault="00703245" w:rsidP="00703245">
      <w:pPr>
        <w:rPr>
          <w:rFonts w:asciiTheme="majorHAnsi" w:hAnsiTheme="majorHAnsi"/>
        </w:rPr>
      </w:pPr>
      <w:r w:rsidRPr="00864081">
        <w:rPr>
          <w:rFonts w:asciiTheme="majorHAnsi" w:hAnsiTheme="majorHAnsi"/>
        </w:rPr>
        <w:t>c) Fire extinguishers are available in all three units. Please see building layout for exact locations.</w:t>
      </w:r>
    </w:p>
    <w:p w14:paraId="14612B04" w14:textId="77777777" w:rsidR="00703245" w:rsidRPr="00864081" w:rsidRDefault="00703245" w:rsidP="00703245">
      <w:pPr>
        <w:rPr>
          <w:rFonts w:asciiTheme="majorHAnsi" w:hAnsiTheme="majorHAnsi"/>
        </w:rPr>
      </w:pPr>
      <w:r w:rsidRPr="00864081">
        <w:rPr>
          <w:rFonts w:asciiTheme="majorHAnsi" w:hAnsiTheme="majorHAnsi"/>
        </w:rPr>
        <w:t>d) Emergency lights are available in all three units. Please see building layout for exact locations.</w:t>
      </w:r>
    </w:p>
    <w:p w14:paraId="6EBBEDBA" w14:textId="77777777" w:rsidR="00703245" w:rsidRPr="00864081" w:rsidRDefault="00703245" w:rsidP="00703245">
      <w:pPr>
        <w:rPr>
          <w:rFonts w:asciiTheme="majorHAnsi" w:hAnsiTheme="majorHAnsi"/>
        </w:rPr>
      </w:pPr>
      <w:r w:rsidRPr="00864081">
        <w:rPr>
          <w:rFonts w:asciiTheme="majorHAnsi" w:hAnsiTheme="majorHAnsi"/>
        </w:rPr>
        <w:t>e) Exit signs are located i</w:t>
      </w:r>
      <w:bookmarkStart w:id="0" w:name="_GoBack"/>
      <w:bookmarkEnd w:id="0"/>
      <w:r w:rsidRPr="00864081">
        <w:rPr>
          <w:rFonts w:asciiTheme="majorHAnsi" w:hAnsiTheme="majorHAnsi"/>
        </w:rPr>
        <w:t>n Units 6 and 10. Please see building layout for exact locations.</w:t>
      </w:r>
    </w:p>
    <w:p w14:paraId="3A9BD808" w14:textId="77777777" w:rsidR="00703245" w:rsidRPr="00864081" w:rsidRDefault="00D64134" w:rsidP="00703245">
      <w:pPr>
        <w:rPr>
          <w:rFonts w:asciiTheme="majorHAnsi" w:hAnsiTheme="majorHAnsi"/>
        </w:rPr>
      </w:pPr>
      <w:r w:rsidRPr="00864081">
        <w:rPr>
          <w:rFonts w:asciiTheme="majorHAnsi" w:hAnsiTheme="majorHAnsi"/>
        </w:rPr>
        <w:t>f) Unknown</w:t>
      </w:r>
    </w:p>
    <w:sectPr w:rsidR="00703245" w:rsidRPr="00864081" w:rsidSect="007B343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8146D"/>
    <w:multiLevelType w:val="hybridMultilevel"/>
    <w:tmpl w:val="E24631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45"/>
    <w:rsid w:val="00703245"/>
    <w:rsid w:val="007B3432"/>
    <w:rsid w:val="00864081"/>
    <w:rsid w:val="00AB2B52"/>
    <w:rsid w:val="00D641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C820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383</Characters>
  <Application>Microsoft Macintosh Word</Application>
  <DocSecurity>0</DocSecurity>
  <Lines>3</Lines>
  <Paragraphs>1</Paragraphs>
  <ScaleCrop>false</ScaleCrop>
  <Company>Franklin &amp; Marshall College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Harris</dc:creator>
  <cp:keywords/>
  <dc:description/>
  <cp:lastModifiedBy>Stephanie Harris</cp:lastModifiedBy>
  <cp:revision>2</cp:revision>
  <dcterms:created xsi:type="dcterms:W3CDTF">2016-06-06T19:19:00Z</dcterms:created>
  <dcterms:modified xsi:type="dcterms:W3CDTF">2016-06-06T19:49:00Z</dcterms:modified>
</cp:coreProperties>
</file>