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0B009D">
        <w:t xml:space="preserve">  Z Dance Hall LLC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0B009D">
        <w:t xml:space="preserve">  1844 Forest Ave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0B009D">
        <w:t xml:space="preserve"> 327-B-004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0B009D">
        <w:t xml:space="preserve"> B2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0B009D">
        <w:t xml:space="preserve"> Gabe </w:t>
      </w:r>
      <w:proofErr w:type="spellStart"/>
      <w:r w:rsidR="000B009D">
        <w:t>Zappia</w:t>
      </w:r>
      <w:proofErr w:type="spellEnd"/>
      <w:r w:rsidR="000B009D">
        <w:t>, 774-5282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0B009D">
        <w:t xml:space="preserve"> Community Center/Dance Hall (Class </w:t>
      </w:r>
      <w:proofErr w:type="gramStart"/>
      <w:r w:rsidR="000B009D">
        <w:t>A</w:t>
      </w:r>
      <w:proofErr w:type="gramEnd"/>
      <w:r w:rsidR="000B009D">
        <w:t xml:space="preserve"> Lounge with Entertainment &amp; Dance)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0B009D">
        <w:t xml:space="preserve"> Yes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0B009D">
        <w:t xml:space="preserve"> 10/22/2014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0B009D">
        <w:t xml:space="preserve"> </w:t>
      </w:r>
      <w:bookmarkStart w:id="0" w:name="_GoBack"/>
      <w:r w:rsidR="000B009D">
        <w:t xml:space="preserve">Change of use </w:t>
      </w:r>
      <w:proofErr w:type="gramStart"/>
      <w:r w:rsidR="000B009D">
        <w:t>permit</w:t>
      </w:r>
      <w:proofErr w:type="gramEnd"/>
      <w:r w:rsidR="000B009D">
        <w:t xml:space="preserve"> (#2014-00528) for Community Center/Dance Hall was issued on 8/26/14.</w:t>
      </w:r>
      <w:bookmarkEnd w:id="0"/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0B009D"/>
    <w:rsid w:val="0020611D"/>
    <w:rsid w:val="002D2460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2014-10-22T19:01:00Z</dcterms:created>
  <dcterms:modified xsi:type="dcterms:W3CDTF">2014-10-22T19:01:00Z</dcterms:modified>
</cp:coreProperties>
</file>