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9C" w:rsidRDefault="0003768D">
      <w:pPr>
        <w:spacing w:before="56" w:after="0" w:line="316" w:lineRule="exact"/>
        <w:ind w:left="32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FIRE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PERMIT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SPECT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IP</w:t>
      </w:r>
    </w:p>
    <w:p w:rsidR="008E7C9C" w:rsidRDefault="008E7C9C">
      <w:pPr>
        <w:spacing w:before="7" w:after="0" w:line="110" w:lineRule="exact"/>
        <w:rPr>
          <w:sz w:val="11"/>
          <w:szCs w:val="11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/>
        <w:sectPr w:rsidR="008E7C9C">
          <w:type w:val="continuous"/>
          <w:pgSz w:w="12240" w:h="15840"/>
          <w:pgMar w:top="940" w:right="680" w:bottom="280" w:left="580" w:header="720" w:footer="720" w:gutter="0"/>
          <w:cols w:space="720"/>
        </w:sectPr>
      </w:pPr>
    </w:p>
    <w:p w:rsidR="008E7C9C" w:rsidRDefault="0003768D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Applicant</w:t>
      </w:r>
      <w:r>
        <w:rPr>
          <w:rFonts w:ascii="Times New Roman" w:eastAsia="Times New Roman" w:hAnsi="Times New Roman" w:cs="Times New Roman"/>
          <w:sz w:val="24"/>
          <w:szCs w:val="24"/>
        </w:rPr>
        <w:t>: Joe Daniels</w:t>
      </w:r>
    </w:p>
    <w:p w:rsidR="008E7C9C" w:rsidRDefault="008E7C9C">
      <w:pPr>
        <w:spacing w:before="16" w:after="0" w:line="260" w:lineRule="exact"/>
        <w:rPr>
          <w:sz w:val="26"/>
          <w:szCs w:val="26"/>
        </w:rPr>
      </w:pPr>
    </w:p>
    <w:p w:rsidR="008E7C9C" w:rsidRDefault="0003768D">
      <w:pPr>
        <w:spacing w:after="0" w:line="480" w:lineRule="auto"/>
        <w:ind w:left="11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Business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Daniels Service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380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arren Ave.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878-2527</w:t>
      </w:r>
    </w:p>
    <w:p w:rsidR="008E7C9C" w:rsidRDefault="0003768D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lastRenderedPageBreak/>
        <w:t>NEW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APPLICATION</w:t>
      </w:r>
    </w:p>
    <w:p w:rsidR="008E7C9C" w:rsidRDefault="008E7C9C">
      <w:pPr>
        <w:spacing w:before="7" w:after="0" w:line="220" w:lineRule="exact"/>
      </w:pPr>
    </w:p>
    <w:p w:rsidR="008E7C9C" w:rsidRDefault="0003768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Application:   5/22/2014</w:t>
      </w:r>
    </w:p>
    <w:p w:rsidR="008E7C9C" w:rsidRDefault="008E7C9C">
      <w:pPr>
        <w:spacing w:before="10" w:after="0" w:line="220" w:lineRule="exact"/>
      </w:pPr>
    </w:p>
    <w:p w:rsidR="008E7C9C" w:rsidRDefault="0003768D">
      <w:pPr>
        <w:spacing w:after="0" w:line="240" w:lineRule="auto"/>
        <w:ind w:left="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CBL: 303 E001001</w:t>
      </w:r>
    </w:p>
    <w:p w:rsidR="008E7C9C" w:rsidRDefault="008E7C9C">
      <w:pPr>
        <w:spacing w:before="16" w:after="0" w:line="260" w:lineRule="exact"/>
        <w:rPr>
          <w:sz w:val="26"/>
          <w:szCs w:val="26"/>
        </w:rPr>
      </w:pPr>
    </w:p>
    <w:p w:rsidR="008E7C9C" w:rsidRDefault="0003768D">
      <w:pPr>
        <w:spacing w:after="0" w:line="240" w:lineRule="auto"/>
        <w:ind w:right="6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ents: Has been in business 30+ years. No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since 2006.</w:t>
      </w:r>
    </w:p>
    <w:p w:rsidR="008E7C9C" w:rsidRDefault="008E7C9C">
      <w:pPr>
        <w:spacing w:before="17" w:after="0" w:line="260" w:lineRule="exact"/>
        <w:rPr>
          <w:sz w:val="26"/>
          <w:szCs w:val="26"/>
        </w:rPr>
      </w:pPr>
    </w:p>
    <w:p w:rsidR="008E7C9C" w:rsidRDefault="0003768D">
      <w:pPr>
        <w:spacing w:after="0" w:line="240" w:lineRule="auto"/>
        <w:ind w:right="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Fire - Plea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indicate which permit(s) they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need.</w:t>
      </w:r>
    </w:p>
    <w:p w:rsidR="008E7C9C" w:rsidRDefault="008E7C9C">
      <w:pPr>
        <w:spacing w:after="0"/>
        <w:sectPr w:rsidR="008E7C9C">
          <w:type w:val="continuous"/>
          <w:pgSz w:w="12240" w:h="15840"/>
          <w:pgMar w:top="940" w:right="680" w:bottom="280" w:left="580" w:header="720" w:footer="720" w:gutter="0"/>
          <w:cols w:num="2" w:space="720" w:equalWidth="0">
            <w:col w:w="3294" w:space="2758"/>
            <w:col w:w="4928"/>
          </w:cols>
        </w:sectPr>
      </w:pPr>
    </w:p>
    <w:p w:rsidR="008E7C9C" w:rsidRDefault="008E7C9C">
      <w:pPr>
        <w:spacing w:before="10" w:after="0" w:line="170" w:lineRule="exact"/>
        <w:rPr>
          <w:sz w:val="17"/>
          <w:szCs w:val="17"/>
        </w:rPr>
      </w:pPr>
    </w:p>
    <w:p w:rsidR="008E7C9C" w:rsidRDefault="0003768D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3" style="position:absolute;left:0;text-align:left;margin-left:27pt;margin-top:-162.45pt;width:261pt;height:159.4pt;z-index:-251662336;mso-position-horizontal-relative:page" coordorigin="540,-3249" coordsize="5220,3188">
            <v:shape id="_x0000_s1044" style="position:absolute;left:540;top:-3249;width:5220;height:3188" coordorigin="540,-3249" coordsize="5220,3188" path="m5760,-3249r-5220,l540,-60r5220,l5760,-3249xe" filled="f">
              <v:path arrowok="t"/>
            </v:shape>
            <w10:wrap anchorx="page"/>
          </v:group>
        </w:pict>
      </w:r>
      <w:r>
        <w:pict>
          <v:group id="_x0000_s1041" style="position:absolute;left:0;text-align:left;margin-left:324pt;margin-top:-162.45pt;width:234pt;height:159.4pt;z-index:-251661312;mso-position-horizontal-relative:page" coordorigin="6480,-3249" coordsize="4680,3188">
            <v:shape id="_x0000_s1042" style="position:absolute;left:6480;top:-3249;width:4680;height:3188" coordorigin="6480,-3249" coordsize="4680,3188" path="m11160,-3249r-4680,l6480,-60r4680,l11160,-3249x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Contact: Joe Daniels – 878-2527</w:t>
      </w:r>
    </w:p>
    <w:p w:rsidR="008E7C9C" w:rsidRDefault="008E7C9C">
      <w:pPr>
        <w:spacing w:before="10" w:after="0" w:line="240" w:lineRule="exact"/>
        <w:rPr>
          <w:sz w:val="24"/>
          <w:szCs w:val="24"/>
        </w:rPr>
      </w:pPr>
    </w:p>
    <w:p w:rsidR="008E7C9C" w:rsidRDefault="008E7C9C">
      <w:pPr>
        <w:spacing w:after="0"/>
        <w:sectPr w:rsidR="008E7C9C">
          <w:type w:val="continuous"/>
          <w:pgSz w:w="12240" w:h="15840"/>
          <w:pgMar w:top="940" w:right="680" w:bottom="280" w:left="580" w:header="720" w:footer="720" w:gutter="0"/>
          <w:cols w:space="720"/>
        </w:sectPr>
      </w:pPr>
    </w:p>
    <w:p w:rsidR="008E7C9C" w:rsidRDefault="0003768D">
      <w:pPr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ZON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NG:</w:t>
      </w:r>
    </w:p>
    <w:p w:rsidR="008E7C9C" w:rsidRDefault="0003768D">
      <w:pPr>
        <w:tabs>
          <w:tab w:val="left" w:pos="36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lastRenderedPageBreak/>
        <w:t xml:space="preserve"> X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Approved</w:t>
      </w:r>
    </w:p>
    <w:p w:rsidR="008E7C9C" w:rsidRDefault="0003768D">
      <w:pPr>
        <w:tabs>
          <w:tab w:val="left" w:pos="360"/>
          <w:tab w:val="left" w:pos="2260"/>
          <w:tab w:val="left" w:pos="40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Denied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Zone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E7C9C" w:rsidRDefault="008E7C9C">
      <w:pPr>
        <w:spacing w:after="0"/>
        <w:sectPr w:rsidR="008E7C9C">
          <w:type w:val="continuous"/>
          <w:pgSz w:w="12240" w:h="15840"/>
          <w:pgMar w:top="940" w:right="680" w:bottom="280" w:left="580" w:header="720" w:footer="720" w:gutter="0"/>
          <w:cols w:num="3" w:space="720" w:equalWidth="0">
            <w:col w:w="1193" w:space="1827"/>
            <w:col w:w="1320" w:space="960"/>
            <w:col w:w="5680"/>
          </w:cols>
        </w:sectPr>
      </w:pPr>
    </w:p>
    <w:p w:rsidR="008E7C9C" w:rsidRDefault="008E7C9C">
      <w:pPr>
        <w:spacing w:before="12" w:after="0" w:line="240" w:lineRule="exact"/>
        <w:rPr>
          <w:sz w:val="24"/>
          <w:szCs w:val="24"/>
        </w:rPr>
      </w:pPr>
    </w:p>
    <w:p w:rsidR="008E7C9C" w:rsidRDefault="0003768D">
      <w:pPr>
        <w:tabs>
          <w:tab w:val="left" w:pos="3020"/>
          <w:tab w:val="left" w:pos="3380"/>
          <w:tab w:val="left" w:pos="5180"/>
          <w:tab w:val="left" w:pos="5540"/>
          <w:tab w:val="left" w:pos="6980"/>
          <w:tab w:val="left" w:pos="942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PERMIT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X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 Required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Required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Issue Date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03768D">
      <w:pPr>
        <w:spacing w:before="4"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7/15/14                                                                                                       Ann Machado</w:t>
      </w:r>
    </w:p>
    <w:p w:rsidR="008E7C9C" w:rsidRDefault="0003768D">
      <w:pPr>
        <w:tabs>
          <w:tab w:val="left" w:pos="446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9" style="position:absolute;left:0;text-align:left;margin-left:36pt;margin-top:1.2pt;width:102pt;height:.1pt;z-index:-251660288;mso-position-horizontal-relative:page" coordorigin="720,24" coordsize="2040,2">
            <v:shape id="_x0000_s1040" style="position:absolute;left:720;top:24;width:2040;height:2" coordorigin="720,24" coordsize="2040,0" path="m720,24r2040,e" filled="f" strokeweight=".48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252pt;margin-top:1.2pt;width:4in;height:.1pt;z-index:-251659264;mso-position-horizontal-relative:page" coordorigin="5040,24" coordsize="5760,2">
            <v:shape id="_x0000_s1038" style="position:absolute;left:5040;top:24;width:5760;height:2" coordorigin="5040,24" coordsize="5760,0" path="m5040,24r576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 of Zoning Enforce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Official</w:t>
      </w:r>
    </w:p>
    <w:p w:rsidR="008E7C9C" w:rsidRDefault="008E7C9C">
      <w:pPr>
        <w:spacing w:before="16" w:after="0" w:line="260" w:lineRule="exact"/>
        <w:rPr>
          <w:sz w:val="26"/>
          <w:szCs w:val="26"/>
        </w:rPr>
      </w:pPr>
      <w:bookmarkStart w:id="0" w:name="_GoBack"/>
      <w:bookmarkEnd w:id="0"/>
    </w:p>
    <w:p w:rsidR="008E7C9C" w:rsidRDefault="0003768D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ents: 1988 document on microfiche lists Daniel’s Service as a tenant. </w:t>
      </w:r>
    </w:p>
    <w:p w:rsidR="008E7C9C" w:rsidRDefault="008E7C9C">
      <w:pPr>
        <w:spacing w:before="7" w:after="0" w:line="170" w:lineRule="exact"/>
        <w:rPr>
          <w:sz w:val="17"/>
          <w:szCs w:val="17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/>
        <w:sectPr w:rsidR="008E7C9C">
          <w:type w:val="continuous"/>
          <w:pgSz w:w="12240" w:h="15840"/>
          <w:pgMar w:top="940" w:right="680" w:bottom="280" w:left="580" w:header="720" w:footer="720" w:gutter="0"/>
          <w:cols w:space="720"/>
        </w:sectPr>
      </w:pPr>
    </w:p>
    <w:p w:rsidR="008E7C9C" w:rsidRDefault="0003768D">
      <w:pPr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5" style="position:absolute;left:0;text-align:left;margin-left:34.5pt;margin-top:-12.95pt;width:543pt;height:.1pt;z-index:-251663360;mso-position-horizontal-relative:page" coordorigin="690,-259" coordsize="10860,2">
            <v:shape id="_x0000_s1036" style="position:absolute;left:690;top:-259;width:10860;height:2" coordorigin="690,-259" coordsize="10860,0" path="m690,-259r10860,e" filled="f" strokeweight="1.6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180pt;margin-top:15pt;width:18pt;height:.1pt;z-index:-251658240;mso-position-horizontal-relative:page" coordorigin="3600,300" coordsize="360,2">
            <v:shape id="_x0000_s1034" style="position:absolute;left:3600;top:300;width:360;height:2" coordorigin="3600,300" coordsize="360,0" path="m3600,300r36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FIRE Prevention Bureau:</w:t>
      </w:r>
    </w:p>
    <w:p w:rsidR="008E7C9C" w:rsidRDefault="0003768D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Approved</w:t>
      </w:r>
    </w:p>
    <w:p w:rsidR="008E7C9C" w:rsidRDefault="0003768D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Denied</w:t>
      </w:r>
    </w:p>
    <w:p w:rsidR="008E7C9C" w:rsidRDefault="008E7C9C">
      <w:pPr>
        <w:spacing w:after="0"/>
        <w:sectPr w:rsidR="008E7C9C">
          <w:type w:val="continuous"/>
          <w:pgSz w:w="12240" w:h="15840"/>
          <w:pgMar w:top="940" w:right="680" w:bottom="280" w:left="580" w:header="720" w:footer="720" w:gutter="0"/>
          <w:cols w:num="3" w:space="720" w:equalWidth="0">
            <w:col w:w="2793" w:space="647"/>
            <w:col w:w="960" w:space="1200"/>
            <w:col w:w="5380"/>
          </w:cols>
        </w:sect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before="4" w:after="0" w:line="200" w:lineRule="exact"/>
        <w:rPr>
          <w:sz w:val="20"/>
          <w:szCs w:val="20"/>
        </w:rPr>
      </w:pPr>
    </w:p>
    <w:p w:rsidR="008E7C9C" w:rsidRDefault="0003768D">
      <w:pPr>
        <w:tabs>
          <w:tab w:val="left" w:pos="444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1" style="position:absolute;left:0;text-align:left;margin-left:4in;margin-top:-40.2pt;width:18pt;height:.1pt;z-index:-251657216;mso-position-horizontal-relative:page" coordorigin="5760,-804" coordsize="360,2">
            <v:shape id="_x0000_s1032" style="position:absolute;left:5760;top:-804;width:360;height:2" coordorigin="5760,-804" coordsize="360,0" path="m5760,-804r360,e" filled="f" strokeweight=".48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36pt;margin-top:1.2pt;width:102pt;height:.1pt;z-index:-251656192;mso-position-horizontal-relative:page" coordorigin="720,24" coordsize="2040,2">
            <v:shape id="_x0000_s1030" style="position:absolute;left:720;top:24;width:2040;height:2" coordorigin="720,24" coordsize="2040,0" path="m720,24r2040,e" filled="f" strokeweight=".48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252pt;margin-top:1.2pt;width:4in;height:.1pt;z-index:-251655168;mso-position-horizontal-relative:page" coordorigin="5040,24" coordsize="5760,2">
            <v:shape id="_x0000_s1028" style="position:absolute;left:5040;top:24;width:5760;height:2" coordorigin="5040,24" coordsize="5760,0" path="m5040,24r576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 of Inspector</w:t>
      </w:r>
    </w:p>
    <w:p w:rsidR="008E7C9C" w:rsidRDefault="0003768D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7.6pt;margin-top:13.95pt;width:337.1pt;height:159.75pt;z-index:-251654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2"/>
                    <w:gridCol w:w="1654"/>
                  </w:tblGrid>
                  <w:tr w:rsidR="008E7C9C">
                    <w:trPr>
                      <w:trHeight w:hRule="exact" w:val="286"/>
                    </w:trPr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74" w:lineRule="exact"/>
                          <w:ind w:left="331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License Applied For (check all that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apply):</w:t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74" w:lineRule="exact"/>
                          <w:ind w:left="50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$ Fees</w:t>
                        </w:r>
                      </w:p>
                    </w:tc>
                  </w:tr>
                  <w:tr w:rsidR="008E7C9C">
                    <w:trPr>
                      <w:trHeight w:hRule="exact" w:val="263"/>
                    </w:trPr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4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Cutting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elding</w:t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49" w:lineRule="exact"/>
                          <w:ind w:left="537" w:right="51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60.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0</w:t>
                        </w:r>
                      </w:p>
                    </w:tc>
                  </w:tr>
                  <w:tr w:rsidR="008E7C9C">
                    <w:trPr>
                      <w:trHeight w:hRule="exact" w:val="263"/>
                    </w:trPr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tabs>
                            <w:tab w:val="left" w:pos="3700"/>
                          </w:tabs>
                          <w:spacing w:after="0" w:line="24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Flammable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Co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bustible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Liquids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49" w:lineRule="exact"/>
                          <w:ind w:left="517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160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00</w:t>
                        </w:r>
                      </w:p>
                    </w:tc>
                  </w:tr>
                  <w:tr w:rsidR="008E7C9C">
                    <w:trPr>
                      <w:trHeight w:hRule="exact" w:val="263"/>
                    </w:trPr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51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Repair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Garages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Service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Stations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_x</w:t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51" w:lineRule="exact"/>
                          <w:ind w:left="519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160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00</w:t>
                        </w:r>
                      </w:p>
                    </w:tc>
                  </w:tr>
                  <w:tr w:rsidR="008E7C9C">
                    <w:trPr>
                      <w:trHeight w:hRule="exact" w:val="264"/>
                    </w:trPr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51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Hazardous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Materials</w:t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51" w:lineRule="exact"/>
                          <w:ind w:left="536" w:right="51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</w:rPr>
                          <w:t>60.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0</w:t>
                        </w:r>
                      </w:p>
                    </w:tc>
                  </w:tr>
                  <w:tr w:rsidR="008E7C9C">
                    <w:trPr>
                      <w:trHeight w:hRule="exact" w:val="263"/>
                    </w:trPr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4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Dry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Clea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Pla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ts_</w:t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49" w:lineRule="exact"/>
                          <w:ind w:left="535" w:right="519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</w:rPr>
                          <w:t>60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.00</w:t>
                        </w:r>
                      </w:p>
                    </w:tc>
                  </w:tr>
                  <w:tr w:rsidR="008E7C9C">
                    <w:trPr>
                      <w:trHeight w:hRule="exact" w:val="263"/>
                    </w:trPr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4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Motor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Fuel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ispensing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Refueling</w:t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49" w:lineRule="exact"/>
                          <w:ind w:left="519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160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00</w:t>
                        </w:r>
                      </w:p>
                    </w:tc>
                  </w:tr>
                  <w:tr w:rsidR="008E7C9C">
                    <w:trPr>
                      <w:trHeight w:hRule="exact" w:val="263"/>
                    </w:trPr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4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Woodwork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Lu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Storage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Plants</w:t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49" w:lineRule="exact"/>
                          <w:ind w:left="520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100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00</w:t>
                        </w:r>
                      </w:p>
                    </w:tc>
                  </w:tr>
                  <w:tr w:rsidR="008E7C9C">
                    <w:trPr>
                      <w:trHeight w:hRule="exact" w:val="263"/>
                    </w:trPr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4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Special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Dispensing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stems</w:t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49" w:lineRule="exact"/>
                          <w:ind w:left="519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160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00</w:t>
                        </w:r>
                      </w:p>
                    </w:tc>
                  </w:tr>
                  <w:tr w:rsidR="008E7C9C">
                    <w:trPr>
                      <w:trHeight w:hRule="exact" w:val="263"/>
                    </w:trPr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51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Application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Flammable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Finishes</w:t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51" w:lineRule="exact"/>
                          <w:ind w:left="520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160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00</w:t>
                        </w:r>
                      </w:p>
                    </w:tc>
                  </w:tr>
                  <w:tr w:rsidR="008E7C9C">
                    <w:trPr>
                      <w:trHeight w:hRule="exact" w:val="263"/>
                    </w:trPr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51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Bulk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Waste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Storage</w:t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51" w:lineRule="exact"/>
                          <w:ind w:left="518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160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00</w:t>
                        </w:r>
                      </w:p>
                    </w:tc>
                  </w:tr>
                  <w:tr w:rsidR="008E7C9C">
                    <w:trPr>
                      <w:trHeight w:hRule="exact" w:val="264"/>
                    </w:trPr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51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Industrial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ens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Furnaces</w:t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7C9C" w:rsidRDefault="0003768D">
                        <w:pPr>
                          <w:spacing w:after="0" w:line="251" w:lineRule="exact"/>
                          <w:ind w:left="536" w:right="519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60.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0</w:t>
                        </w:r>
                      </w:p>
                    </w:tc>
                  </w:tr>
                </w:tbl>
                <w:p w:rsidR="008E7C9C" w:rsidRDefault="008E7C9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ents:</w:t>
      </w:r>
    </w:p>
    <w:p w:rsidR="008E7C9C" w:rsidRDefault="008E7C9C">
      <w:pPr>
        <w:spacing w:before="10" w:after="0" w:line="180" w:lineRule="exact"/>
        <w:rPr>
          <w:sz w:val="18"/>
          <w:szCs w:val="18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03768D">
      <w:pPr>
        <w:spacing w:after="0" w:line="240" w:lineRule="auto"/>
        <w:ind w:left="14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“X”s marked above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what the applicant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for.  Please add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additional fees you think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 apply.</w:t>
      </w:r>
    </w:p>
    <w:p w:rsidR="008E7C9C" w:rsidRDefault="008E7C9C">
      <w:pPr>
        <w:spacing w:before="6" w:after="0" w:line="160" w:lineRule="exact"/>
        <w:rPr>
          <w:sz w:val="16"/>
          <w:szCs w:val="16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8E7C9C">
      <w:pPr>
        <w:spacing w:after="0" w:line="200" w:lineRule="exact"/>
        <w:rPr>
          <w:sz w:val="20"/>
          <w:szCs w:val="20"/>
        </w:rPr>
      </w:pPr>
    </w:p>
    <w:p w:rsidR="008E7C9C" w:rsidRDefault="0003768D">
      <w:pPr>
        <w:spacing w:before="36" w:after="0" w:line="240" w:lineRule="auto"/>
        <w:ind w:left="1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Revised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/10/12</w:t>
      </w:r>
    </w:p>
    <w:p w:rsidR="008E7C9C" w:rsidRDefault="008E7C9C">
      <w:pPr>
        <w:spacing w:before="7" w:after="0" w:line="200" w:lineRule="exact"/>
        <w:rPr>
          <w:sz w:val="20"/>
          <w:szCs w:val="20"/>
        </w:rPr>
      </w:pPr>
    </w:p>
    <w:p w:rsidR="008E7C9C" w:rsidRDefault="0003768D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C:\Users\AMA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HADO\Ap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Data\Local\Temp\XPgrpwise\Daniels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Service_1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doc</w:t>
      </w:r>
    </w:p>
    <w:sectPr w:rsidR="008E7C9C">
      <w:type w:val="continuous"/>
      <w:pgSz w:w="12240" w:h="15840"/>
      <w:pgMar w:top="94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7C9C"/>
    <w:rsid w:val="0003768D"/>
    <w:rsid w:val="008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Daniels Service_1.doc</vt:lpstr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Daniels Service_1.doc</dc:title>
  <dc:creator>AMACHADO</dc:creator>
  <cp:lastModifiedBy>AMACHADO</cp:lastModifiedBy>
  <cp:revision>2</cp:revision>
  <dcterms:created xsi:type="dcterms:W3CDTF">2014-07-15T17:15:00Z</dcterms:created>
  <dcterms:modified xsi:type="dcterms:W3CDTF">2014-07-15T17:15:00Z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2014-07-15T00:00:00Z</vt:filetime>
  </property>
</Properties>
</file>