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1" w:rsidRDefault="00252E4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663F1" w:rsidRDefault="007663F1">
      <w:pPr>
        <w:spacing w:before="2" w:after="0" w:line="100" w:lineRule="exact"/>
        <w:rPr>
          <w:sz w:val="10"/>
          <w:szCs w:val="10"/>
        </w:rPr>
      </w:pPr>
    </w:p>
    <w:p w:rsidR="007663F1" w:rsidRDefault="00252E43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663F1" w:rsidRDefault="00252E4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663F1" w:rsidRDefault="007663F1">
      <w:pPr>
        <w:spacing w:after="0"/>
        <w:jc w:val="right"/>
        <w:sectPr w:rsidR="007663F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663F1" w:rsidRDefault="007663F1">
      <w:pPr>
        <w:spacing w:before="1" w:after="0" w:line="120" w:lineRule="exact"/>
        <w:rPr>
          <w:sz w:val="12"/>
          <w:szCs w:val="12"/>
        </w:rPr>
      </w:pP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252E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7663F1">
      <w:pPr>
        <w:spacing w:before="2" w:after="0" w:line="240" w:lineRule="exact"/>
        <w:rPr>
          <w:sz w:val="24"/>
          <w:szCs w:val="24"/>
        </w:rPr>
      </w:pPr>
    </w:p>
    <w:p w:rsidR="007663F1" w:rsidRDefault="00252E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RICCI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663F1" w:rsidRDefault="00252E43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7663F1" w:rsidRDefault="00252E4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663F1" w:rsidRDefault="00252E4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663F1" w:rsidRDefault="00252E4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663F1" w:rsidRDefault="007663F1">
      <w:pPr>
        <w:spacing w:after="0"/>
        <w:sectPr w:rsidR="007663F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7663F1" w:rsidRDefault="007663F1">
      <w:pPr>
        <w:spacing w:after="0" w:line="120" w:lineRule="exact"/>
        <w:rPr>
          <w:sz w:val="12"/>
          <w:szCs w:val="12"/>
        </w:rPr>
      </w:pP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7663F1">
      <w:pPr>
        <w:spacing w:after="0"/>
        <w:sectPr w:rsidR="007663F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663F1" w:rsidRDefault="00252E4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663F1" w:rsidRDefault="00252E4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915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663F1" w:rsidRDefault="00252E4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653</w:t>
      </w:r>
    </w:p>
    <w:p w:rsidR="007663F1" w:rsidRDefault="007663F1">
      <w:pPr>
        <w:spacing w:after="0"/>
        <w:sectPr w:rsidR="007663F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38" w:space="2047"/>
            <w:col w:w="4295"/>
          </w:cols>
        </w:sectPr>
      </w:pP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7663F1">
      <w:pPr>
        <w:spacing w:before="13" w:after="0" w:line="220" w:lineRule="exact"/>
      </w:pPr>
    </w:p>
    <w:p w:rsidR="007663F1" w:rsidRDefault="00252E43" w:rsidP="00252E43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Ricci,</w:t>
      </w: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252E4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663F1" w:rsidRDefault="007663F1">
      <w:pPr>
        <w:spacing w:before="1" w:after="0" w:line="280" w:lineRule="exact"/>
        <w:rPr>
          <w:sz w:val="28"/>
          <w:szCs w:val="28"/>
        </w:rPr>
      </w:pPr>
    </w:p>
    <w:p w:rsidR="007663F1" w:rsidRDefault="00252E43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252E43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Pr="00252E4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7663F1" w:rsidRDefault="00252E43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7663F1" w:rsidRDefault="00252E43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663F1" w:rsidRDefault="007663F1">
      <w:pPr>
        <w:spacing w:before="18" w:after="0" w:line="260" w:lineRule="exact"/>
        <w:rPr>
          <w:sz w:val="26"/>
          <w:szCs w:val="26"/>
        </w:rPr>
      </w:pPr>
    </w:p>
    <w:p w:rsidR="007663F1" w:rsidRDefault="00252E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663F1" w:rsidRDefault="007663F1">
      <w:pPr>
        <w:spacing w:before="2" w:after="0" w:line="280" w:lineRule="exact"/>
        <w:rPr>
          <w:sz w:val="28"/>
          <w:szCs w:val="28"/>
        </w:rPr>
      </w:pPr>
    </w:p>
    <w:p w:rsidR="007663F1" w:rsidRDefault="00252E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3F1" w:rsidRDefault="007663F1">
      <w:pPr>
        <w:spacing w:before="2" w:after="0" w:line="280" w:lineRule="exact"/>
        <w:rPr>
          <w:sz w:val="28"/>
          <w:szCs w:val="28"/>
        </w:rPr>
      </w:pPr>
    </w:p>
    <w:p w:rsidR="007663F1" w:rsidRDefault="00252E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663F1" w:rsidRDefault="00252E43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663F1" w:rsidRDefault="007663F1">
      <w:pPr>
        <w:spacing w:before="19" w:after="0" w:line="260" w:lineRule="exact"/>
        <w:rPr>
          <w:sz w:val="26"/>
          <w:szCs w:val="26"/>
        </w:rPr>
      </w:pPr>
    </w:p>
    <w:p w:rsidR="007663F1" w:rsidRDefault="00252E4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7663F1" w:rsidRDefault="007663F1">
      <w:pPr>
        <w:spacing w:after="0" w:line="200" w:lineRule="exact"/>
        <w:rPr>
          <w:sz w:val="20"/>
          <w:szCs w:val="20"/>
        </w:rPr>
      </w:pPr>
    </w:p>
    <w:p w:rsidR="00252E43" w:rsidRPr="00252E43" w:rsidRDefault="00252E4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252E43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Pr="00252E43">
        <w:rPr>
          <w:rFonts w:ascii="Times New Roman" w:hAnsi="Times New Roman" w:cs="Times New Roman"/>
          <w:sz w:val="24"/>
          <w:szCs w:val="24"/>
        </w:rPr>
        <w:t>Fagone</w:t>
      </w:r>
      <w:proofErr w:type="spellEnd"/>
    </w:p>
    <w:p w:rsidR="00252E43" w:rsidRPr="00252E43" w:rsidRDefault="00252E4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52E4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52E43">
        <w:rPr>
          <w:rFonts w:ascii="Times New Roman" w:hAnsi="Times New Roman" w:cs="Times New Roman"/>
          <w:sz w:val="24"/>
          <w:szCs w:val="24"/>
        </w:rPr>
        <w:t>Code Enforcement Officer</w:t>
      </w:r>
    </w:p>
    <w:p w:rsidR="00252E43" w:rsidRPr="00252E43" w:rsidRDefault="00252E4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52E43">
        <w:rPr>
          <w:rFonts w:ascii="Times New Roman" w:hAnsi="Times New Roman" w:cs="Times New Roman"/>
          <w:sz w:val="24"/>
          <w:szCs w:val="24"/>
        </w:rPr>
        <w:t xml:space="preserve">  (207) 874-8789</w:t>
      </w:r>
    </w:p>
    <w:sectPr w:rsidR="00252E43" w:rsidRPr="00252E4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3F1"/>
    <w:rsid w:val="00252E43"/>
    <w:rsid w:val="007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2015-02-13T09:07:00Z</dcterms:created>
  <dcterms:modified xsi:type="dcterms:W3CDTF">2015-02-13T14:16:00Z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2015-02-13T00:00:00Z</vt:filetime>
  </property>
</Properties>
</file>