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BA" w:rsidRDefault="0081767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B40BA" w:rsidRDefault="0081767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B40BA" w:rsidRDefault="0081767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B40BA" w:rsidRDefault="0081767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B40BA" w:rsidRDefault="001B40BA">
      <w:pPr>
        <w:spacing w:before="8" w:after="0" w:line="160" w:lineRule="exact"/>
        <w:rPr>
          <w:sz w:val="16"/>
          <w:szCs w:val="16"/>
        </w:rPr>
      </w:pPr>
    </w:p>
    <w:p w:rsidR="001B40BA" w:rsidRDefault="0081767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B40BA" w:rsidRDefault="001B40B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B40B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0BA" w:rsidRDefault="0081767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B40BA" w:rsidRDefault="0081767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0BA" w:rsidRDefault="0081767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B40BA" w:rsidRDefault="0081767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0BA" w:rsidRDefault="0081767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B40BA" w:rsidRDefault="00817677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1B40B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0BA" w:rsidRDefault="0081767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B40BA" w:rsidRDefault="0081767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0BA" w:rsidRDefault="0081767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B40BA" w:rsidRDefault="0081767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0BA" w:rsidRDefault="0081767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B40BA" w:rsidRDefault="0081767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0BA" w:rsidRDefault="0081767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B40BA" w:rsidRDefault="0081767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B40BA" w:rsidRDefault="001B40BA">
      <w:pPr>
        <w:spacing w:before="6" w:after="0" w:line="100" w:lineRule="exact"/>
        <w:rPr>
          <w:sz w:val="10"/>
          <w:szCs w:val="10"/>
        </w:rPr>
      </w:pPr>
    </w:p>
    <w:p w:rsidR="001B40BA" w:rsidRDefault="001B40BA">
      <w:pPr>
        <w:spacing w:after="0"/>
        <w:sectPr w:rsidR="001B40B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B40BA" w:rsidRDefault="00817677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B40BA" w:rsidRDefault="0081767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B40BA" w:rsidRDefault="0081767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B40BA" w:rsidRDefault="0081767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B40BA" w:rsidRDefault="001B40BA">
      <w:pPr>
        <w:spacing w:after="0"/>
        <w:sectPr w:rsidR="001B40BA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B40BA" w:rsidRDefault="001B40BA">
      <w:pPr>
        <w:spacing w:before="3" w:after="0" w:line="150" w:lineRule="exact"/>
        <w:rPr>
          <w:sz w:val="15"/>
          <w:szCs w:val="15"/>
        </w:rPr>
      </w:pPr>
    </w:p>
    <w:p w:rsidR="001B40BA" w:rsidRDefault="0081767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1B40BA" w:rsidRDefault="001B40BA">
      <w:pPr>
        <w:spacing w:after="0"/>
        <w:sectPr w:rsidR="001B40B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B40BA" w:rsidRDefault="00817677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B40BA" w:rsidRDefault="00817677">
      <w:pPr>
        <w:spacing w:before="3" w:after="0" w:line="300" w:lineRule="atLeast"/>
        <w:ind w:right="93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17677">
        <w:rPr>
          <w:rFonts w:ascii="Arial" w:eastAsia="Arial" w:hAnsi="Arial" w:cs="Arial"/>
          <w:b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UN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17677">
        <w:rPr>
          <w:rFonts w:ascii="Arial" w:eastAsia="Arial" w:hAnsi="Arial" w:cs="Arial"/>
          <w:b/>
          <w:sz w:val="20"/>
          <w:szCs w:val="20"/>
        </w:rPr>
        <w:t>IT</w:t>
      </w:r>
      <w:r w:rsidRPr="00817677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F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HUM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</w:t>
      </w:r>
      <w:r w:rsidRPr="00817677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HA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N;</w:t>
      </w:r>
      <w:r w:rsidRPr="00817677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ND</w:t>
      </w:r>
      <w:r w:rsidRPr="0081767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17677">
        <w:rPr>
          <w:rFonts w:ascii="Arial" w:eastAsia="Arial" w:hAnsi="Arial" w:cs="Arial"/>
          <w:b/>
          <w:sz w:val="20"/>
          <w:szCs w:val="20"/>
        </w:rPr>
        <w:t>D</w:t>
      </w:r>
      <w:r w:rsidRPr="00817677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IN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CCUP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DIL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1B40BA" w:rsidRDefault="00817677">
      <w:pPr>
        <w:spacing w:before="3" w:after="0" w:line="228" w:lineRule="exact"/>
        <w:ind w:right="256"/>
        <w:rPr>
          <w:rFonts w:ascii="Arial" w:eastAsia="Arial" w:hAnsi="Arial" w:cs="Arial"/>
          <w:sz w:val="20"/>
          <w:szCs w:val="20"/>
        </w:rPr>
      </w:pPr>
      <w:r w:rsidRPr="00817677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2.05pt;margin-top:-27.3pt;width:459.65pt;height:13.55pt;z-index:-251664384;mso-position-horizontal-relative:page" filled="f" stroked="f">
            <v:textbox inset="0,0,0,0">
              <w:txbxContent>
                <w:p w:rsidR="001B40BA" w:rsidRDefault="00817677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 w:rsidRPr="00817677">
        <w:rPr>
          <w:b/>
        </w:rPr>
        <w:pict>
          <v:group id="_x0000_s1045" style="position:absolute;margin-left:36pt;margin-top:25.2pt;width:525.65pt;height:.1pt;z-index:-251658240;mso-position-horizontal-relative:page" coordorigin="720,504" coordsize="10513,2">
            <v:shape id="_x0000_s1046" style="position:absolute;left:720;top:504;width:10513;height:2" coordorigin="720,504" coordsize="10513,0" path="m720,504r10513,e" filled="f" strokeweight=".38192mm">
              <v:path arrowok="t"/>
            </v:shape>
            <w10:wrap anchorx="page"/>
          </v:group>
        </w:pict>
      </w:r>
      <w:r w:rsidRPr="00817677">
        <w:rPr>
          <w:b/>
        </w:rPr>
        <w:pict>
          <v:group id="_x0000_s1043" style="position:absolute;margin-left:102.05pt;margin-top:-27.3pt;width:459.65pt;height:13.55pt;z-index:-251657216;mso-position-horizontal-relative:page" coordorigin="2041,-546" coordsize="9193,271">
            <v:shape id="_x0000_s1044" style="position:absolute;left:2041;top:-546;width:9193;height:271" coordorigin="2041,-546" coordsize="9193,271" path="m2041,-276r9193,l11234,-546r-9193,l2041,-276e" stroked="f">
              <v:path arrowok="t"/>
            </v:shape>
            <w10:wrap anchorx="page"/>
          </v:group>
        </w:pict>
      </w:r>
      <w:r w:rsidRPr="00817677">
        <w:rPr>
          <w:rFonts w:ascii="Arial" w:eastAsia="Arial" w:hAnsi="Arial" w:cs="Arial"/>
          <w:b/>
          <w:sz w:val="20"/>
          <w:szCs w:val="20"/>
        </w:rPr>
        <w:t>UN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SA</w:t>
      </w:r>
      <w:r w:rsidRPr="00817677">
        <w:rPr>
          <w:rFonts w:ascii="Arial" w:eastAsia="Arial" w:hAnsi="Arial" w:cs="Arial"/>
          <w:b/>
          <w:sz w:val="20"/>
          <w:szCs w:val="20"/>
        </w:rPr>
        <w:t>FE,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RMIN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FARE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</w:p>
    <w:p w:rsidR="001B40BA" w:rsidRDefault="001B40BA">
      <w:pPr>
        <w:spacing w:after="0"/>
        <w:sectPr w:rsidR="001B40B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1B40BA" w:rsidRDefault="001B40BA">
      <w:pPr>
        <w:spacing w:before="7" w:after="0" w:line="140" w:lineRule="exact"/>
        <w:rPr>
          <w:sz w:val="14"/>
          <w:szCs w:val="14"/>
        </w:rPr>
      </w:pPr>
    </w:p>
    <w:p w:rsidR="001B40BA" w:rsidRDefault="0081767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1B40BA" w:rsidRDefault="001B40BA">
      <w:pPr>
        <w:spacing w:after="0"/>
        <w:sectPr w:rsidR="001B40B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B40BA" w:rsidRDefault="00817677">
      <w:pPr>
        <w:spacing w:before="79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B40BA" w:rsidRDefault="00817677">
      <w:pPr>
        <w:spacing w:before="3" w:after="0" w:line="300" w:lineRule="atLeast"/>
        <w:ind w:right="257"/>
        <w:rPr>
          <w:rFonts w:ascii="Arial" w:eastAsia="Arial" w:hAnsi="Arial" w:cs="Arial"/>
          <w:sz w:val="20"/>
          <w:szCs w:val="20"/>
        </w:rPr>
      </w:pPr>
      <w:r>
        <w:br w:type="column"/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17677">
        <w:rPr>
          <w:rFonts w:ascii="Arial" w:eastAsia="Arial" w:hAnsi="Arial" w:cs="Arial"/>
          <w:b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UN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17677">
        <w:rPr>
          <w:rFonts w:ascii="Arial" w:eastAsia="Arial" w:hAnsi="Arial" w:cs="Arial"/>
          <w:b/>
          <w:sz w:val="20"/>
          <w:szCs w:val="20"/>
        </w:rPr>
        <w:t>IT</w:t>
      </w:r>
      <w:r w:rsidRPr="00817677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F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HUM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</w:t>
      </w:r>
      <w:r w:rsidRPr="00817677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HA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N;</w:t>
      </w:r>
      <w:r w:rsidRPr="00817677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ND</w:t>
      </w:r>
      <w:r w:rsidRPr="0081767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17677">
        <w:rPr>
          <w:rFonts w:ascii="Arial" w:eastAsia="Arial" w:hAnsi="Arial" w:cs="Arial"/>
          <w:b/>
          <w:sz w:val="20"/>
          <w:szCs w:val="20"/>
        </w:rPr>
        <w:t>D</w:t>
      </w:r>
      <w:r w:rsidRPr="00817677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IN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CCUP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817677">
        <w:rPr>
          <w:rFonts w:ascii="Arial" w:eastAsia="Arial" w:hAnsi="Arial" w:cs="Arial"/>
          <w:b/>
          <w:sz w:val="20"/>
          <w:szCs w:val="20"/>
        </w:rPr>
        <w:t>LU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MB</w:t>
      </w:r>
      <w:r w:rsidRPr="00817677">
        <w:rPr>
          <w:rFonts w:ascii="Arial" w:eastAsia="Arial" w:hAnsi="Arial" w:cs="Arial"/>
          <w:b/>
          <w:sz w:val="20"/>
          <w:szCs w:val="20"/>
        </w:rPr>
        <w:t>IN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17677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1B40BA" w:rsidRDefault="00817677">
      <w:pPr>
        <w:spacing w:before="3" w:after="0" w:line="228" w:lineRule="exact"/>
        <w:ind w:right="49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margin-left:102.05pt;margin-top:-27.35pt;width:459.65pt;height:13.55pt;z-index:-251663360;mso-position-horizontal-relative:page" filled="f" stroked="f">
            <v:textbox inset="0,0,0,0">
              <w:txbxContent>
                <w:p w:rsidR="001B40BA" w:rsidRDefault="00817677">
                  <w:pPr>
                    <w:spacing w:before="18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margin-left:36pt;margin-top:25.2pt;width:525.65pt;height:.1pt;z-index:-251656192;mso-position-horizontal-relative:page" coordorigin="720,504" coordsize="10513,2">
            <v:shape id="_x0000_s1041" style="position:absolute;left:720;top:504;width:10513;height:2" coordorigin="720,504" coordsize="10513,0" path="m720,504r10513,e" filled="f" strokeweight=".39039mm">
              <v:path arrowok="t"/>
            </v:shape>
            <w10:wrap anchorx="page"/>
          </v:group>
        </w:pict>
      </w:r>
      <w:r>
        <w:pict>
          <v:group id="_x0000_s1038" style="position:absolute;margin-left:102.05pt;margin-top:-27.35pt;width:459.65pt;height:13.55pt;z-index:-251655168;mso-position-horizontal-relative:page" coordorigin="2041,-547" coordsize="9193,271">
            <v:shape id="_x0000_s1039" style="position:absolute;left:2041;top:-547;width:9193;height:271" coordorigin="2041,-547" coordsize="9193,271" path="m2041,-276r9193,l11234,-547r-9193,l2041,-27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</w:p>
    <w:p w:rsidR="001B40BA" w:rsidRDefault="001B40BA">
      <w:pPr>
        <w:spacing w:after="0"/>
        <w:sectPr w:rsidR="001B40B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1B40BA" w:rsidRDefault="001B40BA">
      <w:pPr>
        <w:spacing w:before="9" w:after="0" w:line="140" w:lineRule="exact"/>
        <w:rPr>
          <w:sz w:val="14"/>
          <w:szCs w:val="14"/>
        </w:rPr>
      </w:pPr>
    </w:p>
    <w:p w:rsidR="001B40BA" w:rsidRDefault="0081767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1B40BA" w:rsidRDefault="001B40BA">
      <w:pPr>
        <w:spacing w:after="0"/>
        <w:sectPr w:rsidR="001B40B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B40BA" w:rsidRDefault="00817677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B40BA" w:rsidRDefault="001B40BA">
      <w:pPr>
        <w:spacing w:before="9" w:after="0" w:line="130" w:lineRule="exact"/>
        <w:rPr>
          <w:sz w:val="13"/>
          <w:szCs w:val="13"/>
        </w:rPr>
      </w:pPr>
    </w:p>
    <w:p w:rsidR="001B40BA" w:rsidRDefault="001B40BA">
      <w:pPr>
        <w:spacing w:after="0" w:line="200" w:lineRule="exact"/>
        <w:rPr>
          <w:sz w:val="20"/>
          <w:szCs w:val="20"/>
        </w:rPr>
      </w:pPr>
    </w:p>
    <w:p w:rsidR="001B40BA" w:rsidRDefault="001B40BA">
      <w:pPr>
        <w:spacing w:after="0" w:line="200" w:lineRule="exact"/>
        <w:rPr>
          <w:sz w:val="20"/>
          <w:szCs w:val="20"/>
        </w:rPr>
      </w:pPr>
    </w:p>
    <w:p w:rsidR="001B40BA" w:rsidRDefault="001B40BA">
      <w:pPr>
        <w:spacing w:after="0" w:line="200" w:lineRule="exact"/>
        <w:rPr>
          <w:sz w:val="20"/>
          <w:szCs w:val="20"/>
        </w:rPr>
      </w:pPr>
    </w:p>
    <w:p w:rsidR="001B40BA" w:rsidRDefault="00817677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pt;width:525.65pt;height:.1pt;z-index:-251654144;mso-position-horizontal-relative:page" coordorigin="720,-82" coordsize="10513,2">
            <v:shape id="_x0000_s1030" style="position:absolute;left:720;top:-82;width:10513;height:2" coordorigin="720,-82" coordsize="10513,0" path="m720,-82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B40BA" w:rsidRDefault="00817677">
      <w:pPr>
        <w:spacing w:before="3" w:after="0" w:line="300" w:lineRule="atLeast"/>
        <w:ind w:right="315"/>
        <w:rPr>
          <w:rFonts w:ascii="Arial" w:eastAsia="Arial" w:hAnsi="Arial" w:cs="Arial"/>
          <w:sz w:val="20"/>
          <w:szCs w:val="20"/>
        </w:rPr>
      </w:pPr>
      <w:r>
        <w:br w:type="column"/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17677">
        <w:rPr>
          <w:rFonts w:ascii="Arial" w:eastAsia="Arial" w:hAnsi="Arial" w:cs="Arial"/>
          <w:b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UN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17677">
        <w:rPr>
          <w:rFonts w:ascii="Arial" w:eastAsia="Arial" w:hAnsi="Arial" w:cs="Arial"/>
          <w:b/>
          <w:sz w:val="20"/>
          <w:szCs w:val="20"/>
        </w:rPr>
        <w:t>IT</w:t>
      </w:r>
      <w:r w:rsidRPr="00817677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F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R</w:t>
      </w:r>
      <w:r w:rsidRPr="0081767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HUM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</w:t>
      </w:r>
      <w:r w:rsidRPr="00817677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HA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z w:val="20"/>
          <w:szCs w:val="20"/>
        </w:rPr>
        <w:t>I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N;</w:t>
      </w:r>
      <w:r w:rsidRPr="00817677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ND</w:t>
      </w:r>
      <w:r w:rsidRPr="0081767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17677">
        <w:rPr>
          <w:rFonts w:ascii="Arial" w:eastAsia="Arial" w:hAnsi="Arial" w:cs="Arial"/>
          <w:b/>
          <w:sz w:val="20"/>
          <w:szCs w:val="20"/>
        </w:rPr>
        <w:t>D</w:t>
      </w:r>
      <w:r w:rsidRPr="00817677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IN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17677">
        <w:rPr>
          <w:rFonts w:ascii="Arial" w:eastAsia="Arial" w:hAnsi="Arial" w:cs="Arial"/>
          <w:b/>
          <w:sz w:val="20"/>
          <w:szCs w:val="20"/>
        </w:rPr>
        <w:t>T</w:t>
      </w:r>
      <w:r w:rsidRPr="0081767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17677">
        <w:rPr>
          <w:rFonts w:ascii="Arial" w:eastAsia="Arial" w:hAnsi="Arial" w:cs="Arial"/>
          <w:b/>
          <w:sz w:val="20"/>
          <w:szCs w:val="20"/>
        </w:rPr>
        <w:t>CCUP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SES</w:t>
      </w:r>
      <w:r>
        <w:rPr>
          <w:rFonts w:ascii="Arial" w:eastAsia="Arial" w:hAnsi="Arial" w:cs="Arial"/>
          <w:sz w:val="20"/>
          <w:szCs w:val="20"/>
        </w:rPr>
        <w:t>,</w:t>
      </w:r>
    </w:p>
    <w:p w:rsidR="001B40BA" w:rsidRDefault="00817677">
      <w:pPr>
        <w:spacing w:before="2" w:after="0" w:line="228" w:lineRule="exact"/>
        <w:ind w:right="392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27.4pt;width:459.65pt;height:13.55pt;z-index:-251662336;mso-position-horizontal-relative:page" filled="f" stroked="f">
            <v:textbox inset="0,0,0,0">
              <w:txbxContent>
                <w:p w:rsidR="001B40BA" w:rsidRDefault="00817677">
                  <w:pPr>
                    <w:spacing w:before="18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27.4pt;width:459.65pt;height:13.55pt;z-index:-251653120;mso-position-horizontal-relative:page" coordorigin="2041,-548" coordsize="9193,271">
            <v:shape id="_x0000_s1027" style="position:absolute;left:2041;top:-548;width:9193;height:271" coordorigin="2041,-548" coordsize="9193,271" path="m2041,-276r9193,l11234,-548r-9193,l2041,-27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17677">
        <w:rPr>
          <w:rFonts w:ascii="Arial" w:eastAsia="Arial" w:hAnsi="Arial" w:cs="Arial"/>
          <w:b/>
          <w:sz w:val="20"/>
          <w:szCs w:val="20"/>
        </w:rPr>
        <w:t>UNS</w:t>
      </w:r>
      <w:r w:rsidRPr="0081767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17677">
        <w:rPr>
          <w:rFonts w:ascii="Arial" w:eastAsia="Arial" w:hAnsi="Arial" w:cs="Arial"/>
          <w:b/>
          <w:sz w:val="20"/>
          <w:szCs w:val="20"/>
        </w:rPr>
        <w:t>FE,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RCR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NACE</w:t>
      </w:r>
    </w:p>
    <w:p w:rsidR="001B40BA" w:rsidRDefault="00817677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UBLIC;</w:t>
      </w:r>
    </w:p>
    <w:p w:rsidR="001B40BA" w:rsidRDefault="001B40BA">
      <w:pPr>
        <w:spacing w:before="4" w:after="0" w:line="120" w:lineRule="exact"/>
        <w:rPr>
          <w:sz w:val="12"/>
          <w:szCs w:val="12"/>
        </w:rPr>
      </w:pPr>
    </w:p>
    <w:p w:rsidR="001B40BA" w:rsidRDefault="0081767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The garage in its current condition is not a habitable dwelling and lacks life safety requirements 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 xml:space="preserve">and plumbing. 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1B40BA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0BA"/>
    <w:rsid w:val="001B40BA"/>
    <w:rsid w:val="008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2014-08-13T18:39:00Z</cp:lastPrinted>
  <dcterms:created xsi:type="dcterms:W3CDTF">2014-08-13T14:32:00Z</dcterms:created>
  <dcterms:modified xsi:type="dcterms:W3CDTF">2014-08-13T18:39:00Z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2014-08-13T00:00:00Z</vt:filetime>
  </property>
</Properties>
</file>