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06" w:rsidRDefault="00B372DB" w:rsidP="00B372DB">
      <w:pPr>
        <w:tabs>
          <w:tab w:val="left" w:pos="6480"/>
        </w:tabs>
      </w:pPr>
      <w:r>
        <w:tab/>
      </w:r>
      <w:r w:rsidR="0096620D">
        <w:t>July 8, 2016</w:t>
      </w:r>
    </w:p>
    <w:p w:rsidR="0096620D" w:rsidRDefault="00B372DB" w:rsidP="00B372DB">
      <w:pPr>
        <w:tabs>
          <w:tab w:val="left" w:pos="6480"/>
        </w:tabs>
      </w:pPr>
      <w:r>
        <w:tab/>
      </w:r>
      <w:r w:rsidR="0096620D">
        <w:t>Submitted via Email</w:t>
      </w:r>
    </w:p>
    <w:p w:rsidR="00B372DB" w:rsidRDefault="00B372DB" w:rsidP="00B372DB">
      <w:pPr>
        <w:spacing w:after="0"/>
      </w:pPr>
      <w:r>
        <w:t>City of Portland</w:t>
      </w:r>
    </w:p>
    <w:p w:rsidR="0096620D" w:rsidRDefault="0096620D" w:rsidP="00B372DB">
      <w:pPr>
        <w:spacing w:after="0"/>
      </w:pPr>
      <w:r>
        <w:t>Department of Permitting &amp; Inspections</w:t>
      </w:r>
    </w:p>
    <w:p w:rsidR="0096620D" w:rsidRDefault="0096620D" w:rsidP="00B372DB">
      <w:pPr>
        <w:spacing w:after="0"/>
      </w:pPr>
      <w:r>
        <w:t>389 Congress Street</w:t>
      </w:r>
      <w:r w:rsidR="00B372DB">
        <w:t xml:space="preserve">, </w:t>
      </w:r>
      <w:r>
        <w:t>Room 315</w:t>
      </w:r>
    </w:p>
    <w:p w:rsidR="0096620D" w:rsidRDefault="0096620D" w:rsidP="0096620D">
      <w:r>
        <w:t>Portland, ME 04101</w:t>
      </w:r>
    </w:p>
    <w:p w:rsidR="0096620D" w:rsidRDefault="0096620D" w:rsidP="0096620D">
      <w:r>
        <w:t xml:space="preserve">Thank you very much for taking the time to review </w:t>
      </w:r>
      <w:r w:rsidR="006F0CEE">
        <w:t>this</w:t>
      </w:r>
      <w:r>
        <w:t xml:space="preserve"> application.</w:t>
      </w:r>
    </w:p>
    <w:p w:rsidR="008E4F9C" w:rsidRDefault="0096620D" w:rsidP="0096620D">
      <w:r>
        <w:t xml:space="preserve">We </w:t>
      </w:r>
      <w:r w:rsidR="005D0F46">
        <w:t>are planning to</w:t>
      </w:r>
      <w:r>
        <w:t xml:space="preserve"> erect a </w:t>
      </w:r>
      <w:r w:rsidR="006F0CEE">
        <w:t xml:space="preserve">yurt – a </w:t>
      </w:r>
      <w:r w:rsidR="005A59E1">
        <w:t xml:space="preserve">non-permanent, </w:t>
      </w:r>
      <w:r w:rsidR="006F0CEE">
        <w:t xml:space="preserve">portable, </w:t>
      </w:r>
      <w:r w:rsidR="00DC3274">
        <w:t>fabric-sided tent</w:t>
      </w:r>
      <w:r w:rsidR="006F0CEE">
        <w:t xml:space="preserve"> – in our backyard </w:t>
      </w:r>
      <w:r w:rsidR="00B372DB">
        <w:t xml:space="preserve">garden </w:t>
      </w:r>
      <w:r w:rsidR="006F0CEE">
        <w:t>as a non-residential and non-commercial studio</w:t>
      </w:r>
      <w:r w:rsidR="005A59E1">
        <w:t xml:space="preserve"> and quiet sanctuary</w:t>
      </w:r>
      <w:r w:rsidR="00B372DB">
        <w:t>.</w:t>
      </w:r>
      <w:r w:rsidR="006F0CEE">
        <w:t xml:space="preserve">  </w:t>
      </w:r>
      <w:r w:rsidR="008E4F9C" w:rsidRPr="00D71A28">
        <w:t xml:space="preserve">Our purpose is to have a quiet space that is situated in our modest garden, free of electronics, for quiet contemplation, meditation, and </w:t>
      </w:r>
      <w:r w:rsidR="008E4F9C">
        <w:t xml:space="preserve">use </w:t>
      </w:r>
      <w:r w:rsidR="008E4F9C" w:rsidRPr="00D71A28">
        <w:t>as a</w:t>
      </w:r>
      <w:r w:rsidR="008E4F9C">
        <w:t xml:space="preserve">n accessory </w:t>
      </w:r>
      <w:r w:rsidR="008E4F9C" w:rsidRPr="00D71A28">
        <w:t>office/studio.</w:t>
      </w:r>
    </w:p>
    <w:p w:rsidR="008E4F9C" w:rsidRDefault="00000054" w:rsidP="0096620D">
      <w:r>
        <w:t xml:space="preserve">We plan to use a pre-fabricated kit </w:t>
      </w:r>
      <w:r w:rsidR="00B372DB">
        <w:t>for a 16</w:t>
      </w:r>
      <w:r w:rsidR="008E4F9C">
        <w:t xml:space="preserve"> </w:t>
      </w:r>
      <w:r w:rsidR="00B372DB">
        <w:t>foot</w:t>
      </w:r>
      <w:r w:rsidR="008E4F9C">
        <w:t xml:space="preserve"> </w:t>
      </w:r>
      <w:r w:rsidR="00B372DB">
        <w:t xml:space="preserve">diameter (i.e., 200 square foot) </w:t>
      </w:r>
      <w:r w:rsidR="008E4F9C">
        <w:t xml:space="preserve">yurt </w:t>
      </w:r>
      <w:r>
        <w:t xml:space="preserve">from White Mountain Yurts of East Wakefield, New Hampshire.  </w:t>
      </w:r>
    </w:p>
    <w:p w:rsidR="008E4F9C" w:rsidRDefault="008E4F9C" w:rsidP="008E4F9C">
      <w:r>
        <w:t>The yurt will be erected on top of a post-and-beam wooden platform that we intend to build ourselves.  This platform will be built according to the design specifications provided by White Mountain Yurts.  This simple platform will rest o</w:t>
      </w:r>
      <w:r w:rsidR="00B01947">
        <w:t xml:space="preserve">n prefabricated </w:t>
      </w:r>
      <w:r>
        <w:t xml:space="preserve">concrete </w:t>
      </w:r>
      <w:r w:rsidR="00B01947">
        <w:t>piers</w:t>
      </w:r>
      <w:r>
        <w:t>.  The plans for the platform are included with this application</w:t>
      </w:r>
      <w:r w:rsidR="005A4C0E">
        <w:t>.</w:t>
      </w:r>
    </w:p>
    <w:p w:rsidR="0096620D" w:rsidRPr="00B01947" w:rsidRDefault="00000054" w:rsidP="0096620D">
      <w:r w:rsidRPr="00B01947">
        <w:t xml:space="preserve">We have already spoken to the Permitting &amp; Inspections staff about </w:t>
      </w:r>
      <w:r w:rsidR="008E4F9C" w:rsidRPr="00B01947">
        <w:t xml:space="preserve">permitting for </w:t>
      </w:r>
      <w:r w:rsidRPr="00B01947">
        <w:t xml:space="preserve">this alternative structure.  Information about the </w:t>
      </w:r>
      <w:r w:rsidR="008E4F9C" w:rsidRPr="00B01947">
        <w:t xml:space="preserve">location and </w:t>
      </w:r>
      <w:r w:rsidRPr="00B01947">
        <w:t>specifications of th</w:t>
      </w:r>
      <w:r w:rsidR="008E4F9C" w:rsidRPr="00B01947">
        <w:t>is</w:t>
      </w:r>
      <w:r w:rsidRPr="00B01947">
        <w:t xml:space="preserve"> proposed yurt are included below.</w:t>
      </w:r>
    </w:p>
    <w:p w:rsidR="005D0F46" w:rsidRPr="00DC3274" w:rsidRDefault="00894355" w:rsidP="0096620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3496310</wp:posOffset>
            </wp:positionH>
            <wp:positionV relativeFrom="paragraph">
              <wp:posOffset>41910</wp:posOffset>
            </wp:positionV>
            <wp:extent cx="2447290" cy="20891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F46">
        <w:t xml:space="preserve">The yurt is constructed of a wooden </w:t>
      </w:r>
      <w:r w:rsidR="00524BFA">
        <w:t xml:space="preserve">accordion </w:t>
      </w:r>
      <w:r w:rsidR="005D0F46">
        <w:t>lattice</w:t>
      </w:r>
      <w:r w:rsidR="00524BFA">
        <w:t xml:space="preserve"> that is covered with</w:t>
      </w:r>
      <w:r w:rsidR="00BE521F" w:rsidRPr="00BE521F">
        <w:t xml:space="preserve"> </w:t>
      </w:r>
      <w:r w:rsidR="00BE521F" w:rsidRPr="00B07230">
        <w:t>fabric with vinyl laminate</w:t>
      </w:r>
      <w:r w:rsidR="00524BFA">
        <w:t xml:space="preserve">.  A </w:t>
      </w:r>
      <w:r w:rsidR="00BE521F">
        <w:t>clear acrylic dome</w:t>
      </w:r>
      <w:r w:rsidR="00524BFA">
        <w:t xml:space="preserve"> and </w:t>
      </w:r>
      <w:r w:rsidR="00BE521F">
        <w:t>three</w:t>
      </w:r>
      <w:r w:rsidR="00524BFA">
        <w:t xml:space="preserve"> windows will provide interior light.</w:t>
      </w:r>
      <w:r w:rsidR="00000054">
        <w:t xml:space="preserve">  </w:t>
      </w:r>
      <w:r>
        <w:t xml:space="preserve">We </w:t>
      </w:r>
      <w:r w:rsidR="008E4F9C">
        <w:t>also intend to get the</w:t>
      </w:r>
      <w:r>
        <w:t xml:space="preserve"> optional roof and wall insulation packages that are recommended for our New England winters.  </w:t>
      </w:r>
      <w:r w:rsidR="00000054">
        <w:t xml:space="preserve">It will be erected on top of a </w:t>
      </w:r>
      <w:r>
        <w:t>raise</w:t>
      </w:r>
      <w:r w:rsidR="008E4F9C">
        <w:t>d</w:t>
      </w:r>
      <w:r>
        <w:t xml:space="preserve"> </w:t>
      </w:r>
      <w:r w:rsidR="00000054" w:rsidRPr="00DC3274">
        <w:t xml:space="preserve">wooden </w:t>
      </w:r>
      <w:r w:rsidRPr="00DC3274">
        <w:t>platform that will be built in accordance with the attached material and design specifications.</w:t>
      </w:r>
    </w:p>
    <w:p w:rsidR="00DC3274" w:rsidRPr="00DC3274" w:rsidRDefault="00DC3274" w:rsidP="00DC3274">
      <w:r w:rsidRPr="00DC3274">
        <w:t xml:space="preserve">We anticipate that our yurt will have dark green walls and a tan roof to be non-intrusive and to blend with the natural surroundings.  </w:t>
      </w:r>
      <w:r>
        <w:t>It will be set against trees and located to be only partly visible from adjacent properties.</w:t>
      </w:r>
    </w:p>
    <w:p w:rsidR="005A59E1" w:rsidRDefault="00894355" w:rsidP="0096620D">
      <w:r w:rsidRPr="00DC3274">
        <w:t>The yurt will not have electricity or plumbing.  It will be a simple</w:t>
      </w:r>
      <w:r w:rsidR="005A59E1" w:rsidRPr="00DC3274">
        <w:t>,</w:t>
      </w:r>
      <w:r w:rsidRPr="00DC3274">
        <w:t xml:space="preserve"> accessory studio</w:t>
      </w:r>
      <w:r w:rsidR="005A59E1" w:rsidRPr="00DC3274">
        <w:t xml:space="preserve"> used as a quiet sanctuary in our garden and a place to meditate.  </w:t>
      </w:r>
      <w:r w:rsidR="008E4F9C" w:rsidRPr="00DC3274">
        <w:t xml:space="preserve">The yurt will be located in our backyard, so these facilities will be available inside our existing residence.  </w:t>
      </w:r>
      <w:r w:rsidR="00DC3274" w:rsidRPr="00DC3274">
        <w:t xml:space="preserve">The yurt will include energy-efficient wall and roof insulation, and we intend to install </w:t>
      </w:r>
      <w:r w:rsidR="005A59E1" w:rsidRPr="00DC3274">
        <w:t>a wood burning stove (</w:t>
      </w:r>
      <w:r w:rsidR="00DC3274" w:rsidRPr="00DC3274">
        <w:t>following the installation and safety specifications provided by the manufacturer; attached</w:t>
      </w:r>
      <w:r w:rsidR="00DC3274">
        <w:t>).</w:t>
      </w:r>
    </w:p>
    <w:p w:rsidR="00D85CD8" w:rsidRDefault="00001ABF" w:rsidP="0096620D">
      <w:r>
        <w:lastRenderedPageBreak/>
        <w:t>We are planning to purchase a 16-foot-diameter yurt (i.e., 200 square feet), known as the Chocorua, from White Mountain Yurts (</w:t>
      </w:r>
      <w:hyperlink r:id="rId6" w:history="1">
        <w:r w:rsidRPr="0062566B">
          <w:rPr>
            <w:rStyle w:val="Hyperlink"/>
          </w:rPr>
          <w:t>http://whitemountainyurts.com/the-yurts/the-chocorua.html</w:t>
        </w:r>
      </w:hyperlink>
      <w:r>
        <w:t>).  The following highlights the materials and specifications for this yurt.</w:t>
      </w:r>
    </w:p>
    <w:p w:rsidR="00001ABF" w:rsidRDefault="00001ABF" w:rsidP="0096620D">
      <w:r>
        <w:t>Dimensions</w:t>
      </w:r>
    </w:p>
    <w:p w:rsidR="00001ABF" w:rsidRDefault="00001ABF" w:rsidP="00001ABF">
      <w:pPr>
        <w:pStyle w:val="ListParagraph"/>
        <w:numPr>
          <w:ilvl w:val="0"/>
          <w:numId w:val="1"/>
        </w:numPr>
      </w:pPr>
      <w:r>
        <w:t>16-foot-diameter (i.e., 200 square feet)</w:t>
      </w:r>
    </w:p>
    <w:p w:rsidR="00001ABF" w:rsidRDefault="00001ABF" w:rsidP="00001ABF">
      <w:pPr>
        <w:pStyle w:val="ListParagraph"/>
        <w:numPr>
          <w:ilvl w:val="0"/>
          <w:numId w:val="1"/>
        </w:numPr>
      </w:pPr>
      <w:r>
        <w:t>7-foot accordion lattice wall</w:t>
      </w:r>
    </w:p>
    <w:p w:rsidR="00001ABF" w:rsidRDefault="00001ABF" w:rsidP="00001ABF">
      <w:pPr>
        <w:pStyle w:val="ListParagraph"/>
        <w:numPr>
          <w:ilvl w:val="0"/>
          <w:numId w:val="1"/>
        </w:numPr>
      </w:pPr>
      <w:r>
        <w:t>Height to top of ring: 10 feet, 2 inches</w:t>
      </w:r>
    </w:p>
    <w:p w:rsidR="00D71A28" w:rsidRDefault="00D71A28" w:rsidP="00001ABF">
      <w:pPr>
        <w:pStyle w:val="ListParagraph"/>
        <w:numPr>
          <w:ilvl w:val="0"/>
          <w:numId w:val="1"/>
        </w:numPr>
      </w:pPr>
      <w:r>
        <w:t>Three 44-inch by 44-inch windows with screen, storm window and privacy flap</w:t>
      </w:r>
    </w:p>
    <w:p w:rsidR="00001ABF" w:rsidRDefault="00001ABF" w:rsidP="00001ABF">
      <w:pPr>
        <w:pStyle w:val="ListParagraph"/>
        <w:numPr>
          <w:ilvl w:val="0"/>
          <w:numId w:val="1"/>
        </w:numPr>
      </w:pPr>
      <w:r>
        <w:t>Other standard features include: rafters, door &amp; frame, ring, clear dome, windows, roof, walls, valance, cable</w:t>
      </w:r>
    </w:p>
    <w:p w:rsidR="00001ABF" w:rsidRDefault="00001ABF" w:rsidP="0096620D">
      <w:r>
        <w:t>Materials</w:t>
      </w:r>
      <w:r w:rsidR="00B01947">
        <w:t xml:space="preserve"> (from White Mountain Yurts)</w:t>
      </w:r>
    </w:p>
    <w:p w:rsidR="00D71A28" w:rsidRDefault="00D71A28" w:rsidP="00D71A28">
      <w:pPr>
        <w:pStyle w:val="ListParagraph"/>
        <w:numPr>
          <w:ilvl w:val="0"/>
          <w:numId w:val="2"/>
        </w:numPr>
      </w:pPr>
      <w:r>
        <w:t>“</w:t>
      </w:r>
      <w:r w:rsidRPr="00B07230">
        <w:t>portable, circular, has an accordion lattice wall, a tension band</w:t>
      </w:r>
      <w:r>
        <w:t>…</w:t>
      </w:r>
      <w:r w:rsidRPr="00B07230">
        <w:t>made from rugged 1-1/2" x 3/4" clear, vertical grain Douglas Fir and carefully bounded at the top, beveled on the edges, and topped off with a fine oil finish for long lasting durability. They are joined together by a stainless steel carriage bolt and backed with a stainless steel lock nut. You can feel secure knowing that your space is sound and solid throughout the seasons.</w:t>
      </w:r>
      <w:r>
        <w:t>”</w:t>
      </w:r>
    </w:p>
    <w:p w:rsidR="00D71A28" w:rsidRDefault="00D71A28" w:rsidP="00D71A28">
      <w:pPr>
        <w:pStyle w:val="ListParagraph"/>
        <w:numPr>
          <w:ilvl w:val="0"/>
          <w:numId w:val="2"/>
        </w:numPr>
      </w:pPr>
      <w:r>
        <w:t>“…</w:t>
      </w:r>
      <w:r w:rsidRPr="00B07230">
        <w:t>radial rafters leading up to a central compression ring and is covered in felt or fabric</w:t>
      </w:r>
      <w:r>
        <w:t>”</w:t>
      </w:r>
      <w:r w:rsidRPr="004924A3">
        <w:t xml:space="preserve"> </w:t>
      </w:r>
    </w:p>
    <w:p w:rsidR="00D71A28" w:rsidRDefault="00D71A28" w:rsidP="00D71A28">
      <w:pPr>
        <w:pStyle w:val="ListParagraph"/>
        <w:numPr>
          <w:ilvl w:val="0"/>
          <w:numId w:val="2"/>
        </w:numPr>
      </w:pPr>
      <w:r>
        <w:t>“</w:t>
      </w:r>
      <w:r w:rsidRPr="00B07230">
        <w:t>Our three-layer, thermally welded ProTech™ fabric walls with vinyl laminate and ProTech™ material are easily cleaned and may be repaired on site. At 15 oz. per square yard, 220 lbs. x 220 lbs. tensile strength</w:t>
      </w:r>
      <w:r>
        <w:t>”</w:t>
      </w:r>
    </w:p>
    <w:p w:rsidR="00D71A28" w:rsidRDefault="00D71A28" w:rsidP="00D71A28">
      <w:pPr>
        <w:pStyle w:val="ListParagraph"/>
        <w:numPr>
          <w:ilvl w:val="0"/>
          <w:numId w:val="2"/>
        </w:numPr>
      </w:pPr>
      <w:r>
        <w:t>“</w:t>
      </w:r>
      <w:r w:rsidRPr="004924A3">
        <w:t>Our roofs are constructed with superior polymer roofing material produced by Duro-Last™ (.040 mil [37 oz.]), and come with a 15-year manufacturer's warranty.</w:t>
      </w:r>
      <w:r>
        <w:t>”</w:t>
      </w:r>
    </w:p>
    <w:p w:rsidR="00D71A28" w:rsidRDefault="00B01947" w:rsidP="00D71A28">
      <w:pPr>
        <w:pStyle w:val="ListParagraph"/>
        <w:numPr>
          <w:ilvl w:val="0"/>
          <w:numId w:val="2"/>
        </w:numPr>
      </w:pPr>
      <w:r>
        <w:t>The yurt will include the optiona</w:t>
      </w:r>
      <w:r w:rsidR="008520B9">
        <w:t>l wall and roof insulation kits</w:t>
      </w:r>
    </w:p>
    <w:p w:rsidR="00001ABF" w:rsidRDefault="00D71A28" w:rsidP="00B01947">
      <w:pPr>
        <w:pStyle w:val="ListParagraph"/>
        <w:numPr>
          <w:ilvl w:val="0"/>
          <w:numId w:val="2"/>
        </w:numPr>
      </w:pPr>
      <w:r>
        <w:t>“</w:t>
      </w:r>
      <w:r w:rsidRPr="004924A3">
        <w:t>Our domes are 1/4" acry</w:t>
      </w:r>
      <w:r w:rsidR="008520B9">
        <w:t>lic,16" tall and 5' in diameter</w:t>
      </w:r>
      <w:r>
        <w:t>”</w:t>
      </w:r>
    </w:p>
    <w:p w:rsidR="00D71A28" w:rsidRDefault="00B01947" w:rsidP="00D71A28">
      <w:pPr>
        <w:pStyle w:val="ListParagraph"/>
        <w:numPr>
          <w:ilvl w:val="0"/>
          <w:numId w:val="3"/>
        </w:numPr>
      </w:pPr>
      <w:r>
        <w:t xml:space="preserve">The yurt will be </w:t>
      </w:r>
      <w:r w:rsidR="00D71A28">
        <w:t>“</w:t>
      </w:r>
      <w:r w:rsidR="00D71A28" w:rsidRPr="00D71A28">
        <w:rPr>
          <w:lang/>
        </w:rPr>
        <w:t>set upon wood platforms supported by simple post-and-beam systems,”</w:t>
      </w:r>
      <w:r w:rsidR="00B372DB">
        <w:rPr>
          <w:lang/>
        </w:rPr>
        <w:t xml:space="preserve"> set on pr</w:t>
      </w:r>
      <w:r>
        <w:rPr>
          <w:lang/>
        </w:rPr>
        <w:t>e</w:t>
      </w:r>
      <w:r w:rsidR="00B372DB">
        <w:rPr>
          <w:lang/>
        </w:rPr>
        <w:t xml:space="preserve">fabricated </w:t>
      </w:r>
      <w:r w:rsidR="008520B9">
        <w:rPr>
          <w:lang/>
        </w:rPr>
        <w:t>concrete piers</w:t>
      </w:r>
    </w:p>
    <w:p w:rsidR="00DC3274" w:rsidRPr="00B01947" w:rsidRDefault="00DC3274" w:rsidP="00DC3274">
      <w:r w:rsidRPr="00B01947">
        <w:t xml:space="preserve">The </w:t>
      </w:r>
      <w:r w:rsidR="00B01947" w:rsidRPr="00B01947">
        <w:t>base price</w:t>
      </w:r>
      <w:r w:rsidRPr="00B01947">
        <w:t xml:space="preserve"> of the 16-foot-diameter Chocorua yurt from White Mountain Yurts is $7,430.  The estimated cost to build the platform on which the yurt will be placed is approximately $2,000.  </w:t>
      </w:r>
      <w:r w:rsidR="00B01947" w:rsidRPr="00B01947">
        <w:t>A</w:t>
      </w:r>
      <w:r w:rsidRPr="00B01947">
        <w:t xml:space="preserve">ssembly of the platform and yurt will be done by the property owner, Brian Rod, and family members.  </w:t>
      </w:r>
    </w:p>
    <w:p w:rsidR="004924A3" w:rsidRDefault="00B372DB" w:rsidP="0096620D">
      <w:r>
        <w:t>This application includes the following attached documents: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White Mountain Yurts brochure</w:t>
      </w:r>
      <w:r w:rsidR="009F31F7">
        <w:t xml:space="preserve"> (WMY brochure)</w:t>
      </w:r>
    </w:p>
    <w:p w:rsidR="002F6F7A" w:rsidRDefault="00DD0D8F" w:rsidP="00B372DB">
      <w:pPr>
        <w:pStyle w:val="ListParagraph"/>
        <w:numPr>
          <w:ilvl w:val="0"/>
          <w:numId w:val="3"/>
        </w:numPr>
      </w:pPr>
      <w:r>
        <w:t>16 foot Y</w:t>
      </w:r>
      <w:r w:rsidR="009F31F7">
        <w:t>urt mockups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Overview of yurt design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Cross section of a yurt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Diagram VII: Typical Section Through a Yurt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16-foot Rafter Spacing Diagram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Diagram XXV: Woodstove and Chimney Installation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Insulation R-factors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Platform parameters and sketches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lastRenderedPageBreak/>
        <w:t>Dimensions of the lot, with placement of the yurt relative to our home and neighboring properties</w:t>
      </w:r>
      <w:r w:rsidR="009F31F7">
        <w:t xml:space="preserve"> (orange circle)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Electronic Signature and Fee Payment Confirmation</w:t>
      </w:r>
    </w:p>
    <w:p w:rsidR="00B372DB" w:rsidRDefault="00B372DB" w:rsidP="00B372DB">
      <w:pPr>
        <w:pStyle w:val="ListParagraph"/>
        <w:numPr>
          <w:ilvl w:val="0"/>
          <w:numId w:val="3"/>
        </w:numPr>
      </w:pPr>
      <w:r>
        <w:t>General Building Permit Application</w:t>
      </w:r>
    </w:p>
    <w:p w:rsidR="004924A3" w:rsidRDefault="00B372DB" w:rsidP="0096620D">
      <w:r>
        <w:t>We understand that our permit fee will be $160.</w:t>
      </w:r>
    </w:p>
    <w:p w:rsidR="00B372DB" w:rsidRDefault="00B372DB" w:rsidP="0096620D">
      <w:r>
        <w:t xml:space="preserve">We are happy to come in to discuss this.  Please let us know if you have any questions.  You can reach Mischa (274-3242 or </w:t>
      </w:r>
      <w:hyperlink r:id="rId7" w:history="1">
        <w:r w:rsidRPr="00EB04B7">
          <w:rPr>
            <w:rStyle w:val="Hyperlink"/>
          </w:rPr>
          <w:t>wildcarrottherbs@gmail.com</w:t>
        </w:r>
      </w:hyperlink>
      <w:r>
        <w:t xml:space="preserve">) or Brian (329.8882 or </w:t>
      </w:r>
      <w:hyperlink r:id="rId8" w:history="1">
        <w:r w:rsidRPr="00EB04B7">
          <w:rPr>
            <w:rStyle w:val="Hyperlink"/>
          </w:rPr>
          <w:t>brian.rod@tetratech.com</w:t>
        </w:r>
      </w:hyperlink>
      <w:r>
        <w:t xml:space="preserve">).  </w:t>
      </w:r>
    </w:p>
    <w:p w:rsidR="00B372DB" w:rsidRDefault="00B372DB" w:rsidP="0096620D">
      <w:r>
        <w:t>Warmly,</w:t>
      </w:r>
    </w:p>
    <w:p w:rsidR="00921DCF" w:rsidRDefault="00921DCF" w:rsidP="0096620D"/>
    <w:p w:rsidR="00B372DB" w:rsidRDefault="00B372DB" w:rsidP="00921DCF">
      <w:pPr>
        <w:spacing w:after="0"/>
      </w:pPr>
      <w:r>
        <w:t xml:space="preserve">Mischa Schuler and Brian Rod </w:t>
      </w:r>
    </w:p>
    <w:p w:rsidR="004924A3" w:rsidRDefault="00921DCF" w:rsidP="00921DCF">
      <w:pPr>
        <w:spacing w:after="0"/>
      </w:pPr>
      <w:r>
        <w:t>55 Mayer Road</w:t>
      </w:r>
    </w:p>
    <w:p w:rsidR="00921DCF" w:rsidRDefault="00921DCF" w:rsidP="0096620D">
      <w:r>
        <w:t>Portland, Maine 04102</w:t>
      </w:r>
      <w:bookmarkStart w:id="0" w:name="_GoBack"/>
      <w:bookmarkEnd w:id="0"/>
    </w:p>
    <w:sectPr w:rsidR="00921DCF" w:rsidSect="00921DC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E6C"/>
    <w:multiLevelType w:val="hybridMultilevel"/>
    <w:tmpl w:val="0EF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7345"/>
    <w:multiLevelType w:val="hybridMultilevel"/>
    <w:tmpl w:val="1D3E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096D"/>
    <w:multiLevelType w:val="hybridMultilevel"/>
    <w:tmpl w:val="9AE0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226C"/>
    <w:multiLevelType w:val="hybridMultilevel"/>
    <w:tmpl w:val="7D68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D10CA"/>
    <w:rsid w:val="00000054"/>
    <w:rsid w:val="00001ABF"/>
    <w:rsid w:val="00033766"/>
    <w:rsid w:val="002F6F7A"/>
    <w:rsid w:val="004924A3"/>
    <w:rsid w:val="00524BFA"/>
    <w:rsid w:val="00534EA0"/>
    <w:rsid w:val="005A4C0E"/>
    <w:rsid w:val="005A59E1"/>
    <w:rsid w:val="005D0F46"/>
    <w:rsid w:val="006F0CEE"/>
    <w:rsid w:val="008520B9"/>
    <w:rsid w:val="00894355"/>
    <w:rsid w:val="008E4F9C"/>
    <w:rsid w:val="00921DCF"/>
    <w:rsid w:val="0096620D"/>
    <w:rsid w:val="009F31F7"/>
    <w:rsid w:val="00A22106"/>
    <w:rsid w:val="00AD10CA"/>
    <w:rsid w:val="00B01947"/>
    <w:rsid w:val="00B07230"/>
    <w:rsid w:val="00B372DB"/>
    <w:rsid w:val="00BE521F"/>
    <w:rsid w:val="00D3051C"/>
    <w:rsid w:val="00D71A28"/>
    <w:rsid w:val="00D85CD8"/>
    <w:rsid w:val="00DC3274"/>
    <w:rsid w:val="00D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rod@tetra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dcarrotther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itemountainyurts.com/the-yurts/the-chocorua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Rod, Brian</dc:creator>
  <cp:keywords/>
  <dc:description/>
  <cp:lastModifiedBy>Mischa</cp:lastModifiedBy>
  <cp:revision>10</cp:revision>
  <dcterms:created xsi:type="dcterms:W3CDTF">2016-07-09T00:28:00Z</dcterms:created>
  <dcterms:modified xsi:type="dcterms:W3CDTF">2016-07-13T16:59:00Z</dcterms:modified>
</cp:coreProperties>
</file>