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E61" w:rsidRDefault="00231E61" w:rsidP="00231E61">
      <w:r>
        <w:t xml:space="preserve">From: Mark Sanborn </w:t>
      </w:r>
    </w:p>
    <w:p w:rsidR="00231E61" w:rsidRDefault="00231E61" w:rsidP="00231E61">
      <w:r>
        <w:t>Sent: Tuesday, October 13, 2015 8:49 AM</w:t>
      </w:r>
    </w:p>
    <w:p w:rsidR="00231E61" w:rsidRDefault="00231E61" w:rsidP="00231E61">
      <w:r>
        <w:t xml:space="preserve">To: symcom@att.net </w:t>
      </w:r>
    </w:p>
    <w:p w:rsidR="00231E61" w:rsidRDefault="00231E61" w:rsidP="00231E61">
      <w:r>
        <w:t>Subject: RE: John Deere\Siteone sign conversion #627</w:t>
      </w:r>
    </w:p>
    <w:p w:rsidR="00231E61" w:rsidRDefault="00231E61" w:rsidP="00231E61">
      <w:r>
        <w:t xml:space="preserve"> </w:t>
      </w:r>
    </w:p>
    <w:p w:rsidR="00231E61" w:rsidRDefault="00231E61" w:rsidP="00231E61">
      <w:r>
        <w:t>Approved but i think you are missing sign over front door or at least blank that one out.</w:t>
      </w:r>
    </w:p>
    <w:p w:rsidR="00231E61" w:rsidRDefault="00231E61" w:rsidP="00231E61">
      <w:r>
        <w:t>Mark Sanborn</w:t>
      </w:r>
    </w:p>
    <w:p w:rsidR="00B9665F" w:rsidRDefault="00B9665F">
      <w:bookmarkStart w:id="0" w:name="_GoBack"/>
      <w:bookmarkEnd w:id="0"/>
    </w:p>
    <w:sectPr w:rsidR="00B966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E61"/>
    <w:rsid w:val="00231E61"/>
    <w:rsid w:val="00B9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Mason Legendre</dc:creator>
  <cp:lastModifiedBy>Mason Legendre</cp:lastModifiedBy>
  <cp:revision>1</cp:revision>
  <dcterms:created xsi:type="dcterms:W3CDTF">2015-10-21T14:42:00Z</dcterms:created>
  <dcterms:modified xsi:type="dcterms:W3CDTF">2015-10-21T14:42:00Z</dcterms:modified>
</cp:coreProperties>
</file>