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B377DA">
      <w:r>
        <w:t>Permit 2014-02796 Sign for Park’ N Jet EMC sign</w:t>
      </w:r>
      <w:r w:rsidR="009029F9">
        <w:t xml:space="preserve"> – 1024 Westbrook Street</w:t>
      </w:r>
    </w:p>
    <w:p w:rsidR="00B377DA" w:rsidRDefault="00B377DA">
      <w:r>
        <w:t xml:space="preserve">-Sign issued on 1/9/14 with </w:t>
      </w:r>
      <w:r w:rsidR="009029F9">
        <w:t>condition</w:t>
      </w:r>
      <w:r>
        <w:t xml:space="preserve"> from zoning that the message may not change more than once every 20 minutes</w:t>
      </w:r>
    </w:p>
    <w:p w:rsidR="00B377DA" w:rsidRDefault="00B377DA">
      <w:r>
        <w:t xml:space="preserve">- Received complaint on 4/23/14 that the message on the sign was changing constantly. Spoke to the manager, Steve Simpson. He called me on 4/25/14 to say the sign was programmed to change once every 30 minutes. </w:t>
      </w:r>
    </w:p>
    <w:p w:rsidR="00B377DA" w:rsidRDefault="00B377DA">
      <w:r>
        <w:t xml:space="preserve">- I noticed on 7/11/14 that the message was flashing – time – temp- message constantly. 7/17/14 spoke to the owner Tom </w:t>
      </w:r>
      <w:proofErr w:type="spellStart"/>
      <w:r>
        <w:t>Toye</w:t>
      </w:r>
      <w:proofErr w:type="spellEnd"/>
      <w:r>
        <w:t xml:space="preserve">. I told him that only the time and temp can flash but not the message. He asked where in the ordinance that it said that and I told him that Portland followed the State ordinance. </w:t>
      </w:r>
      <w:proofErr w:type="gramStart"/>
      <w:r w:rsidR="008540B8">
        <w:t>Emailed him the State Statute – 23 M.R.S.A.</w:t>
      </w:r>
      <w:proofErr w:type="gramEnd"/>
      <w:r w:rsidR="008540B8">
        <w:t xml:space="preserve">  </w:t>
      </w:r>
      <w:proofErr w:type="gramStart"/>
      <w:r w:rsidR="008540B8">
        <w:t>1914 for changeable signs.</w:t>
      </w:r>
      <w:proofErr w:type="gramEnd"/>
      <w:r w:rsidR="008540B8">
        <w:t xml:space="preserve"> </w:t>
      </w:r>
      <w:r>
        <w:t>He is going to talk to his lawyer and get back to me.</w:t>
      </w:r>
    </w:p>
    <w:p w:rsidR="00E1710A" w:rsidRDefault="00E1710A">
      <w:r>
        <w:t xml:space="preserve">-7/18/14, received email from Tom </w:t>
      </w:r>
      <w:proofErr w:type="spellStart"/>
      <w:r>
        <w:t>Toye</w:t>
      </w:r>
      <w:proofErr w:type="spellEnd"/>
      <w:r>
        <w:t xml:space="preserve"> stating that he has “changed the message on the sign to be </w:t>
      </w:r>
      <w:proofErr w:type="gramStart"/>
      <w:r>
        <w:t>unchanged  for</w:t>
      </w:r>
      <w:proofErr w:type="gramEnd"/>
      <w:r>
        <w:t xml:space="preserve"> more than 20 minutes”.</w:t>
      </w:r>
      <w:bookmarkStart w:id="0" w:name="_GoBack"/>
      <w:bookmarkEnd w:id="0"/>
    </w:p>
    <w:sectPr w:rsidR="00E1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DA"/>
    <w:rsid w:val="008540B8"/>
    <w:rsid w:val="009029F9"/>
    <w:rsid w:val="00B377DA"/>
    <w:rsid w:val="00DE29E3"/>
    <w:rsid w:val="00E1710A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3</cp:revision>
  <dcterms:created xsi:type="dcterms:W3CDTF">2014-07-17T19:10:00Z</dcterms:created>
  <dcterms:modified xsi:type="dcterms:W3CDTF">2014-07-18T15:16:00Z</dcterms:modified>
</cp:coreProperties>
</file>