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AF8A0" w14:textId="77777777" w:rsidR="00F67A50" w:rsidRDefault="00D656CC">
      <w:r>
        <w:rPr>
          <w:noProof/>
        </w:rPr>
        <w:drawing>
          <wp:inline distT="0" distB="0" distL="0" distR="0" wp14:anchorId="67EE6DCF" wp14:editId="40F78454">
            <wp:extent cx="3086100" cy="148996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Sign_Layout.jpg"/>
                    <pic:cNvPicPr/>
                  </pic:nvPicPr>
                  <pic:blipFill>
                    <a:blip r:embed="rId5">
                      <a:extLst>
                        <a:ext uri="{28A0092B-C50C-407E-A947-70E740481C1C}">
                          <a14:useLocalDpi xmlns:a14="http://schemas.microsoft.com/office/drawing/2010/main" val="0"/>
                        </a:ext>
                      </a:extLst>
                    </a:blip>
                    <a:stretch>
                      <a:fillRect/>
                    </a:stretch>
                  </pic:blipFill>
                  <pic:spPr>
                    <a:xfrm>
                      <a:off x="0" y="0"/>
                      <a:ext cx="3088561" cy="1491154"/>
                    </a:xfrm>
                    <a:prstGeom prst="rect">
                      <a:avLst/>
                    </a:prstGeom>
                  </pic:spPr>
                </pic:pic>
              </a:graphicData>
            </a:graphic>
          </wp:inline>
        </w:drawing>
      </w:r>
    </w:p>
    <w:p w14:paraId="4B90DDF4" w14:textId="77777777" w:rsidR="00D656CC" w:rsidRDefault="00D656CC">
      <w:r>
        <w:t>1011 Westbrook Street, Portland, Maine 04102</w:t>
      </w:r>
    </w:p>
    <w:p w14:paraId="0F9FAC97" w14:textId="77777777" w:rsidR="00D656CC" w:rsidRDefault="00D656CC">
      <w:proofErr w:type="gramStart"/>
      <w:r>
        <w:t>207-774-6318 •</w:t>
      </w:r>
      <w:proofErr w:type="gramEnd"/>
      <w:r>
        <w:t xml:space="preserve"> </w:t>
      </w:r>
      <w:hyperlink r:id="rId6" w:history="1">
        <w:r w:rsidRPr="009B49FB">
          <w:rPr>
            <w:rStyle w:val="Hyperlink"/>
          </w:rPr>
          <w:t>www.northeastair.com</w:t>
        </w:r>
      </w:hyperlink>
    </w:p>
    <w:p w14:paraId="7BACD340" w14:textId="77777777" w:rsidR="00D656CC" w:rsidRDefault="00D656CC"/>
    <w:p w14:paraId="30313982" w14:textId="77777777" w:rsidR="00D656CC" w:rsidRDefault="00D656CC"/>
    <w:p w14:paraId="6B78026C" w14:textId="77777777" w:rsidR="00D656CC" w:rsidRDefault="00D656CC"/>
    <w:p w14:paraId="7601CD09" w14:textId="77777777" w:rsidR="00D656CC" w:rsidRDefault="00D656CC"/>
    <w:p w14:paraId="3E23D060" w14:textId="77777777" w:rsidR="00D656CC" w:rsidRDefault="00D656CC"/>
    <w:p w14:paraId="7EFDC152" w14:textId="1D3548E1" w:rsidR="00D656CC" w:rsidRDefault="0032542F" w:rsidP="0075495C">
      <w:pPr>
        <w:jc w:val="center"/>
        <w:rPr>
          <w:u w:val="single"/>
        </w:rPr>
      </w:pPr>
      <w:r>
        <w:rPr>
          <w:u w:val="single"/>
        </w:rPr>
        <w:t xml:space="preserve">Ramp </w:t>
      </w:r>
      <w:r w:rsidR="00D656CC" w:rsidRPr="0075495C">
        <w:rPr>
          <w:u w:val="single"/>
        </w:rPr>
        <w:t xml:space="preserve">Sign – Installation </w:t>
      </w:r>
      <w:r w:rsidR="002C573E">
        <w:rPr>
          <w:u w:val="single"/>
        </w:rPr>
        <w:t>Details</w:t>
      </w:r>
    </w:p>
    <w:p w14:paraId="43513399" w14:textId="77777777" w:rsidR="002C573E" w:rsidRDefault="002C573E" w:rsidP="0075495C">
      <w:pPr>
        <w:jc w:val="center"/>
        <w:rPr>
          <w:u w:val="single"/>
        </w:rPr>
      </w:pPr>
    </w:p>
    <w:p w14:paraId="2039A07B" w14:textId="77777777" w:rsidR="002C573E" w:rsidRDefault="002C573E" w:rsidP="0075495C">
      <w:pPr>
        <w:jc w:val="center"/>
        <w:rPr>
          <w:u w:val="single"/>
        </w:rPr>
      </w:pPr>
    </w:p>
    <w:p w14:paraId="5DCE3FC3" w14:textId="603955AE" w:rsidR="002C573E" w:rsidRDefault="002C573E" w:rsidP="002C573E">
      <w:r>
        <w:t xml:space="preserve">Metal “raceway” base to be constructed and channel letters will attach to race base.  Raceway will be designed to include support around lettering to minimize any shifting during wind.  Raceway will be bolted into canopy with ice/water shield membrane to cover.  </w:t>
      </w:r>
      <w:proofErr w:type="gramStart"/>
      <w:r>
        <w:t>Electrical junction box with UL switch at top of canopy for final hook-up.</w:t>
      </w:r>
      <w:proofErr w:type="gramEnd"/>
    </w:p>
    <w:p w14:paraId="60E9323C" w14:textId="77777777" w:rsidR="00334F4F" w:rsidRDefault="00334F4F" w:rsidP="002C573E"/>
    <w:p w14:paraId="6D391D95" w14:textId="4330CBA6" w:rsidR="00334F4F" w:rsidRPr="002C573E" w:rsidRDefault="00334F4F" w:rsidP="002C573E">
      <w:r>
        <w:rPr>
          <w:noProof/>
        </w:rPr>
        <w:drawing>
          <wp:inline distT="0" distB="0" distL="0" distR="0" wp14:anchorId="42017626" wp14:editId="41447225">
            <wp:extent cx="5943600" cy="2903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903855"/>
                    </a:xfrm>
                    <a:prstGeom prst="rect">
                      <a:avLst/>
                    </a:prstGeom>
                  </pic:spPr>
                </pic:pic>
              </a:graphicData>
            </a:graphic>
          </wp:inline>
        </w:drawing>
      </w:r>
      <w:bookmarkStart w:id="0" w:name="_GoBack"/>
      <w:bookmarkEnd w:id="0"/>
    </w:p>
    <w:sectPr w:rsidR="00334F4F" w:rsidRPr="002C573E" w:rsidSect="00F30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CC"/>
    <w:rsid w:val="002C573E"/>
    <w:rsid w:val="0032542F"/>
    <w:rsid w:val="00334F4F"/>
    <w:rsid w:val="0075495C"/>
    <w:rsid w:val="00D656CC"/>
    <w:rsid w:val="00E06384"/>
    <w:rsid w:val="00F30B09"/>
    <w:rsid w:val="00F67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5304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6CC"/>
    <w:rPr>
      <w:rFonts w:ascii="Lucida Grande" w:hAnsi="Lucida Grande"/>
      <w:sz w:val="18"/>
      <w:szCs w:val="18"/>
    </w:rPr>
  </w:style>
  <w:style w:type="character" w:customStyle="1" w:styleId="BalloonTextChar">
    <w:name w:val="Balloon Text Char"/>
    <w:basedOn w:val="DefaultParagraphFont"/>
    <w:link w:val="BalloonText"/>
    <w:uiPriority w:val="99"/>
    <w:semiHidden/>
    <w:rsid w:val="00D656CC"/>
    <w:rPr>
      <w:rFonts w:ascii="Lucida Grande" w:hAnsi="Lucida Grande"/>
      <w:sz w:val="18"/>
      <w:szCs w:val="18"/>
    </w:rPr>
  </w:style>
  <w:style w:type="character" w:styleId="Hyperlink">
    <w:name w:val="Hyperlink"/>
    <w:basedOn w:val="DefaultParagraphFont"/>
    <w:uiPriority w:val="99"/>
    <w:unhideWhenUsed/>
    <w:rsid w:val="00D656C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6CC"/>
    <w:rPr>
      <w:rFonts w:ascii="Lucida Grande" w:hAnsi="Lucida Grande"/>
      <w:sz w:val="18"/>
      <w:szCs w:val="18"/>
    </w:rPr>
  </w:style>
  <w:style w:type="character" w:customStyle="1" w:styleId="BalloonTextChar">
    <w:name w:val="Balloon Text Char"/>
    <w:basedOn w:val="DefaultParagraphFont"/>
    <w:link w:val="BalloonText"/>
    <w:uiPriority w:val="99"/>
    <w:semiHidden/>
    <w:rsid w:val="00D656CC"/>
    <w:rPr>
      <w:rFonts w:ascii="Lucida Grande" w:hAnsi="Lucida Grande"/>
      <w:sz w:val="18"/>
      <w:szCs w:val="18"/>
    </w:rPr>
  </w:style>
  <w:style w:type="character" w:styleId="Hyperlink">
    <w:name w:val="Hyperlink"/>
    <w:basedOn w:val="DefaultParagraphFont"/>
    <w:uiPriority w:val="99"/>
    <w:unhideWhenUsed/>
    <w:rsid w:val="00D656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northeastair.com" TargetMode="External"/><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433</Characters>
  <Application>Microsoft Macintosh Word</Application>
  <DocSecurity>0</DocSecurity>
  <Lines>3</Lines>
  <Paragraphs>1</Paragraphs>
  <ScaleCrop>false</ScaleCrop>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Laughlin</dc:creator>
  <cp:keywords/>
  <dc:description/>
  <cp:lastModifiedBy>Linda Laughlin</cp:lastModifiedBy>
  <cp:revision>3</cp:revision>
  <dcterms:created xsi:type="dcterms:W3CDTF">2016-06-22T17:42:00Z</dcterms:created>
  <dcterms:modified xsi:type="dcterms:W3CDTF">2016-06-22T17:46:00Z</dcterms:modified>
</cp:coreProperties>
</file>