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EFF2D" w14:textId="77777777" w:rsidR="00621602" w:rsidRPr="00243983" w:rsidRDefault="00243983" w:rsidP="00243983">
      <w:pPr>
        <w:jc w:val="center"/>
        <w:rPr>
          <w:b/>
          <w:sz w:val="24"/>
          <w:szCs w:val="24"/>
          <w:u w:val="single"/>
        </w:rPr>
      </w:pPr>
      <w:r w:rsidRPr="00243983">
        <w:rPr>
          <w:b/>
          <w:sz w:val="24"/>
          <w:szCs w:val="24"/>
          <w:u w:val="single"/>
        </w:rPr>
        <w:t>I</w:t>
      </w:r>
      <w:r w:rsidR="000C27E9">
        <w:rPr>
          <w:b/>
          <w:sz w:val="24"/>
          <w:szCs w:val="24"/>
          <w:u w:val="single"/>
        </w:rPr>
        <w:t>nstallation Details – Roof</w:t>
      </w:r>
      <w:bookmarkStart w:id="0" w:name="_GoBack"/>
      <w:bookmarkEnd w:id="0"/>
    </w:p>
    <w:p w14:paraId="3F70053D" w14:textId="77777777" w:rsidR="00243983" w:rsidRPr="00243983" w:rsidRDefault="00243983" w:rsidP="00243983">
      <w:pPr>
        <w:jc w:val="center"/>
        <w:rPr>
          <w:b/>
          <w:sz w:val="24"/>
          <w:szCs w:val="24"/>
          <w:u w:val="single"/>
        </w:rPr>
      </w:pPr>
      <w:r w:rsidRPr="00243983">
        <w:rPr>
          <w:b/>
          <w:sz w:val="24"/>
          <w:szCs w:val="24"/>
          <w:u w:val="single"/>
        </w:rPr>
        <w:t>Channel Letters on Wall Surface</w:t>
      </w:r>
    </w:p>
    <w:p w14:paraId="4785CF39" w14:textId="77777777" w:rsidR="00243983" w:rsidRDefault="00243983"/>
    <w:p w14:paraId="736BA448" w14:textId="77777777" w:rsidR="00621602" w:rsidRDefault="00621602">
      <w:r>
        <w:t>Mounting of Channel Letters</w:t>
      </w:r>
    </w:p>
    <w:p w14:paraId="038A518D" w14:textId="77777777" w:rsidR="00621602" w:rsidRDefault="00621602">
      <w:r>
        <w:t xml:space="preserve">The Channel Letter on the vertical surfaces will be mounted by direct bolting through the inside mating surface of the cabinet and exterior building with 5/16-18 bolts and fender washers. </w:t>
      </w:r>
    </w:p>
    <w:p w14:paraId="6C673735" w14:textId="77777777" w:rsidR="00621602" w:rsidRDefault="00621602">
      <w:r>
        <w:rPr>
          <w:noProof/>
        </w:rPr>
        <w:drawing>
          <wp:inline distT="0" distB="0" distL="0" distR="0" wp14:anchorId="637360DF" wp14:editId="5C583F73">
            <wp:extent cx="5943600" cy="3186430"/>
            <wp:effectExtent l="0" t="0" r="0" b="0"/>
            <wp:docPr id="1" name="Picture 1" descr="C:\Users\gpeace\AppData\Local\Microsoft\Windows\Temporary Internet Files\Content.Word\Illustration sample FLUSH MO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eace\AppData\Local\Microsoft\Windows\Temporary Internet Files\Content.Word\Illustration sample FLUSH MOU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DD3CE" w14:textId="77777777" w:rsidR="00B62723" w:rsidRDefault="00B62723"/>
    <w:sectPr w:rsidR="00B62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DC"/>
    <w:rsid w:val="000C27E9"/>
    <w:rsid w:val="00243983"/>
    <w:rsid w:val="002C5471"/>
    <w:rsid w:val="003349E8"/>
    <w:rsid w:val="004010DC"/>
    <w:rsid w:val="00456383"/>
    <w:rsid w:val="00621602"/>
    <w:rsid w:val="006A039C"/>
    <w:rsid w:val="00B62723"/>
    <w:rsid w:val="00C52FFB"/>
    <w:rsid w:val="00D10326"/>
    <w:rsid w:val="00E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894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98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98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98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98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Dynamics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Peace, Gregory (Saco)</dc:creator>
  <cp:keywords/>
  <dc:description/>
  <cp:lastModifiedBy>Linda Laughlin</cp:lastModifiedBy>
  <cp:revision>3</cp:revision>
  <cp:lastPrinted>2016-06-22T17:25:00Z</cp:lastPrinted>
  <dcterms:created xsi:type="dcterms:W3CDTF">2016-06-22T17:48:00Z</dcterms:created>
  <dcterms:modified xsi:type="dcterms:W3CDTF">2016-06-22T17:48:00Z</dcterms:modified>
</cp:coreProperties>
</file>