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1D7A54">
        <w:t xml:space="preserve"> Dunkin Donuts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1D7A54">
        <w:t xml:space="preserve"> 1412 Congress Street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1D7A54">
        <w:t xml:space="preserve"> </w:t>
      </w:r>
      <w:proofErr w:type="gramStart"/>
      <w:r w:rsidR="001D7A54">
        <w:t>197  B018</w:t>
      </w:r>
      <w:proofErr w:type="gramEnd"/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1D7A54">
        <w:t xml:space="preserve"> B-2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1D7A54">
        <w:t xml:space="preserve"> David </w:t>
      </w:r>
      <w:proofErr w:type="spellStart"/>
      <w:r w:rsidR="001D7A54">
        <w:t>DaRosa</w:t>
      </w:r>
      <w:proofErr w:type="spellEnd"/>
      <w:r w:rsidR="001D7A54">
        <w:t>, 751-6622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1D7A54">
        <w:t xml:space="preserve"> restaurant with Drive thru</w:t>
      </w:r>
      <w:bookmarkStart w:id="0" w:name="_GoBack"/>
      <w:bookmarkEnd w:id="0"/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1D7A54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1D7A54">
        <w:t xml:space="preserve"> 10/3/14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1D7A54">
        <w:t xml:space="preserve"> Was previously Tim </w:t>
      </w:r>
      <w:proofErr w:type="spellStart"/>
      <w:r w:rsidR="001D7A54">
        <w:t>Hortons</w:t>
      </w:r>
      <w:proofErr w:type="spellEnd"/>
      <w:r w:rsidR="001D7A54">
        <w:t>. No change of use required.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1D7A54"/>
    <w:rsid w:val="0020611D"/>
    <w:rsid w:val="002D246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2014-10-03T14:53:00Z</dcterms:created>
  <dcterms:modified xsi:type="dcterms:W3CDTF">2014-10-03T14:53:00Z</dcterms:modified>
</cp:coreProperties>
</file>