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99" w:rsidRDefault="00154750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A63799" w:rsidRDefault="00884D5B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A63799" w:rsidRDefault="00884D5B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A63799" w:rsidRDefault="00A63799">
      <w:pPr>
        <w:spacing w:after="0"/>
        <w:jc w:val="right"/>
        <w:sectPr w:rsidR="00A63799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A63799" w:rsidRDefault="00A63799">
      <w:pPr>
        <w:spacing w:before="1" w:after="0" w:line="120" w:lineRule="exact"/>
        <w:rPr>
          <w:sz w:val="12"/>
          <w:szCs w:val="12"/>
        </w:rPr>
      </w:pPr>
    </w:p>
    <w:p w:rsidR="00A63799" w:rsidRDefault="00A63799">
      <w:pPr>
        <w:spacing w:after="0" w:line="200" w:lineRule="exact"/>
        <w:rPr>
          <w:sz w:val="20"/>
          <w:szCs w:val="20"/>
        </w:rPr>
      </w:pPr>
    </w:p>
    <w:p w:rsidR="00A63799" w:rsidRDefault="00A63799">
      <w:pPr>
        <w:spacing w:after="0" w:line="200" w:lineRule="exact"/>
        <w:rPr>
          <w:sz w:val="20"/>
          <w:szCs w:val="20"/>
        </w:rPr>
      </w:pPr>
    </w:p>
    <w:p w:rsidR="00A63799" w:rsidRDefault="00A63799">
      <w:pPr>
        <w:spacing w:after="0" w:line="200" w:lineRule="exact"/>
        <w:rPr>
          <w:sz w:val="20"/>
          <w:szCs w:val="20"/>
        </w:rPr>
      </w:pPr>
    </w:p>
    <w:p w:rsidR="00A63799" w:rsidRDefault="00884D5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013</w:t>
      </w:r>
    </w:p>
    <w:p w:rsidR="00A63799" w:rsidRDefault="00A63799">
      <w:pPr>
        <w:spacing w:after="0" w:line="200" w:lineRule="exact"/>
        <w:rPr>
          <w:sz w:val="20"/>
          <w:szCs w:val="20"/>
        </w:rPr>
      </w:pPr>
    </w:p>
    <w:p w:rsidR="00A63799" w:rsidRDefault="00A63799">
      <w:pPr>
        <w:spacing w:before="2" w:after="0" w:line="240" w:lineRule="exact"/>
        <w:rPr>
          <w:sz w:val="24"/>
          <w:szCs w:val="24"/>
        </w:rPr>
      </w:pPr>
    </w:p>
    <w:p w:rsidR="00A63799" w:rsidRDefault="00884D5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A63799" w:rsidRDefault="00884D5B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A63799" w:rsidRDefault="00884D5B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A63799" w:rsidRDefault="00884D5B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A63799" w:rsidRDefault="00884D5B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A63799" w:rsidRDefault="00A63799">
      <w:pPr>
        <w:spacing w:after="0"/>
        <w:sectPr w:rsidR="00A63799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718" w:space="5422"/>
            <w:col w:w="2120"/>
          </w:cols>
        </w:sectPr>
      </w:pPr>
    </w:p>
    <w:p w:rsidR="00A63799" w:rsidRDefault="00A63799">
      <w:pPr>
        <w:spacing w:after="0" w:line="120" w:lineRule="exact"/>
        <w:rPr>
          <w:sz w:val="12"/>
          <w:szCs w:val="12"/>
        </w:rPr>
      </w:pPr>
    </w:p>
    <w:p w:rsidR="00A63799" w:rsidRDefault="00A63799">
      <w:pPr>
        <w:spacing w:after="0" w:line="200" w:lineRule="exact"/>
        <w:rPr>
          <w:sz w:val="20"/>
          <w:szCs w:val="20"/>
        </w:rPr>
      </w:pPr>
    </w:p>
    <w:p w:rsidR="00A63799" w:rsidRDefault="00A63799">
      <w:pPr>
        <w:spacing w:after="0"/>
        <w:sectPr w:rsidR="00A63799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A63799" w:rsidRDefault="00884D5B" w:rsidP="00154750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  <w:r w:rsidR="001547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</w:t>
      </w:r>
      <w:r w:rsidR="00BC658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592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NAVE</w:t>
      </w:r>
    </w:p>
    <w:p w:rsidR="00A63799" w:rsidRDefault="00884D5B" w:rsidP="00154750">
      <w:pPr>
        <w:spacing w:before="29" w:after="0" w:line="240" w:lineRule="auto"/>
        <w:ind w:right="-20"/>
        <w:sectPr w:rsidR="00A63799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3963" w:space="4344"/>
            <w:col w:w="1953"/>
          </w:cols>
        </w:sectPr>
      </w:pPr>
      <w:r>
        <w:br w:type="column"/>
      </w:r>
    </w:p>
    <w:p w:rsidR="00A63799" w:rsidRPr="00154750" w:rsidRDefault="00154750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lastRenderedPageBreak/>
        <w:t xml:space="preserve">   </w:t>
      </w:r>
      <w:r w:rsidRPr="00154750">
        <w:rPr>
          <w:rFonts w:ascii="Times New Roman" w:hAnsi="Times New Roman" w:cs="Times New Roman"/>
          <w:b/>
          <w:sz w:val="24"/>
          <w:szCs w:val="24"/>
        </w:rPr>
        <w:t>Certified 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54750">
        <w:rPr>
          <w:rFonts w:ascii="Times New Roman" w:hAnsi="Times New Roman" w:cs="Times New Roman"/>
          <w:sz w:val="24"/>
          <w:szCs w:val="24"/>
        </w:rPr>
        <w:t xml:space="preserve"> 7012 0470 0002 1928 5396</w:t>
      </w:r>
    </w:p>
    <w:p w:rsidR="00A63799" w:rsidRPr="00154750" w:rsidRDefault="00A63799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63799" w:rsidRDefault="00884D5B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BC6586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Lamour</w:t>
      </w:r>
      <w:proofErr w:type="spellEnd"/>
      <w:r w:rsidR="00BC6586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A63799" w:rsidRDefault="00A63799">
      <w:pPr>
        <w:spacing w:before="8" w:after="0" w:line="150" w:lineRule="exact"/>
        <w:rPr>
          <w:sz w:val="15"/>
          <w:szCs w:val="15"/>
        </w:rPr>
      </w:pPr>
    </w:p>
    <w:p w:rsidR="00A63799" w:rsidRDefault="00A63799">
      <w:pPr>
        <w:spacing w:after="0" w:line="200" w:lineRule="exact"/>
        <w:rPr>
          <w:sz w:val="20"/>
          <w:szCs w:val="20"/>
        </w:rPr>
      </w:pPr>
    </w:p>
    <w:p w:rsidR="00A63799" w:rsidRPr="00BC6586" w:rsidRDefault="00884D5B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658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POS</w:t>
      </w:r>
      <w:r w:rsidRPr="00BC6586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BC658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ING</w:t>
      </w:r>
      <w:r w:rsidRPr="00BC6586">
        <w:rPr>
          <w:rFonts w:ascii="Times New Roman" w:eastAsia="Times New Roman" w:hAnsi="Times New Roman" w:cs="Times New Roman"/>
          <w:b/>
          <w:spacing w:val="-10"/>
          <w:position w:val="-1"/>
          <w:sz w:val="24"/>
          <w:szCs w:val="24"/>
        </w:rPr>
        <w:t xml:space="preserve"> </w:t>
      </w:r>
      <w:r w:rsidRPr="00BC6586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N</w:t>
      </w:r>
      <w:r w:rsidRPr="00BC658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</w:t>
      </w:r>
      <w:r w:rsidRPr="00BC6586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BC6586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ICE</w:t>
      </w:r>
    </w:p>
    <w:p w:rsidR="00A63799" w:rsidRDefault="00A63799">
      <w:pPr>
        <w:spacing w:before="19" w:after="0" w:line="240" w:lineRule="exact"/>
        <w:rPr>
          <w:sz w:val="24"/>
          <w:szCs w:val="24"/>
        </w:rPr>
      </w:pPr>
    </w:p>
    <w:p w:rsidR="00A63799" w:rsidRDefault="00A63799">
      <w:pPr>
        <w:spacing w:after="0"/>
        <w:sectPr w:rsidR="00A63799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884D5B" w:rsidRDefault="00884D5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 evaluation of the above-referenced property on </w:t>
      </w:r>
      <w:r w:rsidRPr="00884D5B">
        <w:rPr>
          <w:rFonts w:ascii="Times New Roman" w:eastAsia="Times New Roman" w:hAnsi="Times New Roman" w:cs="Times New Roman"/>
          <w:b/>
          <w:sz w:val="24"/>
          <w:szCs w:val="24"/>
        </w:rPr>
        <w:t>8/28/2013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revealed that the structure fails to </w:t>
      </w:r>
    </w:p>
    <w:p w:rsidR="00884D5B" w:rsidRDefault="00884D5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Comply with Section 6-120.1 of the Housing Code of the City of Portland.</w:t>
      </w:r>
    </w:p>
    <w:p w:rsidR="00884D5B" w:rsidRDefault="00884D5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84D5B" w:rsidRDefault="00884D5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63799" w:rsidRDefault="00884D5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3799" w:rsidRDefault="00A63799">
      <w:pPr>
        <w:spacing w:before="3" w:after="0" w:line="280" w:lineRule="exact"/>
        <w:rPr>
          <w:sz w:val="28"/>
          <w:szCs w:val="28"/>
        </w:rPr>
      </w:pPr>
    </w:p>
    <w:p w:rsidR="00A63799" w:rsidRDefault="00154750">
      <w:pPr>
        <w:spacing w:after="0" w:line="280" w:lineRule="exact"/>
        <w:ind w:left="122" w:right="50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360.35pt;margin-top:14.95pt;width:61.6pt;height:16.5pt;z-index:-251658240;mso-position-horizontal-relative:page" coordorigin="7207,299" coordsize="1232,330">
            <v:shape id="_x0000_s1027" style="position:absolute;left:7207;top:299;width:1232;height:330" coordorigin="7207,299" coordsize="1232,330" path="m7207,629r1232,l8439,299r-1232,l7207,629e" stroked="f">
              <v:path arrowok="t"/>
            </v:shape>
            <w10:wrap anchorx="page"/>
          </v:group>
        </w:pict>
      </w:r>
      <w:r w:rsidR="00884D5B">
        <w:rPr>
          <w:rFonts w:ascii="Times New Roman" w:eastAsia="Times New Roman" w:hAnsi="Times New Roman" w:cs="Times New Roman"/>
          <w:sz w:val="24"/>
          <w:szCs w:val="24"/>
        </w:rPr>
        <w:t>Bas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d</w:t>
      </w:r>
      <w:r w:rsidR="00884D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84D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884D5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i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t,</w:t>
      </w:r>
      <w:r w:rsidR="00884D5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884D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p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u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84D5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to</w:t>
      </w:r>
      <w:r w:rsidR="00884D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ct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84D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84D5B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120.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84D5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884D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84D5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i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4D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d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cl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4D5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he</w:t>
      </w:r>
      <w:r w:rsidR="00884D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dw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l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ng</w:t>
      </w:r>
      <w:r w:rsidR="00884D5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u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it</w:t>
      </w:r>
      <w:r w:rsidR="00884D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is</w:t>
      </w:r>
      <w:r w:rsidR="00884D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unfit</w:t>
      </w:r>
      <w:r w:rsidR="00884D5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for hu</w:t>
      </w:r>
      <w:r w:rsidR="00884D5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an</w:t>
      </w:r>
      <w:r w:rsidR="00884D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hab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on.</w:t>
      </w:r>
      <w:r w:rsidR="00884D5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A</w:t>
      </w:r>
      <w:r w:rsidR="00884D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-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nsp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ct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84D5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84D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he</w:t>
      </w:r>
      <w:r w:rsidR="00884D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p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4D5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ses</w:t>
      </w:r>
      <w:r w:rsidR="00884D5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ll</w:t>
      </w:r>
      <w:r w:rsidR="00884D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o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 xml:space="preserve">cur on </w:t>
      </w:r>
      <w:r w:rsidR="00884D5B" w:rsidRPr="00884D5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84D5B" w:rsidRPr="00884D5B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bookmarkStart w:id="0" w:name="_GoBack"/>
      <w:bookmarkEnd w:id="0"/>
      <w:r w:rsidR="00884D5B" w:rsidRPr="00884D5B">
        <w:rPr>
          <w:rFonts w:ascii="Times New Roman" w:eastAsia="Times New Roman" w:hAnsi="Times New Roman" w:cs="Times New Roman"/>
          <w:b/>
          <w:sz w:val="24"/>
          <w:szCs w:val="24"/>
        </w:rPr>
        <w:t>/2013</w:t>
      </w:r>
      <w:r w:rsidR="00884D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4D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hich</w:t>
      </w:r>
      <w:r w:rsidR="00884D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ime</w:t>
      </w:r>
      <w:r w:rsidR="00884D5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he dw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l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884D5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un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4D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u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4D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4D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t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l</w:t>
      </w:r>
      <w:r w:rsidR="00884D5B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y</w:t>
      </w:r>
      <w:r w:rsidR="00884D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va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at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d</w:t>
      </w:r>
      <w:r w:rsidR="00884D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nd</w:t>
      </w:r>
      <w:r w:rsidR="00884D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cur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d</w:t>
      </w:r>
      <w:r w:rsidR="00884D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f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om</w:t>
      </w:r>
      <w:r w:rsidR="00884D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vand</w:t>
      </w:r>
      <w:r w:rsidR="00884D5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l</w:t>
      </w:r>
      <w:r w:rsidR="00884D5B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s</w:t>
      </w:r>
      <w:r w:rsidR="00884D5B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884D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3799" w:rsidRDefault="00A63799">
      <w:pPr>
        <w:spacing w:before="18" w:after="0" w:line="260" w:lineRule="exact"/>
        <w:rPr>
          <w:sz w:val="26"/>
          <w:szCs w:val="26"/>
        </w:rPr>
      </w:pPr>
    </w:p>
    <w:p w:rsidR="00A63799" w:rsidRDefault="00884D5B">
      <w:pPr>
        <w:spacing w:after="0" w:line="242" w:lineRule="auto"/>
        <w:ind w:left="122" w:right="5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3799" w:rsidRDefault="00A63799">
      <w:pPr>
        <w:spacing w:before="19" w:after="0" w:line="260" w:lineRule="exact"/>
        <w:rPr>
          <w:sz w:val="26"/>
          <w:szCs w:val="26"/>
        </w:rPr>
      </w:pPr>
    </w:p>
    <w:p w:rsidR="00A63799" w:rsidRDefault="00884D5B">
      <w:pPr>
        <w:spacing w:after="0" w:line="242" w:lineRule="auto"/>
        <w:ind w:left="122" w:right="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A63799" w:rsidRDefault="00A63799">
      <w:pPr>
        <w:spacing w:before="19" w:after="0" w:line="260" w:lineRule="exact"/>
        <w:rPr>
          <w:sz w:val="26"/>
          <w:szCs w:val="26"/>
        </w:rPr>
      </w:pPr>
    </w:p>
    <w:p w:rsidR="00A63799" w:rsidRDefault="00884D5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A63799" w:rsidRDefault="00A63799">
      <w:pPr>
        <w:spacing w:after="0" w:line="200" w:lineRule="exact"/>
        <w:rPr>
          <w:sz w:val="20"/>
          <w:szCs w:val="20"/>
        </w:rPr>
      </w:pPr>
    </w:p>
    <w:p w:rsidR="00A63799" w:rsidRDefault="00A63799">
      <w:pPr>
        <w:spacing w:after="0" w:line="200" w:lineRule="exact"/>
        <w:rPr>
          <w:sz w:val="20"/>
          <w:szCs w:val="20"/>
        </w:rPr>
      </w:pPr>
    </w:p>
    <w:p w:rsidR="00A63799" w:rsidRDefault="00A63799">
      <w:pPr>
        <w:spacing w:before="1" w:after="0" w:line="240" w:lineRule="exact"/>
        <w:rPr>
          <w:sz w:val="24"/>
          <w:szCs w:val="24"/>
        </w:rPr>
      </w:pPr>
    </w:p>
    <w:p w:rsidR="00BC6586" w:rsidRDefault="00884D5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proofErr w:type="spellEnd"/>
    </w:p>
    <w:p w:rsidR="00BC6586" w:rsidRDefault="00BC6586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A63799" w:rsidRDefault="00884D5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A63799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3799"/>
    <w:rsid w:val="00154750"/>
    <w:rsid w:val="00884D5B"/>
    <w:rsid w:val="00A63799"/>
    <w:rsid w:val="00B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6</cp:revision>
  <cp:lastPrinted>2013-08-30T11:40:00Z</cp:lastPrinted>
  <dcterms:created xsi:type="dcterms:W3CDTF">2013-08-28T13:34:00Z</dcterms:created>
  <dcterms:modified xsi:type="dcterms:W3CDTF">2013-08-30T11:41:00Z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2013-08-28T00:00:00Z</vt:filetime>
  </property>
  <property fmtid="{D5CDD505-2E9C-101B-9397-08002B2CF9AE}" pid="3" name="LastSaved">
    <vt:filetime>2013-08-28T00:00:00Z</vt:filetime>
  </property>
</Properties>
</file>