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2" w:rsidRDefault="00040FD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33FC2" w:rsidRDefault="00733FC2">
      <w:pPr>
        <w:spacing w:before="2" w:after="0" w:line="100" w:lineRule="exact"/>
        <w:rPr>
          <w:sz w:val="10"/>
          <w:szCs w:val="10"/>
        </w:rPr>
      </w:pPr>
    </w:p>
    <w:p w:rsidR="00733FC2" w:rsidRDefault="00EA3E5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33FC2" w:rsidRDefault="00EA3E5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33FC2" w:rsidRDefault="00733FC2">
      <w:pPr>
        <w:spacing w:after="0"/>
        <w:jc w:val="right"/>
        <w:sectPr w:rsidR="00733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33FC2" w:rsidRDefault="00733FC2">
      <w:pPr>
        <w:spacing w:before="1" w:after="0" w:line="120" w:lineRule="exact"/>
        <w:rPr>
          <w:sz w:val="12"/>
          <w:szCs w:val="12"/>
        </w:r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EA3E5A" w:rsidP="00040FD8">
      <w:pPr>
        <w:spacing w:after="0" w:line="240" w:lineRule="auto"/>
        <w:ind w:left="102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733FC2" w:rsidRDefault="00733FC2">
      <w:pPr>
        <w:spacing w:before="2" w:after="0" w:line="240" w:lineRule="exact"/>
        <w:rPr>
          <w:sz w:val="24"/>
          <w:szCs w:val="24"/>
        </w:rPr>
      </w:pPr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ICZ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33FC2" w:rsidRDefault="00EA3E5A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33FC2" w:rsidRDefault="00EA3E5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33FC2" w:rsidRDefault="00EA3E5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33FC2" w:rsidRDefault="00EA3E5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33FC2" w:rsidRDefault="00733FC2">
      <w:pPr>
        <w:spacing w:after="0"/>
        <w:sectPr w:rsidR="00733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733FC2" w:rsidRDefault="00733FC2">
      <w:pPr>
        <w:spacing w:after="0" w:line="120" w:lineRule="exact"/>
        <w:rPr>
          <w:sz w:val="12"/>
          <w:szCs w:val="12"/>
        </w:r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733FC2">
      <w:pPr>
        <w:spacing w:after="0"/>
        <w:sectPr w:rsidR="00733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33FC2" w:rsidRDefault="00EA3E5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33FC2" w:rsidRDefault="00EA3E5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33FC2" w:rsidRDefault="00EA3E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137</w:t>
      </w:r>
    </w:p>
    <w:p w:rsidR="00733FC2" w:rsidRDefault="00733FC2">
      <w:pPr>
        <w:spacing w:after="0"/>
        <w:sectPr w:rsidR="00733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83" w:space="2501"/>
            <w:col w:w="4296"/>
          </w:cols>
        </w:sect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733FC2">
      <w:pPr>
        <w:spacing w:before="13" w:after="0" w:line="220" w:lineRule="exact"/>
      </w:pPr>
    </w:p>
    <w:p w:rsidR="00733FC2" w:rsidRDefault="00EA3E5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cz,</w:t>
      </w:r>
    </w:p>
    <w:p w:rsidR="00733FC2" w:rsidRDefault="00733FC2">
      <w:pPr>
        <w:spacing w:before="8" w:after="0" w:line="150" w:lineRule="exact"/>
        <w:rPr>
          <w:sz w:val="15"/>
          <w:szCs w:val="15"/>
        </w:rPr>
      </w:pP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040FD8" w:rsidRDefault="00EA3E5A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14, section 426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Land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Code.</w:t>
      </w:r>
    </w:p>
    <w:p w:rsidR="00040FD8" w:rsidRDefault="00040FD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</w:p>
    <w:p w:rsidR="00040FD8" w:rsidRPr="00040FD8" w:rsidRDefault="00040FD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FD8">
        <w:rPr>
          <w:rFonts w:ascii="Times New Roman" w:eastAsia="Times New Roman" w:hAnsi="Times New Roman" w:cs="Times New Roman"/>
          <w:b/>
          <w:sz w:val="24"/>
          <w:szCs w:val="24"/>
        </w:rPr>
        <w:t>Violation:</w:t>
      </w:r>
    </w:p>
    <w:p w:rsidR="00040FD8" w:rsidRDefault="00040FD8" w:rsidP="00040FD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Sec. 14-426 Fences: </w:t>
      </w:r>
      <w:r w:rsidRPr="00040FD8">
        <w:rPr>
          <w:rFonts w:ascii="Times New Roman" w:eastAsia="Times New Roman" w:hAnsi="Times New Roman" w:cs="Times New Roman"/>
          <w:i/>
          <w:sz w:val="24"/>
          <w:szCs w:val="24"/>
        </w:rPr>
        <w:t>In residence zones no wall or fence along a street line or within twenty-five (25) feet of a street line shall be more than four (4) feet in height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FD8" w:rsidRDefault="00040FD8" w:rsidP="00040FD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</w:p>
    <w:p w:rsidR="00733FC2" w:rsidRDefault="00040FD8" w:rsidP="00040FD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panels within twenty-five (25) feet of the street line must be removed or replaced with panels that are no more than four (4) feet in height. </w:t>
      </w:r>
      <w:r w:rsidR="00EA3E5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040FD8" w:rsidRDefault="00040FD8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733FC2" w:rsidRDefault="00EA3E5A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733FC2" w:rsidRDefault="00EA3E5A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733FC2" w:rsidRDefault="00EA3E5A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33FC2" w:rsidRDefault="00733FC2">
      <w:pPr>
        <w:spacing w:before="18" w:after="0" w:line="260" w:lineRule="exact"/>
        <w:rPr>
          <w:sz w:val="26"/>
          <w:szCs w:val="26"/>
        </w:rPr>
      </w:pPr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33FC2" w:rsidRDefault="00733FC2">
      <w:pPr>
        <w:spacing w:before="2" w:after="0" w:line="280" w:lineRule="exact"/>
        <w:rPr>
          <w:sz w:val="28"/>
          <w:szCs w:val="28"/>
        </w:rPr>
      </w:pPr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FC2" w:rsidRDefault="00733FC2">
      <w:pPr>
        <w:spacing w:before="2" w:after="0" w:line="280" w:lineRule="exact"/>
        <w:rPr>
          <w:sz w:val="28"/>
          <w:szCs w:val="28"/>
        </w:rPr>
      </w:pPr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3FC2" w:rsidRDefault="00EA3E5A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33FC2" w:rsidRDefault="00733FC2">
      <w:pPr>
        <w:spacing w:before="19" w:after="0" w:line="260" w:lineRule="exact"/>
        <w:rPr>
          <w:sz w:val="26"/>
          <w:szCs w:val="26"/>
        </w:rPr>
      </w:pPr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33FC2" w:rsidRDefault="00733FC2">
      <w:pPr>
        <w:spacing w:after="0" w:line="200" w:lineRule="exact"/>
        <w:rPr>
          <w:sz w:val="20"/>
          <w:szCs w:val="20"/>
        </w:rPr>
      </w:pPr>
    </w:p>
    <w:p w:rsidR="00733FC2" w:rsidRDefault="00733FC2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733FC2" w:rsidRDefault="00EA3E5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33FC2" w:rsidRDefault="00EA3E5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33FC2" w:rsidRDefault="00EA3E5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33FC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3FC2"/>
    <w:rsid w:val="00040FD8"/>
    <w:rsid w:val="00733FC2"/>
    <w:rsid w:val="00E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2014-11-19T19:31:00Z</cp:lastPrinted>
  <dcterms:created xsi:type="dcterms:W3CDTF">2014-11-19T14:17:00Z</dcterms:created>
  <dcterms:modified xsi:type="dcterms:W3CDTF">2014-11-19T19:33:00Z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2014-11-19T00:00:00Z</vt:filetime>
  </property>
</Properties>
</file>