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8A" w:rsidRDefault="00731EE3">
      <w:r>
        <w:t>Lance Yule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82C">
        <w:t xml:space="preserve">Michael </w:t>
      </w:r>
      <w:proofErr w:type="spellStart"/>
      <w:r w:rsidR="003A182C">
        <w:t>Mertaugh</w:t>
      </w:r>
      <w:proofErr w:type="spellEnd"/>
      <w:r>
        <w:tab/>
      </w:r>
      <w:r>
        <w:tab/>
        <w:t xml:space="preserve"> </w:t>
      </w:r>
      <w:r w:rsidR="00C43025">
        <w:t>Master Carpenter</w:t>
      </w:r>
      <w:r w:rsidR="00775C0D">
        <w:t xml:space="preserve"> -</w:t>
      </w:r>
      <w:r w:rsidR="00C43025">
        <w:t xml:space="preserve"> </w:t>
      </w:r>
      <w:r>
        <w:t>Contractor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82C">
        <w:t>118 Beacon Street</w:t>
      </w:r>
      <w:r>
        <w:tab/>
      </w:r>
      <w:r>
        <w:tab/>
        <w:t xml:space="preserve"> Box 3929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82C">
        <w:t xml:space="preserve">Portland, Maine 04103 </w:t>
      </w:r>
      <w:r>
        <w:t>Portland, Maine  04104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82C">
        <w:t xml:space="preserve">               774-3732</w:t>
      </w:r>
      <w:r>
        <w:tab/>
      </w:r>
      <w:r>
        <w:tab/>
        <w:t xml:space="preserve"> 207.650.2267</w:t>
      </w:r>
    </w:p>
    <w:p w:rsidR="00731EE3" w:rsidRDefault="00731EE3">
      <w:r>
        <w:t>City of Portland</w:t>
      </w:r>
      <w:r>
        <w:tab/>
        <w:t>- Building Depa</w:t>
      </w:r>
      <w:r w:rsidR="003A182C">
        <w:t xml:space="preserve">rtment  </w:t>
      </w:r>
      <w:r w:rsidR="003A182C">
        <w:tab/>
      </w:r>
      <w:r w:rsidR="003A182C">
        <w:tab/>
      </w:r>
      <w:r w:rsidR="003A182C">
        <w:tab/>
      </w:r>
      <w:r w:rsidR="003A182C">
        <w:tab/>
      </w:r>
      <w:r w:rsidR="003A182C">
        <w:tab/>
      </w:r>
      <w:r w:rsidR="003A182C">
        <w:tab/>
      </w:r>
      <w:r w:rsidR="003A182C">
        <w:tab/>
      </w:r>
      <w:r w:rsidR="003A182C">
        <w:tab/>
        <w:t xml:space="preserve">        389 Congress Street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Portland, Maine  04101</w:t>
      </w:r>
      <w:r w:rsidR="00C43025">
        <w:tab/>
      </w:r>
      <w:r w:rsidR="00C43025">
        <w:tab/>
      </w:r>
      <w:r w:rsidR="00C43025">
        <w:tab/>
      </w:r>
      <w:r w:rsidR="00C43025">
        <w:tab/>
      </w:r>
      <w:r w:rsidR="00C43025">
        <w:tab/>
      </w:r>
      <w:r w:rsidR="00C43025">
        <w:tab/>
      </w:r>
      <w:r w:rsidR="00C43025">
        <w:tab/>
        <w:t>September 5, 2013</w:t>
      </w:r>
    </w:p>
    <w:p w:rsidR="00731EE3" w:rsidRDefault="00731EE3"/>
    <w:p w:rsidR="003A182C" w:rsidRDefault="003A182C"/>
    <w:p w:rsidR="00731EE3" w:rsidRDefault="00731EE3">
      <w:r>
        <w:t xml:space="preserve">This permit application is for </w:t>
      </w:r>
      <w:r w:rsidR="003A182C">
        <w:t xml:space="preserve">a deck remodel at </w:t>
      </w:r>
      <w:r>
        <w:t>118 Beacon Street, Portland Maine.</w:t>
      </w:r>
    </w:p>
    <w:p w:rsidR="00731EE3" w:rsidRDefault="00731EE3">
      <w:r>
        <w:t xml:space="preserve">I have been contracted by </w:t>
      </w:r>
      <w:r w:rsidR="003A182C">
        <w:t xml:space="preserve">home owner </w:t>
      </w:r>
      <w:r>
        <w:t>Michael</w:t>
      </w:r>
      <w:r w:rsidR="003A182C">
        <w:t xml:space="preserve"> </w:t>
      </w:r>
      <w:proofErr w:type="spellStart"/>
      <w:r w:rsidR="003A182C">
        <w:t>Mertaugh</w:t>
      </w:r>
      <w:proofErr w:type="spellEnd"/>
      <w:r w:rsidR="003A182C">
        <w:t xml:space="preserve"> </w:t>
      </w:r>
      <w:r>
        <w:t xml:space="preserve">to remodel or remove </w:t>
      </w:r>
      <w:r w:rsidR="003A182C">
        <w:t xml:space="preserve">a trellis type structure on the </w:t>
      </w:r>
      <w:r>
        <w:t xml:space="preserve">side of his building facing Fairmont Street.  </w:t>
      </w:r>
    </w:p>
    <w:p w:rsidR="00731EE3" w:rsidRDefault="00731EE3">
      <w:r>
        <w:t>This existing trellis structure meets no de</w:t>
      </w:r>
      <w:r w:rsidR="00C43025">
        <w:t>sign or structural criteria which</w:t>
      </w:r>
      <w:r>
        <w:t xml:space="preserve"> matches the architectural details of this house.  It is also severely decayed.  </w:t>
      </w:r>
    </w:p>
    <w:p w:rsidR="00731EE3" w:rsidRDefault="00731EE3">
      <w:r>
        <w:t xml:space="preserve">The design </w:t>
      </w:r>
      <w:r w:rsidR="00C43025">
        <w:t xml:space="preserve">and details </w:t>
      </w:r>
      <w:r>
        <w:t>of the c</w:t>
      </w:r>
      <w:r w:rsidR="003A182C">
        <w:t xml:space="preserve">ompleted project will match the front entryway of this building and the south side porch on this building.  Both these porches are </w:t>
      </w:r>
      <w:r>
        <w:t xml:space="preserve">original porches on this house. </w:t>
      </w:r>
    </w:p>
    <w:p w:rsidR="00731EE3" w:rsidRDefault="00C43025">
      <w:r>
        <w:t>Attached is a picture of the trellis structure.</w:t>
      </w:r>
    </w:p>
    <w:p w:rsidR="00C43025" w:rsidRDefault="00C43025">
      <w:r>
        <w:t>Attached is a picture of the front of the house and the porch therein.</w:t>
      </w:r>
    </w:p>
    <w:p w:rsidR="00C43025" w:rsidRDefault="00C43025">
      <w:r>
        <w:t>Attached are construction drawings and detail drawings of the proposed project.</w:t>
      </w:r>
    </w:p>
    <w:p w:rsidR="00C43025" w:rsidRDefault="00C43025">
      <w:r>
        <w:t xml:space="preserve">Attached is the completed City of Portland building permit application. </w:t>
      </w:r>
    </w:p>
    <w:p w:rsidR="00C43025" w:rsidRDefault="00C43025">
      <w:r>
        <w:t>Thank you for the opportunity to work on another historically significant property here in Portland.</w:t>
      </w:r>
    </w:p>
    <w:p w:rsidR="00C43025" w:rsidRDefault="00C43025"/>
    <w:p w:rsidR="00C43025" w:rsidRDefault="00C43025">
      <w:r>
        <w:t>Lance Yule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Master Carpenter</w:t>
      </w:r>
    </w:p>
    <w:p w:rsidR="00731EE3" w:rsidRDefault="00731EE3"/>
    <w:p w:rsidR="003A182C" w:rsidRDefault="003A182C"/>
    <w:p w:rsidR="003A182C" w:rsidRDefault="003A182C"/>
    <w:p w:rsidR="003A182C" w:rsidRDefault="003A182C"/>
    <w:p w:rsidR="003A182C" w:rsidRDefault="003A182C"/>
    <w:p w:rsidR="003A182C" w:rsidRDefault="003A182C">
      <w:r>
        <w:t>NOTES:</w:t>
      </w:r>
    </w:p>
    <w:p w:rsidR="003A182C" w:rsidRDefault="003A182C">
      <w:r>
        <w:t>1.  All fasteners will be stainless steel.</w:t>
      </w:r>
    </w:p>
    <w:p w:rsidR="003A182C" w:rsidRDefault="003A182C">
      <w:r>
        <w:t>2.  Copper brake metal will be used for all drip edges and corner flashing.</w:t>
      </w:r>
    </w:p>
    <w:p w:rsidR="003A182C" w:rsidRDefault="003A182C">
      <w:r>
        <w:t xml:space="preserve">3.  All new detail trim will match existing trim </w:t>
      </w:r>
      <w:r w:rsidR="0038080C">
        <w:t>at two other porches.</w:t>
      </w:r>
    </w:p>
    <w:p w:rsidR="0038080C" w:rsidRDefault="0038080C">
      <w:r>
        <w:t xml:space="preserve">4.  Roofing system is a two part product.  The first part is a heavy duty waterproof membrane, and the </w:t>
      </w:r>
      <w:r>
        <w:tab/>
        <w:t xml:space="preserve">second part is a heavy duty asphalt product.  </w:t>
      </w:r>
    </w:p>
    <w:p w:rsidR="0038080C" w:rsidRDefault="0038080C">
      <w:proofErr w:type="gramStart"/>
      <w:r>
        <w:t>5.  Detail</w:t>
      </w:r>
      <w:proofErr w:type="gramEnd"/>
      <w:r>
        <w:t xml:space="preserve"> trim components will be milled at a selected mill shop or cabinet shop’  </w:t>
      </w:r>
    </w:p>
    <w:p w:rsidR="0038080C" w:rsidRDefault="0038080C">
      <w:r>
        <w:t>6.  All exposed wood to be painted with oil based primer, slow dry exterior.</w:t>
      </w:r>
    </w:p>
    <w:p w:rsidR="0038080C" w:rsidRDefault="0038080C">
      <w:r>
        <w:t>7.  All end grains to be painted with oil based primer, slow dry exterior.</w:t>
      </w:r>
    </w:p>
    <w:p w:rsidR="0038080C" w:rsidRDefault="0038080C">
      <w:r>
        <w:t xml:space="preserve">8.  </w:t>
      </w:r>
      <w:proofErr w:type="gramStart"/>
      <w:r>
        <w:t>finish</w:t>
      </w:r>
      <w:proofErr w:type="gramEnd"/>
      <w:r>
        <w:t xml:space="preserve"> coats of paint to be oil based, and colors to match existing colors on house.</w:t>
      </w:r>
    </w:p>
    <w:p w:rsidR="0038080C" w:rsidRDefault="0038080C">
      <w:r>
        <w:t>9.  Particular attention to be paid to a neat and orderly worksite.</w:t>
      </w:r>
    </w:p>
    <w:p w:rsidR="0038080C" w:rsidRDefault="0038080C"/>
    <w:sectPr w:rsidR="0038080C" w:rsidSect="006D5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31EE3"/>
    <w:rsid w:val="0038080C"/>
    <w:rsid w:val="003A182C"/>
    <w:rsid w:val="006D5E8A"/>
    <w:rsid w:val="00731EE3"/>
    <w:rsid w:val="00775C0D"/>
    <w:rsid w:val="00B8033E"/>
    <w:rsid w:val="00BE70FE"/>
    <w:rsid w:val="00C43025"/>
    <w:rsid w:val="00ED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2013-09-03T22:19:00Z</cp:lastPrinted>
  <dcterms:created xsi:type="dcterms:W3CDTF">2013-09-03T21:57:00Z</dcterms:created>
  <dcterms:modified xsi:type="dcterms:W3CDTF">2013-09-06T11:20:00Z</dcterms:modified>
</cp:coreProperties>
</file>