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8FB" w:rsidRPr="00DB176C" w:rsidRDefault="009D2960" w:rsidP="0049653F">
      <w:pPr>
        <w:ind w:left="2160" w:firstLine="720"/>
        <w:rPr>
          <w:b/>
        </w:rPr>
      </w:pPr>
      <w:bookmarkStart w:id="0" w:name="_GoBack"/>
      <w:bookmarkEnd w:id="0"/>
      <w:r w:rsidRPr="00DB176C">
        <w:rPr>
          <w:b/>
        </w:rPr>
        <w:t>198 Prospect Street</w:t>
      </w:r>
    </w:p>
    <w:p w:rsidR="009D2960" w:rsidRDefault="00DB176C">
      <w:r w:rsidRPr="00DB176C">
        <w:rPr>
          <w:b/>
        </w:rPr>
        <w:t>7/9/12</w:t>
      </w:r>
      <w:r w:rsidR="009D2960" w:rsidRPr="00DB176C">
        <w:rPr>
          <w:b/>
        </w:rPr>
        <w:t>:</w:t>
      </w:r>
      <w:r w:rsidR="009D2960">
        <w:t xml:space="preserve"> Received a complaint from Tobin Hagelin a neighbor of the Dorfman’s. She stated that she represented six other neighbors who were fed up with the </w:t>
      </w:r>
      <w:proofErr w:type="spellStart"/>
      <w:r w:rsidR="009D2960">
        <w:t>Dorfman’s</w:t>
      </w:r>
      <w:proofErr w:type="spellEnd"/>
      <w:r w:rsidR="009D2960">
        <w:t xml:space="preserve"> son running </w:t>
      </w:r>
      <w:r>
        <w:t>an</w:t>
      </w:r>
      <w:r w:rsidR="009D2960">
        <w:t xml:space="preserve"> engine repair business from the house. She stated that there were 2-3 people over there working as we speak. I advised that I would take a drive out after lunch.</w:t>
      </w:r>
    </w:p>
    <w:p w:rsidR="009D2960" w:rsidRDefault="009D2960">
      <w:r>
        <w:t xml:space="preserve">I inspected the property at 198 </w:t>
      </w:r>
      <w:r w:rsidR="00DB176C">
        <w:t>Prospect Street</w:t>
      </w:r>
      <w:r>
        <w:t xml:space="preserve"> and I took a number of pictures. My observations were of two trailers parked in the street with lawn mowers on them. A vehicle in the garage with the hood up which appeared to be actively worked on, a canvas metal framed tent with a large number of lawn mowers, snow blowers, etc. stored in it. I also noted additional lawn mowers in the yard. In my opinion</w:t>
      </w:r>
      <w:r w:rsidR="00DB176C">
        <w:t>, based</w:t>
      </w:r>
      <w:r>
        <w:t xml:space="preserve"> on appearance there operation is much more than a youngster tinkering with small engines as a hobby.</w:t>
      </w:r>
    </w:p>
    <w:p w:rsidR="009D2960" w:rsidRDefault="009D2960">
      <w:r>
        <w:t>I drove by the evening of July 9</w:t>
      </w:r>
      <w:r w:rsidRPr="009D2960">
        <w:rPr>
          <w:vertAlign w:val="superscript"/>
        </w:rPr>
        <w:t>th</w:t>
      </w:r>
      <w:r>
        <w:t xml:space="preserve"> and as I approached the house I saw two men in the driveway of 198 Prospect Street. I stopped and asked them if they repaired lawn mowers as I was having issues with the front wheel traction</w:t>
      </w:r>
      <w:r w:rsidR="00DB176C">
        <w:t xml:space="preserve"> of my mower</w:t>
      </w:r>
      <w:r>
        <w:t xml:space="preserve">. </w:t>
      </w:r>
      <w:r w:rsidR="00DB176C">
        <w:t xml:space="preserve">One of the men </w:t>
      </w:r>
      <w:r>
        <w:t>advised they did and that it was probably a belt that needed replacing. He said he charged $40 per hour. I asked how many hours it would take to fix and he stated “probably an hour and a half to two hours”.  I then asked if they could pick the lawn mower up as I was going to be out of town and my wife wouldn’t be able to drop it off.</w:t>
      </w:r>
      <w:r w:rsidR="00DB176C">
        <w:t xml:space="preserve"> He </w:t>
      </w:r>
      <w:r>
        <w:t>said sure. I asked for a business card and he provided me with one</w:t>
      </w:r>
      <w:r w:rsidR="00DB176C">
        <w:t xml:space="preserve"> and</w:t>
      </w:r>
      <w:r>
        <w:t xml:space="preserve"> I advised I would call.</w:t>
      </w:r>
    </w:p>
    <w:p w:rsidR="009D2960" w:rsidRDefault="00DB176C">
      <w:r w:rsidRPr="00DB176C">
        <w:rPr>
          <w:b/>
        </w:rPr>
        <w:t>7/10/12:</w:t>
      </w:r>
      <w:r>
        <w:t xml:space="preserve"> I drove by 198 Prospect Street. I observed a man in the driveway grinding some type of metal with a hand held grinder.</w:t>
      </w:r>
    </w:p>
    <w:p w:rsidR="00F82FAE" w:rsidRDefault="00F82FAE">
      <w:r w:rsidRPr="00F82FAE">
        <w:rPr>
          <w:b/>
        </w:rPr>
        <w:t>7/19/12:</w:t>
      </w:r>
      <w:r>
        <w:t xml:space="preserve"> Received an additional complaint from neighbor Celeste Bard about illegal business.</w:t>
      </w:r>
    </w:p>
    <w:p w:rsidR="00C2695C" w:rsidRDefault="00F82FAE">
      <w:r w:rsidRPr="00F82FAE">
        <w:rPr>
          <w:b/>
        </w:rPr>
        <w:t>7/20/12:</w:t>
      </w:r>
      <w:r>
        <w:t xml:space="preserve"> Received a follow up call from Tobin </w:t>
      </w:r>
      <w:proofErr w:type="spellStart"/>
      <w:r>
        <w:t>Hagelin</w:t>
      </w:r>
      <w:proofErr w:type="spellEnd"/>
      <w:r>
        <w:t xml:space="preserve"> regarding status. </w:t>
      </w:r>
      <w:proofErr w:type="gramStart"/>
      <w:r>
        <w:t xml:space="preserve">Provided her with </w:t>
      </w:r>
      <w:r w:rsidR="0049653F">
        <w:t xml:space="preserve">an </w:t>
      </w:r>
      <w:r>
        <w:t>update.</w:t>
      </w:r>
      <w:proofErr w:type="gramEnd"/>
    </w:p>
    <w:p w:rsidR="0049653F" w:rsidRDefault="0049653F">
      <w:r w:rsidRPr="0049653F">
        <w:rPr>
          <w:b/>
        </w:rPr>
        <w:t>8/1/12:</w:t>
      </w:r>
      <w:r>
        <w:t xml:space="preserve"> Sent initial Notice of Violation letter (see attached)</w:t>
      </w:r>
    </w:p>
    <w:p w:rsidR="0049653F" w:rsidRDefault="00C2695C">
      <w:r w:rsidRPr="00C2695C">
        <w:rPr>
          <w:b/>
        </w:rPr>
        <w:t>8/6/12:</w:t>
      </w:r>
      <w:r>
        <w:t xml:space="preserve"> Drive by residence, person was outside in the driveway grinding a metal trailer.</w:t>
      </w:r>
    </w:p>
    <w:p w:rsidR="00F82FAE" w:rsidRDefault="0049653F">
      <w:r w:rsidRPr="0049653F">
        <w:rPr>
          <w:b/>
        </w:rPr>
        <w:t>8/17/12:</w:t>
      </w:r>
      <w:r>
        <w:t xml:space="preserve"> Received a call from the home owner Greta Roderick inquiring about the Notice of Violation and wanting to know what, if anything could remain on the premises. I advised her due to past issues that all items related to small engines needed to be removed. There could be no parts left on site. The only items that could remain were a lawn mower and snow blower that could be used for their personal yard maintenance.</w:t>
      </w:r>
      <w:r w:rsidR="00C2695C">
        <w:t xml:space="preserve"> </w:t>
      </w:r>
      <w:r w:rsidR="00F82FAE">
        <w:t xml:space="preserve"> </w:t>
      </w:r>
    </w:p>
    <w:p w:rsidR="0049653F" w:rsidRDefault="0049653F">
      <w:r w:rsidRPr="0049653F">
        <w:rPr>
          <w:b/>
        </w:rPr>
        <w:t>8/30/12:</w:t>
      </w:r>
      <w:r>
        <w:rPr>
          <w:b/>
        </w:rPr>
        <w:t xml:space="preserve"> </w:t>
      </w:r>
      <w:r w:rsidRPr="0049653F">
        <w:t>Follow up inspection, all items were removed. Stor</w:t>
      </w:r>
      <w:r>
        <w:t>age</w:t>
      </w:r>
      <w:r w:rsidRPr="0049653F">
        <w:t xml:space="preserve"> tent was empty of any parts or apparatus.</w:t>
      </w:r>
    </w:p>
    <w:p w:rsidR="0049653F" w:rsidRPr="0049653F" w:rsidRDefault="0049653F">
      <w:r w:rsidRPr="0049653F">
        <w:rPr>
          <w:b/>
        </w:rPr>
        <w:t>10/5/12:</w:t>
      </w:r>
      <w:r>
        <w:t xml:space="preserve"> Received a call from a neighbor who advised that work continues on site and has been for quite some time. </w:t>
      </w:r>
    </w:p>
    <w:sectPr w:rsidR="0049653F" w:rsidRPr="00496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60"/>
    <w:rsid w:val="001D68FB"/>
    <w:rsid w:val="0049653F"/>
    <w:rsid w:val="009D2960"/>
    <w:rsid w:val="00C2695C"/>
    <w:rsid w:val="00DB176C"/>
    <w:rsid w:val="00F8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Fagone</dc:creator>
  <cp:lastModifiedBy>Paul Fagone</cp:lastModifiedBy>
  <cp:revision>8</cp:revision>
  <cp:lastPrinted>2012-10-09T17:31:00Z</cp:lastPrinted>
  <dcterms:created xsi:type="dcterms:W3CDTF">2012-07-12T11:41:00Z</dcterms:created>
  <dcterms:modified xsi:type="dcterms:W3CDTF">2012-10-09T17:32:00Z</dcterms:modified>
</cp:coreProperties>
</file>