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A7" w:rsidRDefault="00DB12FC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6C74A7" w:rsidRDefault="00DB12FC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6C74A7" w:rsidRDefault="00DB12FC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6C74A7" w:rsidRDefault="00DB12FC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6C74A7" w:rsidRDefault="006C74A7">
      <w:pPr>
        <w:spacing w:before="8" w:after="0" w:line="160" w:lineRule="exact"/>
        <w:rPr>
          <w:sz w:val="16"/>
          <w:szCs w:val="16"/>
        </w:rPr>
      </w:pPr>
    </w:p>
    <w:p w:rsidR="006C74A7" w:rsidRDefault="00DB12FC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6C74A7" w:rsidRDefault="006C74A7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6C74A7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74A7" w:rsidRDefault="00DB12FC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6C74A7" w:rsidRDefault="00DB12FC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74A7" w:rsidRDefault="00DB12FC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6C74A7" w:rsidRDefault="00DB12FC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74A7" w:rsidRDefault="00DB12FC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6C74A7" w:rsidRDefault="00DB12FC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6C74A7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74A7" w:rsidRDefault="00DB12FC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6C74A7" w:rsidRDefault="00DB12FC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74A7" w:rsidRDefault="00DB12FC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6C74A7" w:rsidRDefault="00DB12FC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74A7" w:rsidRDefault="00DB12FC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6C74A7" w:rsidRDefault="00DB12FC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74A7" w:rsidRDefault="00DB12FC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6C74A7" w:rsidRDefault="00DB12FC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6C74A7" w:rsidRDefault="006C74A7">
      <w:pPr>
        <w:spacing w:before="6" w:after="0" w:line="100" w:lineRule="exact"/>
        <w:rPr>
          <w:sz w:val="10"/>
          <w:szCs w:val="10"/>
        </w:rPr>
      </w:pPr>
    </w:p>
    <w:p w:rsidR="006C74A7" w:rsidRDefault="006C74A7">
      <w:pPr>
        <w:spacing w:after="0"/>
        <w:sectPr w:rsidR="006C74A7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6C74A7" w:rsidRDefault="00DB12FC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43" style="position:absolute;left:0;text-align:left;margin-left:36pt;margin-top:15.45pt;width:524.2pt;height:.1pt;z-index:-251658752;mso-position-horizontal-relative:page" coordorigin="720,309" coordsize="10484,2">
            <v:shape id="_x0000_s1044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6C74A7" w:rsidRDefault="00DB12FC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6C74A7" w:rsidRDefault="00DB12FC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6C74A7" w:rsidRDefault="00DB12FC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6C74A7" w:rsidRDefault="006C74A7">
      <w:pPr>
        <w:spacing w:after="0"/>
        <w:sectPr w:rsidR="006C74A7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6C74A7" w:rsidRDefault="006C74A7">
      <w:pPr>
        <w:spacing w:before="3" w:after="0" w:line="150" w:lineRule="exact"/>
        <w:rPr>
          <w:sz w:val="15"/>
          <w:szCs w:val="15"/>
        </w:rPr>
      </w:pPr>
    </w:p>
    <w:p w:rsidR="006C74A7" w:rsidRDefault="00DB12FC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02.05pt;margin-top:15.8pt;width:459.65pt;height:36.1pt;z-index:-251662848;mso-position-horizontal-relative:page" filled="f" stroked="f">
            <v:textbox inset="0,0,0,0">
              <w:txbxContent>
                <w:p w:rsidR="006C74A7" w:rsidRDefault="00DB12FC">
                  <w:pPr>
                    <w:spacing w:before="17" w:after="0" w:line="240" w:lineRule="auto"/>
                    <w:ind w:right="163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tec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group id="_x0000_s1040" style="position:absolute;left:0;text-align:left;margin-left:102.05pt;margin-top:15.8pt;width:459.65pt;height:36.1pt;z-index:-251656704;mso-position-horizontal-relative:page" coordorigin="2041,316" coordsize="9193,722">
            <v:shape id="_x0000_s1041" style="position:absolute;left:2041;top:316;width:9193;height:722" coordorigin="2041,316" coordsize="9193,722" path="m2041,1037r9193,l11234,316r-9193,l2041,1037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11</w:t>
      </w:r>
      <w:r>
        <w:rPr>
          <w:rFonts w:ascii="Arial" w:eastAsia="Arial" w:hAnsi="Arial" w:cs="Arial"/>
          <w:position w:val="-1"/>
          <w:sz w:val="20"/>
          <w:szCs w:val="20"/>
        </w:rPr>
        <w:t>6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>e)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om</w:t>
      </w:r>
    </w:p>
    <w:p w:rsidR="006C74A7" w:rsidRDefault="006C74A7">
      <w:pPr>
        <w:spacing w:after="0"/>
        <w:sectPr w:rsidR="006C74A7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6C74A7" w:rsidRDefault="00DB12FC">
      <w:pPr>
        <w:spacing w:before="80"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6C74A7" w:rsidRDefault="006C74A7">
      <w:pPr>
        <w:spacing w:before="10" w:after="0" w:line="110" w:lineRule="exact"/>
        <w:rPr>
          <w:sz w:val="11"/>
          <w:szCs w:val="11"/>
        </w:rPr>
      </w:pPr>
    </w:p>
    <w:p w:rsidR="006C74A7" w:rsidRDefault="006C74A7">
      <w:pPr>
        <w:spacing w:after="0" w:line="200" w:lineRule="exact"/>
        <w:rPr>
          <w:sz w:val="20"/>
          <w:szCs w:val="20"/>
        </w:rPr>
      </w:pPr>
    </w:p>
    <w:p w:rsidR="006C74A7" w:rsidRDefault="006C74A7">
      <w:pPr>
        <w:spacing w:after="0" w:line="200" w:lineRule="exact"/>
        <w:rPr>
          <w:sz w:val="20"/>
          <w:szCs w:val="20"/>
        </w:rPr>
      </w:pPr>
    </w:p>
    <w:p w:rsidR="00067BE8" w:rsidRPr="00DB12FC" w:rsidRDefault="00DB12FC">
      <w:pPr>
        <w:spacing w:before="75" w:after="0" w:line="237" w:lineRule="auto"/>
        <w:ind w:right="276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DB12FC">
        <w:rPr>
          <w:rFonts w:ascii="Arial" w:eastAsia="Arial" w:hAnsi="Arial" w:cs="Arial"/>
          <w:b/>
          <w:sz w:val="20"/>
          <w:szCs w:val="20"/>
        </w:rPr>
        <w:lastRenderedPageBreak/>
        <w:t>F</w:t>
      </w:r>
      <w:r w:rsidRPr="00DB12FC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DB12FC">
        <w:rPr>
          <w:rFonts w:ascii="Arial" w:eastAsia="Arial" w:hAnsi="Arial" w:cs="Arial"/>
          <w:b/>
          <w:sz w:val="20"/>
          <w:szCs w:val="20"/>
        </w:rPr>
        <w:t>RE</w:t>
      </w:r>
      <w:r w:rsidRPr="00DB12FC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DB12FC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DB12FC">
        <w:rPr>
          <w:rFonts w:ascii="Arial" w:eastAsia="Arial" w:hAnsi="Arial" w:cs="Arial"/>
          <w:b/>
          <w:sz w:val="20"/>
          <w:szCs w:val="20"/>
        </w:rPr>
        <w:t>R</w:t>
      </w:r>
      <w:r w:rsidRPr="00DB12FC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B12FC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DB12FC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DB12FC">
        <w:rPr>
          <w:rFonts w:ascii="Arial" w:eastAsia="Arial" w:hAnsi="Arial" w:cs="Arial"/>
          <w:b/>
          <w:sz w:val="20"/>
          <w:szCs w:val="20"/>
        </w:rPr>
        <w:t>C</w:t>
      </w:r>
      <w:r w:rsidRPr="00DB12FC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DB12FC">
        <w:rPr>
          <w:rFonts w:ascii="Arial" w:eastAsia="Arial" w:hAnsi="Arial" w:cs="Arial"/>
          <w:b/>
          <w:sz w:val="20"/>
          <w:szCs w:val="20"/>
        </w:rPr>
        <w:t>I</w:t>
      </w:r>
      <w:r w:rsidRPr="00DB12FC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B12FC">
        <w:rPr>
          <w:rFonts w:ascii="Arial" w:eastAsia="Arial" w:hAnsi="Arial" w:cs="Arial"/>
          <w:b/>
          <w:sz w:val="20"/>
          <w:szCs w:val="20"/>
        </w:rPr>
        <w:t>N</w:t>
      </w:r>
    </w:p>
    <w:p w:rsidR="006C74A7" w:rsidRDefault="00DB12FC">
      <w:pPr>
        <w:spacing w:before="75" w:after="0" w:line="237" w:lineRule="auto"/>
        <w:ind w:right="2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Sa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067BE8" w:rsidRPr="00067BE8" w:rsidRDefault="00067BE8" w:rsidP="00067BE8">
      <w:pPr>
        <w:pStyle w:val="ListParagraph"/>
        <w:numPr>
          <w:ilvl w:val="0"/>
          <w:numId w:val="1"/>
        </w:numPr>
        <w:spacing w:before="75" w:after="0" w:line="237" w:lineRule="auto"/>
        <w:ind w:right="276"/>
        <w:rPr>
          <w:rFonts w:ascii="Arial" w:eastAsia="Arial" w:hAnsi="Arial" w:cs="Arial"/>
          <w:i/>
          <w:sz w:val="20"/>
          <w:szCs w:val="20"/>
        </w:rPr>
      </w:pPr>
      <w:r w:rsidRPr="00067BE8">
        <w:rPr>
          <w:rFonts w:ascii="Arial" w:eastAsia="Arial" w:hAnsi="Arial" w:cs="Arial"/>
          <w:i/>
          <w:sz w:val="20"/>
          <w:szCs w:val="20"/>
        </w:rPr>
        <w:t>The water heaters in the basement will need sprinkler head protection.</w:t>
      </w:r>
    </w:p>
    <w:p w:rsidR="00067BE8" w:rsidRPr="00067BE8" w:rsidRDefault="00067BE8" w:rsidP="00067BE8">
      <w:pPr>
        <w:pStyle w:val="ListParagraph"/>
        <w:numPr>
          <w:ilvl w:val="0"/>
          <w:numId w:val="1"/>
        </w:numPr>
        <w:spacing w:before="75" w:after="0" w:line="237" w:lineRule="auto"/>
        <w:ind w:right="276"/>
        <w:rPr>
          <w:rFonts w:ascii="Arial" w:eastAsia="Arial" w:hAnsi="Arial" w:cs="Arial"/>
          <w:i/>
          <w:sz w:val="20"/>
          <w:szCs w:val="20"/>
        </w:rPr>
      </w:pPr>
      <w:r w:rsidRPr="00067BE8">
        <w:rPr>
          <w:rFonts w:ascii="Arial" w:eastAsia="Arial" w:hAnsi="Arial" w:cs="Arial"/>
          <w:i/>
          <w:sz w:val="20"/>
          <w:szCs w:val="20"/>
        </w:rPr>
        <w:t>The smoke detector was missing in the third floor unit rear bedroom</w:t>
      </w:r>
    </w:p>
    <w:p w:rsidR="006C74A7" w:rsidRDefault="006C74A7">
      <w:pPr>
        <w:spacing w:after="0"/>
        <w:sectPr w:rsidR="006C74A7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6C74A7" w:rsidRDefault="006C74A7">
      <w:pPr>
        <w:spacing w:before="2" w:after="0" w:line="150" w:lineRule="exact"/>
        <w:rPr>
          <w:sz w:val="15"/>
          <w:szCs w:val="15"/>
        </w:rPr>
      </w:pPr>
    </w:p>
    <w:p w:rsidR="006C74A7" w:rsidRDefault="006C74A7">
      <w:pPr>
        <w:spacing w:after="0"/>
        <w:sectPr w:rsidR="006C74A7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6C74A7" w:rsidRDefault="00DB12FC">
      <w:pPr>
        <w:spacing w:before="79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800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776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</w:p>
    <w:p w:rsidR="006C74A7" w:rsidRDefault="00DB12FC">
      <w:pPr>
        <w:spacing w:before="61"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6C74A7" w:rsidRDefault="00DB12FC">
      <w:pPr>
        <w:spacing w:before="7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margin-left:31pt;margin-top:39.05pt;width:525.65pt;height:.1pt;z-index:-251655680;mso-position-horizontal-relative:page" coordorigin="720,656" coordsize="10513,2">
            <v:shape id="_x0000_s1030" style="position:absolute;left:720;top:656;width:10513;height:2" coordorigin="720,656" coordsize="10513,0" path="m720,656r10513,e" filled="f" strokeweight=".39039mm">
              <v:path arrowok="t"/>
            </v:shape>
            <w10:wrap anchorx="page"/>
          </v:group>
        </w:pict>
      </w:r>
      <w:r>
        <w:br w:type="column"/>
      </w:r>
    </w:p>
    <w:p w:rsidR="006C74A7" w:rsidRDefault="006C74A7">
      <w:pPr>
        <w:spacing w:after="0" w:line="200" w:lineRule="exact"/>
        <w:rPr>
          <w:sz w:val="20"/>
          <w:szCs w:val="20"/>
        </w:rPr>
      </w:pPr>
    </w:p>
    <w:p w:rsidR="006C74A7" w:rsidRDefault="006C74A7">
      <w:pPr>
        <w:spacing w:before="13" w:after="0" w:line="220" w:lineRule="exact"/>
      </w:pPr>
    </w:p>
    <w:p w:rsidR="006C74A7" w:rsidRDefault="00DB12FC">
      <w:pPr>
        <w:spacing w:after="0" w:line="228" w:lineRule="exact"/>
        <w:ind w:right="308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margin-left:102.05pt;margin-top:-34.05pt;width:459.65pt;height:13.55pt;z-index:-251661824;mso-position-horizontal-relative:page" filled="f" stroked="f">
            <v:textbox inset="0,0,0,0">
              <w:txbxContent>
                <w:p w:rsidR="006C74A7" w:rsidRDefault="00DB12FC">
                  <w:pPr>
                    <w:spacing w:before="18" w:after="0" w:line="240" w:lineRule="auto"/>
                    <w:ind w:right="52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ns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34.05pt;width:459.65pt;height:13.55pt;z-index:-251654656;mso-position-horizontal-relative:page" coordorigin="2041,-681" coordsize="9193,271">
            <v:shape id="_x0000_s1027" style="position:absolute;left:2041;top:-681;width:9193;height:271" coordorigin="2041,-681" coordsize="9193,271" path="m2041,-410r9193,l11234,-681r-9193,l2041,-410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edr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ird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6C74A7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52AB"/>
    <w:multiLevelType w:val="hybridMultilevel"/>
    <w:tmpl w:val="1618EEA6"/>
    <w:lvl w:ilvl="0" w:tplc="8AF66E5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74A7"/>
    <w:rsid w:val="00067BE8"/>
    <w:rsid w:val="006C74A7"/>
    <w:rsid w:val="00DB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4</cp:revision>
  <cp:lastPrinted>2015-04-08T16:01:00Z</cp:lastPrinted>
  <dcterms:created xsi:type="dcterms:W3CDTF">2015-04-08T11:53:00Z</dcterms:created>
  <dcterms:modified xsi:type="dcterms:W3CDTF">2015-04-08T16:01:00Z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LastSaved">
    <vt:filetime>2015-04-08T00:00:00Z</vt:filetime>
  </property>
</Properties>
</file>