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4D" w:rsidRDefault="00545FE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81114D" w:rsidRDefault="0081114D">
      <w:pPr>
        <w:spacing w:before="2" w:after="0" w:line="100" w:lineRule="exact"/>
        <w:rPr>
          <w:sz w:val="10"/>
          <w:szCs w:val="10"/>
        </w:rPr>
      </w:pPr>
    </w:p>
    <w:p w:rsidR="0081114D" w:rsidRDefault="00545FE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1114D" w:rsidRDefault="00545FE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1114D" w:rsidRDefault="0081114D">
      <w:pPr>
        <w:spacing w:after="0"/>
        <w:jc w:val="right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114D" w:rsidRDefault="0081114D">
      <w:pPr>
        <w:spacing w:before="1" w:after="0" w:line="120" w:lineRule="exact"/>
        <w:rPr>
          <w:sz w:val="12"/>
          <w:szCs w:val="12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545FE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before="2" w:after="0" w:line="240" w:lineRule="exact"/>
        <w:rPr>
          <w:sz w:val="24"/>
          <w:szCs w:val="24"/>
        </w:rPr>
      </w:pPr>
    </w:p>
    <w:p w:rsidR="0081114D" w:rsidRDefault="00545FE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1114D" w:rsidRDefault="00545FE7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RFIELD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81114D" w:rsidRDefault="00545FE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1114D" w:rsidRDefault="00545FE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1114D" w:rsidRDefault="00545FE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81114D" w:rsidRDefault="0081114D">
      <w:pPr>
        <w:spacing w:after="0" w:line="120" w:lineRule="exact"/>
        <w:rPr>
          <w:sz w:val="12"/>
          <w:szCs w:val="12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114D" w:rsidRDefault="00545FE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1114D" w:rsidRDefault="00545FE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81114D" w:rsidRDefault="00545FE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761</w:t>
      </w: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14" w:space="2370"/>
            <w:col w:w="4296"/>
          </w:cols>
        </w:sect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before="13" w:after="0" w:line="220" w:lineRule="exact"/>
      </w:pPr>
    </w:p>
    <w:p w:rsidR="0081114D" w:rsidRDefault="00545FE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Superia,</w:t>
      </w:r>
    </w:p>
    <w:p w:rsidR="0081114D" w:rsidRDefault="0081114D">
      <w:pPr>
        <w:spacing w:before="8" w:after="0" w:line="150" w:lineRule="exact"/>
        <w:rPr>
          <w:sz w:val="15"/>
          <w:szCs w:val="15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114D" w:rsidRDefault="00545FE7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2014</w:t>
      </w:r>
    </w:p>
    <w:p w:rsidR="0081114D" w:rsidRDefault="00545FE7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81114D" w:rsidRDefault="00545FE7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</w:t>
      </w:r>
      <w:r w:rsidRPr="00545FE7">
        <w:rPr>
          <w:rFonts w:ascii="Times New Roman" w:eastAsia="Times New Roman" w:hAnsi="Times New Roman" w:cs="Times New Roman"/>
          <w:b/>
          <w:i/>
          <w:sz w:val="24"/>
          <w:szCs w:val="24"/>
        </w:rPr>
        <w:t>There are two junk motor vehicles in the driveway that will need to be removed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14D" w:rsidRDefault="00545FE7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45FE7" w:rsidRDefault="00545FE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81114D" w:rsidRDefault="00545FE7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5FE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45FE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45FE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545FE7" w:rsidRDefault="00545FE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1114D" w:rsidRDefault="00545FE7" w:rsidP="00545FE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10/10/2014 at which </w:t>
      </w:r>
      <w:r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14D" w:rsidRDefault="0081114D">
      <w:pPr>
        <w:spacing w:before="19" w:after="0" w:line="260" w:lineRule="exact"/>
        <w:rPr>
          <w:sz w:val="26"/>
          <w:szCs w:val="26"/>
        </w:rPr>
      </w:pPr>
    </w:p>
    <w:p w:rsidR="0081114D" w:rsidRDefault="00545FE7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1114D" w:rsidRDefault="0081114D">
      <w:pPr>
        <w:spacing w:before="9" w:after="0" w:line="160" w:lineRule="exact"/>
        <w:rPr>
          <w:sz w:val="16"/>
          <w:szCs w:val="16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545FE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1114D" w:rsidRDefault="00545FE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1114D" w:rsidRDefault="00545FE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1114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114D"/>
    <w:rsid w:val="00545FE7"/>
    <w:rsid w:val="0081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2014-09-10T12:07:00Z</cp:lastPrinted>
  <dcterms:created xsi:type="dcterms:W3CDTF">2014-09-10T08:02:00Z</dcterms:created>
  <dcterms:modified xsi:type="dcterms:W3CDTF">2014-09-10T12:09:00Z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2014-09-10T00:00:00Z</vt:filetime>
  </property>
</Properties>
</file>