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4D" w:rsidRDefault="00236DA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502275" cy="9302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4D" w:rsidRDefault="0081114D">
      <w:pPr>
        <w:spacing w:before="2" w:after="0" w:line="100" w:lineRule="exact"/>
        <w:rPr>
          <w:sz w:val="10"/>
          <w:szCs w:val="10"/>
        </w:rPr>
      </w:pPr>
    </w:p>
    <w:p w:rsidR="0081114D" w:rsidRDefault="00545FE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1114D" w:rsidRDefault="00545FE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1114D" w:rsidRDefault="0081114D">
      <w:pPr>
        <w:spacing w:after="0"/>
        <w:jc w:val="right"/>
        <w:sectPr w:rsidR="008111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1114D" w:rsidRDefault="0081114D">
      <w:pPr>
        <w:spacing w:before="1" w:after="0" w:line="120" w:lineRule="exact"/>
        <w:rPr>
          <w:sz w:val="12"/>
          <w:szCs w:val="12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BD6BE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545F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545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before="2" w:after="0" w:line="240" w:lineRule="exact"/>
        <w:rPr>
          <w:sz w:val="24"/>
          <w:szCs w:val="24"/>
        </w:rPr>
      </w:pPr>
    </w:p>
    <w:p w:rsidR="0081114D" w:rsidRDefault="00545FE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1114D" w:rsidRDefault="00545FE7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RFIELD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81114D" w:rsidRDefault="00545FE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1114D" w:rsidRDefault="00545FE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1114D" w:rsidRDefault="00545FE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1114D" w:rsidRDefault="0081114D">
      <w:pPr>
        <w:spacing w:after="0"/>
        <w:sectPr w:rsidR="0081114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81114D" w:rsidRDefault="0081114D">
      <w:pPr>
        <w:spacing w:after="0" w:line="120" w:lineRule="exact"/>
        <w:rPr>
          <w:sz w:val="12"/>
          <w:szCs w:val="12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after="0"/>
        <w:sectPr w:rsidR="008111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1114D" w:rsidRDefault="00545FE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1114D" w:rsidRDefault="00545FE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</w:p>
    <w:p w:rsidR="00BD6BE7" w:rsidRDefault="00BD6BE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BD6BE7" w:rsidRDefault="00BD6BE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Second Notice</w:t>
      </w:r>
    </w:p>
    <w:p w:rsidR="0081114D" w:rsidRDefault="00545FE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BD6BE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D6BE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D6BE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  <w:r w:rsidR="00BD6BE7"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</w:p>
    <w:p w:rsidR="0081114D" w:rsidRDefault="0081114D">
      <w:pPr>
        <w:spacing w:after="0"/>
        <w:sectPr w:rsidR="0081114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14" w:space="2370"/>
            <w:col w:w="4296"/>
          </w:cols>
        </w:sect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BD6BE7" w:rsidRDefault="00BD6BE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1114D" w:rsidRDefault="00545FE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Superia,</w:t>
      </w:r>
    </w:p>
    <w:p w:rsidR="0081114D" w:rsidRDefault="0081114D">
      <w:pPr>
        <w:spacing w:before="8" w:after="0" w:line="150" w:lineRule="exact"/>
        <w:rPr>
          <w:sz w:val="15"/>
          <w:szCs w:val="15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after="0"/>
        <w:sectPr w:rsidR="008111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1114D" w:rsidRPr="00BD6BE7" w:rsidRDefault="00BD6BE7">
      <w:pPr>
        <w:spacing w:after="0"/>
        <w:rPr>
          <w:rFonts w:ascii="Times New Roman" w:hAnsi="Times New Roman" w:cs="Times New Roman"/>
          <w:sz w:val="24"/>
          <w:szCs w:val="24"/>
        </w:rPr>
        <w:sectPr w:rsidR="0081114D" w:rsidRPr="00BD6BE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  <w:r>
        <w:lastRenderedPageBreak/>
        <w:t xml:space="preserve">  </w:t>
      </w:r>
      <w:r w:rsidRPr="00BD6BE7">
        <w:rPr>
          <w:rFonts w:ascii="Times New Roman" w:hAnsi="Times New Roman" w:cs="Times New Roman"/>
          <w:sz w:val="24"/>
          <w:szCs w:val="24"/>
        </w:rPr>
        <w:t xml:space="preserve">An evaluation of the above referenced property 0n </w:t>
      </w:r>
      <w:r w:rsidRPr="00BD6BE7">
        <w:rPr>
          <w:rFonts w:ascii="Times New Roman" w:hAnsi="Times New Roman" w:cs="Times New Roman"/>
          <w:b/>
          <w:sz w:val="24"/>
          <w:szCs w:val="24"/>
        </w:rPr>
        <w:t>9/10/2014</w:t>
      </w:r>
      <w:r w:rsidRPr="00BD6BE7">
        <w:rPr>
          <w:rFonts w:ascii="Times New Roman" w:hAnsi="Times New Roman" w:cs="Times New Roman"/>
          <w:sz w:val="24"/>
          <w:szCs w:val="24"/>
        </w:rPr>
        <w:t xml:space="preserve"> </w:t>
      </w:r>
      <w:r w:rsidR="00207D4F">
        <w:rPr>
          <w:rFonts w:ascii="Times New Roman" w:hAnsi="Times New Roman" w:cs="Times New Roman"/>
          <w:sz w:val="24"/>
          <w:szCs w:val="24"/>
        </w:rPr>
        <w:lastRenderedPageBreak/>
        <w:t>a</w:t>
      </w:r>
      <w:bookmarkStart w:id="0" w:name="_GoBack"/>
      <w:bookmarkEnd w:id="0"/>
      <w:r w:rsidRPr="00BD6BE7">
        <w:rPr>
          <w:rFonts w:ascii="Times New Roman" w:hAnsi="Times New Roman" w:cs="Times New Roman"/>
          <w:sz w:val="24"/>
          <w:szCs w:val="24"/>
        </w:rPr>
        <w:t xml:space="preserve">nd </w:t>
      </w:r>
      <w:r w:rsidRPr="00BD6BE7">
        <w:rPr>
          <w:rFonts w:ascii="Times New Roman" w:hAnsi="Times New Roman" w:cs="Times New Roman"/>
          <w:b/>
          <w:sz w:val="24"/>
          <w:szCs w:val="24"/>
        </w:rPr>
        <w:t>10/10/2014</w:t>
      </w:r>
      <w:r w:rsidRPr="00BD6BE7">
        <w:rPr>
          <w:rFonts w:ascii="Times New Roman" w:hAnsi="Times New Roman" w:cs="Times New Roman"/>
          <w:sz w:val="24"/>
          <w:szCs w:val="24"/>
        </w:rPr>
        <w:t xml:space="preserve"> revealed that the </w:t>
      </w:r>
    </w:p>
    <w:p w:rsidR="00BD6BE7" w:rsidRDefault="00BD6BE7" w:rsidP="00BD6BE7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Premises fail to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545FE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ply</w:t>
      </w:r>
      <w:r w:rsidR="00545F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w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545F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ct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45F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.79</w:t>
      </w:r>
      <w:r w:rsidR="00545F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45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45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J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nk</w:t>
      </w:r>
      <w:r w:rsidR="00545F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otor</w:t>
      </w:r>
      <w:r w:rsidR="00545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Vehicle</w:t>
      </w:r>
      <w:r w:rsidR="00545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Ordinan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e</w:t>
      </w:r>
      <w:r w:rsidR="00545F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45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  <w:r w:rsidR="00545F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45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Po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 xml:space="preserve">and. </w:t>
      </w:r>
    </w:p>
    <w:p w:rsidR="00BD6BE7" w:rsidRDefault="00BD6BE7" w:rsidP="00BD6BE7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</w:p>
    <w:p w:rsidR="0081114D" w:rsidRDefault="00545FE7" w:rsidP="00BD6BE7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 w:rsidRPr="00545FE7">
        <w:rPr>
          <w:rFonts w:ascii="Times New Roman" w:eastAsia="Times New Roman" w:hAnsi="Times New Roman" w:cs="Times New Roman"/>
          <w:b/>
          <w:i/>
          <w:sz w:val="24"/>
          <w:szCs w:val="24"/>
        </w:rPr>
        <w:t>There are two junk motor vehicles in the driveway that will need to be removed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6BE7" w:rsidRDefault="00BD6BE7" w:rsidP="00BD6BE7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</w:p>
    <w:p w:rsidR="0081114D" w:rsidRDefault="00545FE7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81114D" w:rsidRDefault="0081114D">
      <w:pPr>
        <w:spacing w:after="0"/>
        <w:sectPr w:rsidR="008111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45FE7" w:rsidRDefault="00236DAE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5657215</wp:posOffset>
                </wp:positionH>
                <wp:positionV relativeFrom="paragraph">
                  <wp:posOffset>11430</wp:posOffset>
                </wp:positionV>
                <wp:extent cx="876300" cy="209550"/>
                <wp:effectExtent l="0" t="1905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14D" w:rsidRDefault="00545FE7">
                            <w:pPr>
                              <w:tabs>
                                <w:tab w:val="left" w:pos="1320"/>
                              </w:tabs>
                              <w:spacing w:after="0" w:line="266" w:lineRule="exact"/>
                              <w:ind w:right="-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5.45pt;margin-top:.9pt;width:69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7m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LGtTt/pFJzuO3AzA2xDl12muruT5XeNhFw3ROzojVKybyipgF1ob/rPro44&#10;2oJs+0+ygjBkb6QDGmrV2tJBMRCgQ5ceT52xVErYXC7mlwGclHAUBcls5j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5aUMfJiaRWgRtRudYawvhoPyuFpX8uBbR7arTTq5XoKFYzbAdAsSLeyuoRlKsk&#10;KAtECOMOjEaqnxj1MDoyrH/siaIY8Y8C1G/nzGSoydhOBhElXM2wwWg012acR/tOsV0DyOP7EvIG&#10;XkjNnHrPLI7vCsaBS+I4uuy8ef7vvM4DdvUbAAD//wMAUEsDBBQABgAIAAAAIQCo/9Bw3QAAAAkB&#10;AAAPAAAAZHJzL2Rvd25yZXYueG1sTI/BTsMwEETvSPyDtZW4UbsFVUmIU1UITkiINBw4Osk2sRqv&#10;Q+y24e/ZnuC480azM/l2doM44xSsJw2rpQKB1PjWUqfhs3q9T0CEaKg1gyfU8IMBtsXtTW6y1l+o&#10;xPM+doJDKGRGQx/jmEkZmh6dCUs/IjE7+MmZyOfUyXYyFw53g1wrtZHOWOIPvRnxucfmuD85Dbsv&#10;Kl/s93v9UR5KW1WporfNUeu7xbx7AhFxjn9muNbn6lBwp9qfqA1i0JCkKmUrA15w5WqdsFBreHhM&#10;QBa5/L+g+AUAAP//AwBQSwECLQAUAAYACAAAACEAtoM4kv4AAADhAQAAEwAAAAAAAAAAAAAAAAAA&#10;AAAAW0NvbnRlbnRfVHlwZXNdLnhtbFBLAQItABQABgAIAAAAIQA4/SH/1gAAAJQBAAALAAAAAAAA&#10;AAAAAAAAAC8BAABfcmVscy8ucmVsc1BLAQItABQABgAIAAAAIQAK5/7mrQIAAKgFAAAOAAAAAAAA&#10;AAAAAAAAAC4CAABkcnMvZTJvRG9jLnhtbFBLAQItABQABgAIAAAAIQCo/9Bw3QAAAAkBAAAPAAAA&#10;AAAAAAAAAAAAAAcFAABkcnMvZG93bnJldi54bWxQSwUGAAAAAAQABADzAAAAEQYAAAAA&#10;" filled="f" stroked="f">
                <v:textbox inset="0,0,0,0">
                  <w:txbxContent>
                    <w:p w:rsidR="0081114D" w:rsidRDefault="00545FE7">
                      <w:pPr>
                        <w:tabs>
                          <w:tab w:val="left" w:pos="1320"/>
                        </w:tabs>
                        <w:spacing w:after="0" w:line="266" w:lineRule="exact"/>
                        <w:ind w:right="-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5FE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45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orr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ct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545F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w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545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45FE7" w:rsidRPr="00545FE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545FE7" w:rsidRPr="00545FE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545FE7" w:rsidRPr="00545FE7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 w:rsidR="00545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45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45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45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45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45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no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i</w:t>
      </w:r>
      <w:r w:rsidR="00545F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45FE7">
        <w:rPr>
          <w:rFonts w:ascii="Times New Roman" w:eastAsia="Times New Roman" w:hAnsi="Times New Roman" w:cs="Times New Roman"/>
          <w:sz w:val="24"/>
          <w:szCs w:val="24"/>
        </w:rPr>
        <w:t>e.</w:t>
      </w:r>
      <w:r w:rsidR="00545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545FE7" w:rsidRDefault="00545FE7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81114D" w:rsidRDefault="00545FE7" w:rsidP="00545FE7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D6B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D6BE7" w:rsidRPr="00BD6B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D6BE7">
        <w:rPr>
          <w:rFonts w:ascii="Times New Roman" w:eastAsia="Times New Roman" w:hAnsi="Times New Roman" w:cs="Times New Roman"/>
          <w:b/>
          <w:sz w:val="24"/>
          <w:szCs w:val="24"/>
        </w:rPr>
        <w:t>/10/2014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which </w:t>
      </w:r>
      <w:r w:rsidR="00236DA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5701665</wp:posOffset>
                </wp:positionH>
                <wp:positionV relativeFrom="paragraph">
                  <wp:posOffset>-184785</wp:posOffset>
                </wp:positionV>
                <wp:extent cx="820420" cy="209550"/>
                <wp:effectExtent l="0" t="0" r="254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209550"/>
                          <a:chOff x="8979" y="-291"/>
                          <a:chExt cx="1292" cy="3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979" y="-291"/>
                            <a:ext cx="1292" cy="330"/>
                          </a:xfrm>
                          <a:custGeom>
                            <a:avLst/>
                            <a:gdLst>
                              <a:gd name="T0" fmla="+- 0 8979 8979"/>
                              <a:gd name="T1" fmla="*/ T0 w 1292"/>
                              <a:gd name="T2" fmla="+- 0 39 -291"/>
                              <a:gd name="T3" fmla="*/ 39 h 330"/>
                              <a:gd name="T4" fmla="+- 0 10271 8979"/>
                              <a:gd name="T5" fmla="*/ T4 w 1292"/>
                              <a:gd name="T6" fmla="+- 0 39 -291"/>
                              <a:gd name="T7" fmla="*/ 39 h 330"/>
                              <a:gd name="T8" fmla="+- 0 10271 8979"/>
                              <a:gd name="T9" fmla="*/ T8 w 1292"/>
                              <a:gd name="T10" fmla="+- 0 -291 -291"/>
                              <a:gd name="T11" fmla="*/ -291 h 330"/>
                              <a:gd name="T12" fmla="+- 0 8979 8979"/>
                              <a:gd name="T13" fmla="*/ T12 w 1292"/>
                              <a:gd name="T14" fmla="+- 0 -291 -291"/>
                              <a:gd name="T15" fmla="*/ -291 h 330"/>
                              <a:gd name="T16" fmla="+- 0 8979 8979"/>
                              <a:gd name="T17" fmla="*/ T16 w 1292"/>
                              <a:gd name="T18" fmla="+- 0 39 -291"/>
                              <a:gd name="T19" fmla="*/ 3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2" h="330">
                                <a:moveTo>
                                  <a:pt x="0" y="330"/>
                                </a:moveTo>
                                <a:lnTo>
                                  <a:pt x="1292" y="330"/>
                                </a:lnTo>
                                <a:lnTo>
                                  <a:pt x="1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8.95pt;margin-top:-14.55pt;width:64.6pt;height:16.5pt;z-index:-251658240;mso-position-horizontal-relative:page" coordorigin="8979,-291" coordsize="129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9DgQAAFkLAAAOAAAAZHJzL2Uyb0RvYy54bWykVtuO2zYQfS/QfyD02MIrUZYvEtYbNNl4&#10;UWDbBojyAbREXVBJVEnZ8jbIv3c4FG3ZsZJF6geZEg+HM+dwhnP/5lhX5MClKkWzceid5xDeJCIt&#10;m3zjfIq3s7VDVMealFWi4RvnhSvnzcPPP933bcR9UYgq5ZKAkUZFfbtxiq5rI9dVScFrpu5EyxuY&#10;zISsWQevMndTyXqwXleu73lLtxcybaVIuFLw9dFMOg9oP8t40v2VZYp3pNo44FuHT4nPnX66D/cs&#10;yiVrizIZ3GA/4EXNygY2PZl6ZB0je1l+ZaouEymUyLq7RNSuyLIy4RgDREO9q2iepNi3GEse9Xl7&#10;ogmoveLph80mfx4+SFKmG8d3SMNqkAh3Jb6mpm/zCBBPsv3YfpAmPhg+i+RvBdPu9bx+zw2Y7Po/&#10;RArm2L4TSM0xk7U2AUGTIyrwclKAHzuSwMe17wU+6JTAlO+Fi8WgUFKAjHrVOlyFDoHZmR9So15S&#10;vB9WUz+EKPTa+RwXuiwyu6Kng2c6LDhs6syn+n98fixYy1Empdka+JxbPreSc32AydxQiiDLpxqT&#10;OZrRLirg/Ls03iDEkjlNB4uSveqeuEBB2OFZdSYRUhihzOlwGGIQI6sryIlfZ8Qjejd8DIlzglEL&#10;+8UlsUd6gpsPRq0tEGdkax6Ss4j5yRLwZkBgCSAFGbSE3DphAotBp6jnr+hNrxYWp70KJrxaWhAa&#10;m/BqZUHf8ApK3Si8aa/gAJ8ijNcTXtFL4jVTN+miY+YRdZMxesn9tI5j+mPqT3l3qcC0d2MFvuHd&#10;pQbT3o1liOlyyrtLJSYkpWMdxicNqkZuE4EVNjeSYzMkB4wI0/ebh3WtFUpXphiEgMoTY5aDCUDp&#10;TJoAAy8avNJ59F2wqXgxSP0aNAUJtW26eB0cOEV4OIYbn4aAJVyj1xeodAhcoDu9hkUt6zRPdkh6&#10;aAWwFhemFOuJWhx4LBDSnev/uVCf56tmjDOGwMMz1ALsf4sGT0Bb+u20/TcwyCsw9hrM9YbAiQ4U&#10;BTtFrIka1VIlqjLdllWlA1Uy372rJDkw6D62+Bs4voBVeFAaoZcZgc0XqOMDqbqiYzfxOaR+4L31&#10;w9l2uV7Ngm2wmIUrbz3zaPg2XHpBGDxuv+hjSYOoKNOUN89lw21nQ4PX3XRDj2V6EuxttKThwl/g&#10;ib/w/iJID3+3goRWpknxsBScpe+HccfKyozdS4+RZAjb/iMRcIubW9Fc4TuRvsANKYXp6qALhUEh&#10;5L8O6aGj2zjqnz2T3CHV7w1c8SENAhC/w5dgsdJ9hhzP7MYzrEnA1MbpHMh1PXzXmbZx38oyL2An&#10;ilw04jdocLJSX6Don/FqeIEuA0fYv2EsQ6+pG8TxO6LOHfHDfwAAAP//AwBQSwMEFAAGAAgAAAAh&#10;AKYhY4XhAAAACgEAAA8AAABkcnMvZG93bnJldi54bWxMj8FKw0AQhu+C77CM4K3dJEXbxGxKKeqp&#10;CLaCeJtmp0lodjZkt0n69m5PepthPv75/nw9mVYM1LvGsoJ4HoEgLq1uuFLwdXibrUA4j6yxtUwK&#10;ruRgXdzf5ZhpO/InDXtfiRDCLkMFtfddJqUrazLo5rYjDreT7Q36sPaV1D2OIdy0MomiZ2mw4fCh&#10;xo62NZXn/cUoeB9x3Czi12F3Pm2vP4enj+9dTEo9PkybFxCeJv8Hw00/qEMRnI72wtqJVsEqXaYB&#10;VTBL0hjEjYiSZZiOChYpyCKX/ysUvwAAAP//AwBQSwECLQAUAAYACAAAACEAtoM4kv4AAADhAQAA&#10;EwAAAAAAAAAAAAAAAAAAAAAAW0NvbnRlbnRfVHlwZXNdLnhtbFBLAQItABQABgAIAAAAIQA4/SH/&#10;1gAAAJQBAAALAAAAAAAAAAAAAAAAAC8BAABfcmVscy8ucmVsc1BLAQItABQABgAIAAAAIQDpQ+n9&#10;DgQAAFkLAAAOAAAAAAAAAAAAAAAAAC4CAABkcnMvZTJvRG9jLnhtbFBLAQItABQABgAIAAAAIQCm&#10;IWOF4QAAAAoBAAAPAAAAAAAAAAAAAAAAAGgGAABkcnMvZG93bnJldi54bWxQSwUGAAAAAAQABADz&#10;AAAAdgcAAAAA&#10;">
                <v:shape id="Freeform 3" o:spid="_x0000_s1027" style="position:absolute;left:8979;top:-291;width:1292;height:330;visibility:visible;mso-wrap-style:square;v-text-anchor:top" coordsize="129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9ydL8A&#10;AADaAAAADwAAAGRycy9kb3ducmV2LnhtbESPzYrCMBSF98K8Q7jC7Gyqgjgdo5RhBF1qxfWluTbF&#10;5qbTRNt5eyMILg/n5+OsNoNtxJ06XztWME1SEMSl0zVXCk7FdrIE4QOyxsYxKfgnD5v1x2iFmXY9&#10;H+h+DJWII+wzVGBCaDMpfWnIok9cSxy9i+sshii7SuoO+zhuGzlL04W0WHMkGGzpx1B5Pd5s5Fq/&#10;753c7b/y37woisXwd3ZGqc/xkH+DCDSEd/jV3mkFc3heiTd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f3J0vwAAANoAAAAPAAAAAAAAAAAAAAAAAJgCAABkcnMvZG93bnJl&#10;di54bWxQSwUGAAAAAAQABAD1AAAAhAMAAAAA&#10;" path="m,330r1292,l1292,,,,,330e" stroked="f">
                  <v:path arrowok="t" o:connecttype="custom" o:connectlocs="0,39;1292,39;1292,-291;0,-291;0,3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14D" w:rsidRDefault="0081114D">
      <w:pPr>
        <w:spacing w:before="19" w:after="0" w:line="260" w:lineRule="exact"/>
        <w:rPr>
          <w:sz w:val="26"/>
          <w:szCs w:val="26"/>
        </w:rPr>
      </w:pPr>
    </w:p>
    <w:p w:rsidR="0081114D" w:rsidRDefault="00545FE7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1114D" w:rsidRDefault="0081114D">
      <w:pPr>
        <w:spacing w:before="9" w:after="0" w:line="160" w:lineRule="exact"/>
        <w:rPr>
          <w:sz w:val="16"/>
          <w:szCs w:val="16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81114D">
      <w:pPr>
        <w:spacing w:after="0" w:line="200" w:lineRule="exact"/>
        <w:rPr>
          <w:sz w:val="20"/>
          <w:szCs w:val="20"/>
        </w:rPr>
      </w:pPr>
    </w:p>
    <w:p w:rsidR="0081114D" w:rsidRDefault="00545FE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1114D" w:rsidRDefault="00545FE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1114D" w:rsidRDefault="00545FE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1114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4D"/>
    <w:rsid w:val="00207D4F"/>
    <w:rsid w:val="00236DAE"/>
    <w:rsid w:val="00545FE7"/>
    <w:rsid w:val="0081114D"/>
    <w:rsid w:val="00B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Paul Fagone</cp:lastModifiedBy>
  <cp:revision>6</cp:revision>
  <cp:lastPrinted>2014-10-10T14:56:00Z</cp:lastPrinted>
  <dcterms:created xsi:type="dcterms:W3CDTF">2014-10-10T14:48:00Z</dcterms:created>
  <dcterms:modified xsi:type="dcterms:W3CDTF">2014-11-17T18:54:00Z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2014-09-10T00:00:00Z</vt:filetime>
  </property>
</Properties>
</file>