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246" w:rsidRDefault="006A695F">
      <w:r>
        <w:t>6, April 2016</w:t>
      </w:r>
    </w:p>
    <w:p w:rsidR="006A695F" w:rsidRDefault="006A695F">
      <w:r>
        <w:t>To Whom It May Concern,</w:t>
      </w:r>
    </w:p>
    <w:p w:rsidR="006A695F" w:rsidRDefault="006A695F"/>
    <w:p w:rsidR="006A695F" w:rsidRDefault="006A695F">
      <w:r>
        <w:t xml:space="preserve">My name is Shannon Emery.  My family and I are moving into 85 Deerfield Road, Apt. 2, Portland, Maine 04101, on the 16, April.  I would like to have my business: Tree of Life Awakening zoned.  I offer Psychosynthesis Coaching, Polarity Therapy, and Massage.  The owner </w:t>
      </w:r>
      <w:proofErr w:type="spellStart"/>
      <w:r>
        <w:t>Broda</w:t>
      </w:r>
      <w:proofErr w:type="spellEnd"/>
      <w:r>
        <w:t xml:space="preserve"> Loeb has given me permission to do so.  I have drawn the floor plans as there are none on file.  I visited the zoning office last month and looked through the microfiche; the house was built in 1926 and Ms. Loeb purchased it in 1970’s.</w:t>
      </w:r>
    </w:p>
    <w:p w:rsidR="006A695F" w:rsidRDefault="006A695F">
      <w:r>
        <w:t xml:space="preserve">There are no changes to be made to the property.  Enclosed you will find a letter from Ms. Loeb and the floor plan listing where my office space is located and the dimensions.  At this time my clients will need to park on the street.  I’m not aware of any parking pass that is needed in that location of the city. </w:t>
      </w:r>
      <w:r w:rsidR="00F92513">
        <w:t>Please let me know if I am wrong.  F</w:t>
      </w:r>
      <w:bookmarkStart w:id="0" w:name="_GoBack"/>
      <w:bookmarkEnd w:id="0"/>
      <w:r>
        <w:t xml:space="preserve">eel free to contact me at 207-775-2980 or through my email: </w:t>
      </w:r>
      <w:hyperlink r:id="rId4" w:history="1">
        <w:r w:rsidRPr="002D321D">
          <w:rPr>
            <w:rStyle w:val="Hyperlink"/>
          </w:rPr>
          <w:t>treeoflifeawakening@gmail.com</w:t>
        </w:r>
      </w:hyperlink>
      <w:r>
        <w:t>.</w:t>
      </w:r>
    </w:p>
    <w:p w:rsidR="006A695F" w:rsidRDefault="006A695F">
      <w:r>
        <w:t>Thank you for your time.  Have a wonderful day.</w:t>
      </w:r>
    </w:p>
    <w:p w:rsidR="006A695F" w:rsidRDefault="006A695F">
      <w:r>
        <w:t>Sincerely,</w:t>
      </w:r>
    </w:p>
    <w:p w:rsidR="006A695F" w:rsidRDefault="006A695F">
      <w:r>
        <w:t>Shannon Emery</w:t>
      </w:r>
    </w:p>
    <w:sectPr w:rsidR="006A6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95F"/>
    <w:rsid w:val="00586246"/>
    <w:rsid w:val="006A695F"/>
    <w:rsid w:val="00F9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055F1"/>
  <w15:chartTrackingRefBased/>
  <w15:docId w15:val="{B354BE99-0295-44A0-90B3-E81FFE43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9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eeoflifeawaken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Shannon</cp:lastModifiedBy>
  <cp:revision>2</cp:revision>
  <dcterms:created xsi:type="dcterms:W3CDTF">2016-04-07T00:19:00Z</dcterms:created>
  <dcterms:modified xsi:type="dcterms:W3CDTF">2016-04-07T00:28:00Z</dcterms:modified>
</cp:coreProperties>
</file>