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4A" w:rsidRDefault="000C4882" w:rsidP="000C4882">
      <w:pPr>
        <w:jc w:val="center"/>
      </w:pPr>
      <w:r>
        <w:t>House Island History of Permits on File</w:t>
      </w:r>
    </w:p>
    <w:p w:rsidR="000C4882" w:rsidRDefault="000C4882" w:rsidP="000C4882">
      <w:pPr>
        <w:jc w:val="center"/>
      </w:pPr>
    </w:p>
    <w:p w:rsidR="000C4882" w:rsidRDefault="000C4882" w:rsidP="000C4882">
      <w:r w:rsidRPr="007C5895">
        <w:rPr>
          <w:b/>
          <w:u w:val="single"/>
        </w:rPr>
        <w:t>Sept 20, 1956</w:t>
      </w:r>
      <w:r>
        <w:tab/>
        <w:t xml:space="preserve">#01563 </w:t>
      </w:r>
      <w:r>
        <w:tab/>
      </w:r>
      <w:proofErr w:type="gramStart"/>
      <w:r>
        <w:t>To</w:t>
      </w:r>
      <w:proofErr w:type="gramEnd"/>
      <w:r>
        <w:t xml:space="preserve"> demolish 1-story brick building 93’ x 184’- quarantine building</w:t>
      </w:r>
    </w:p>
    <w:p w:rsidR="000C4882" w:rsidRDefault="000C4882" w:rsidP="000C4882">
      <w:r w:rsidRPr="007C5895">
        <w:rPr>
          <w:b/>
          <w:u w:val="single"/>
        </w:rPr>
        <w:t>October 9, 1956</w:t>
      </w:r>
      <w:r w:rsidR="00BE6634">
        <w:t>-Notice that the Board of Appeals will hold a public hearing on Friday, October 12, 1956</w:t>
      </w:r>
    </w:p>
    <w:p w:rsidR="00BE6634" w:rsidRDefault="00BE6634" w:rsidP="007C5895">
      <w:r w:rsidRPr="007C5895">
        <w:rPr>
          <w:b/>
          <w:u w:val="single"/>
        </w:rPr>
        <w:t>October 12, 1956</w:t>
      </w:r>
      <w:r>
        <w:t xml:space="preserve">- Notice of </w:t>
      </w:r>
      <w:r w:rsidR="007C5895">
        <w:t>Board of Appeals Action: To allow the run dredging pipe line from the           cove on the northeast side of the island over &amp; across the neck of the island to a cove…..</w:t>
      </w:r>
    </w:p>
    <w:p w:rsidR="007C5895" w:rsidRDefault="007C5895" w:rsidP="007C5895">
      <w:r w:rsidRPr="007C5895">
        <w:rPr>
          <w:b/>
          <w:u w:val="single"/>
        </w:rPr>
        <w:t>April 1, 1960</w:t>
      </w:r>
      <w:r>
        <w:t xml:space="preserve">- Notice letter concerning certain areas to be used </w:t>
      </w:r>
      <w:proofErr w:type="gramStart"/>
      <w:r>
        <w:t>as  camp</w:t>
      </w:r>
      <w:proofErr w:type="gramEnd"/>
      <w:r>
        <w:t xml:space="preserve"> site for tents and to use Fort </w:t>
      </w:r>
      <w:proofErr w:type="spellStart"/>
      <w:r>
        <w:t>Scammel</w:t>
      </w:r>
      <w:proofErr w:type="spellEnd"/>
      <w:r>
        <w:t xml:space="preserve"> as a Historical museum – they need to appeal to the ZBA for the uses proposed</w:t>
      </w:r>
    </w:p>
    <w:p w:rsidR="007C5895" w:rsidRDefault="007C5895" w:rsidP="007C5895">
      <w:r>
        <w:rPr>
          <w:b/>
          <w:u w:val="single"/>
        </w:rPr>
        <w:t>April 14, 1960</w:t>
      </w:r>
      <w:r>
        <w:t xml:space="preserve"> – Variance </w:t>
      </w:r>
      <w:proofErr w:type="gramStart"/>
      <w:r>
        <w:t>Appeal  granted</w:t>
      </w:r>
      <w:proofErr w:type="gramEnd"/>
      <w:r>
        <w:t xml:space="preserve"> for the use as a camp site for tents and to use Fort </w:t>
      </w:r>
      <w:proofErr w:type="spellStart"/>
      <w:r>
        <w:t>Scammel</w:t>
      </w:r>
      <w:proofErr w:type="spellEnd"/>
      <w:r>
        <w:t xml:space="preserve"> as a Historical museum</w:t>
      </w:r>
    </w:p>
    <w:p w:rsidR="007C5895" w:rsidRDefault="00241AF3" w:rsidP="007C5895">
      <w:r>
        <w:rPr>
          <w:b/>
          <w:u w:val="single"/>
        </w:rPr>
        <w:t>April 14, 1960</w:t>
      </w:r>
      <w:r>
        <w:t xml:space="preserve"> – Permit application for certificate of occupancy for use of the premise to allow camp site for tents and to use Fort </w:t>
      </w:r>
      <w:proofErr w:type="spellStart"/>
      <w:r>
        <w:t>Scammel</w:t>
      </w:r>
      <w:proofErr w:type="spellEnd"/>
      <w:r>
        <w:t xml:space="preserve"> as a Historical museum</w:t>
      </w:r>
    </w:p>
    <w:p w:rsidR="00241AF3" w:rsidRDefault="00241AF3" w:rsidP="007C5895">
      <w:r>
        <w:rPr>
          <w:b/>
          <w:u w:val="single"/>
        </w:rPr>
        <w:t>June 3, 1960</w:t>
      </w:r>
      <w:r>
        <w:t xml:space="preserve"> – building permit #60-00646 to allow two- 4’ x 5’ out houses 8’ high for the tents</w:t>
      </w:r>
    </w:p>
    <w:p w:rsidR="00F63790" w:rsidRPr="00F63790" w:rsidRDefault="00F63790" w:rsidP="007C5895">
      <w:r>
        <w:rPr>
          <w:b/>
          <w:u w:val="single"/>
        </w:rPr>
        <w:t>January 29, 1962</w:t>
      </w:r>
      <w:r>
        <w:t xml:space="preserve"> – Notice letter concerning the requirement of rodent and vermin control before demolition</w:t>
      </w:r>
    </w:p>
    <w:p w:rsidR="00241AF3" w:rsidRDefault="00241AF3" w:rsidP="007C5895">
      <w:r>
        <w:rPr>
          <w:b/>
          <w:u w:val="single"/>
        </w:rPr>
        <w:t>January 30, 1962</w:t>
      </w:r>
      <w:r>
        <w:t xml:space="preserve"> – To demolish existing 1-story b</w:t>
      </w:r>
      <w:r w:rsidR="00F63790">
        <w:t xml:space="preserve">rick building (Quarantine Hospital) </w:t>
      </w:r>
    </w:p>
    <w:p w:rsidR="00F63790" w:rsidRDefault="00F63790" w:rsidP="007C5895">
      <w:r>
        <w:rPr>
          <w:b/>
          <w:u w:val="single"/>
        </w:rPr>
        <w:t>February 11, 1974</w:t>
      </w:r>
      <w:r>
        <w:t xml:space="preserve"> – Letter received from Mrs. Hilda c. Dudley concerning dumping oil waste matter on House Island – Addressed to Mr. Neal Allen in the Managers office</w:t>
      </w:r>
    </w:p>
    <w:p w:rsidR="00F63790" w:rsidRDefault="00F63790" w:rsidP="007C5895">
      <w:r>
        <w:rPr>
          <w:b/>
          <w:u w:val="single"/>
        </w:rPr>
        <w:t>February 25, 1974</w:t>
      </w:r>
      <w:r>
        <w:t xml:space="preserve"> – Letter from Neal W. Allen, III, </w:t>
      </w:r>
      <w:proofErr w:type="gramStart"/>
      <w:r>
        <w:t>Assistant</w:t>
      </w:r>
      <w:proofErr w:type="gramEnd"/>
      <w:r>
        <w:t xml:space="preserve"> to the City Manager, to Mrs. Hilda C. Dudley – stating forwarded a copy of the letter to M. Allen Soule, Assistant Director of Building and Inspections.</w:t>
      </w:r>
    </w:p>
    <w:p w:rsidR="00F63790" w:rsidRDefault="00F63790" w:rsidP="007C5895">
      <w:r>
        <w:rPr>
          <w:b/>
          <w:u w:val="single"/>
        </w:rPr>
        <w:t>March 11, 1974</w:t>
      </w:r>
      <w:r>
        <w:t xml:space="preserve"> – Memo from Hugh Calkins, Assistant Corporation Counsel to A. Allan Soule, Assistant Director of Building Inspections </w:t>
      </w:r>
      <w:r w:rsidR="00411228">
        <w:t>–</w:t>
      </w:r>
      <w:r>
        <w:t xml:space="preserve"> </w:t>
      </w:r>
      <w:r w:rsidR="00411228">
        <w:t>advice concerning the dumping request from Corporation Counsel</w:t>
      </w:r>
    </w:p>
    <w:p w:rsidR="00411228" w:rsidRDefault="00411228" w:rsidP="007C5895">
      <w:r>
        <w:rPr>
          <w:b/>
          <w:u w:val="single"/>
        </w:rPr>
        <w:t>March 19, 1974</w:t>
      </w:r>
      <w:r>
        <w:t xml:space="preserve"> – Letter from A. Allan Soule to Mrs. Hilda C. Dudley gave direction that oil spills cannot be dumped, however refuse, rubbish or other wast</w:t>
      </w:r>
      <w:r w:rsidR="00A100DD">
        <w:t>e</w:t>
      </w:r>
      <w:r>
        <w:t xml:space="preserve"> materials for fill-in purposes </w:t>
      </w:r>
      <w:r w:rsidR="00A100DD">
        <w:t xml:space="preserve">could be allowed </w:t>
      </w:r>
    </w:p>
    <w:p w:rsidR="00A100DD" w:rsidRDefault="00A100DD" w:rsidP="007C5895">
      <w:r>
        <w:rPr>
          <w:b/>
          <w:u w:val="single"/>
        </w:rPr>
        <w:t>October 27, 1986</w:t>
      </w:r>
      <w:r>
        <w:t xml:space="preserve"> – Building permit #86-001555 issued to remove points on decking and to replace with new on dwelling (not further identified looks like it may be in front of </w:t>
      </w:r>
      <w:proofErr w:type="spellStart"/>
      <w:r>
        <w:t>Bldg</w:t>
      </w:r>
      <w:proofErr w:type="spellEnd"/>
      <w:r>
        <w:t xml:space="preserve"> “A” as I have identified)</w:t>
      </w:r>
    </w:p>
    <w:p w:rsidR="00A100DD" w:rsidRDefault="00A100DD" w:rsidP="007C5895">
      <w:r>
        <w:rPr>
          <w:b/>
          <w:u w:val="single"/>
        </w:rPr>
        <w:t>July 10, 2014</w:t>
      </w:r>
      <w:r>
        <w:rPr>
          <w:b/>
        </w:rPr>
        <w:t xml:space="preserve"> – </w:t>
      </w:r>
      <w:r>
        <w:t xml:space="preserve">copy of DEP NRPA permit by rule notification – concerning the East Shore at North End of Island – follow up on 220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soil disturbance associated with utility line testing</w:t>
      </w:r>
    </w:p>
    <w:p w:rsidR="000E56C4" w:rsidRDefault="000E56C4" w:rsidP="007C5895"/>
    <w:p w:rsidR="000E56C4" w:rsidRPr="00A100DD" w:rsidRDefault="000E56C4" w:rsidP="007C5895">
      <w:r>
        <w:t>MES/</w:t>
      </w:r>
      <w:r w:rsidR="003764F5">
        <w:t>11/3/2014</w:t>
      </w:r>
      <w:bookmarkStart w:id="0" w:name="_GoBack"/>
      <w:bookmarkEnd w:id="0"/>
    </w:p>
    <w:p w:rsidR="00F63790" w:rsidRPr="00F63790" w:rsidRDefault="00F63790" w:rsidP="007C5895"/>
    <w:p w:rsidR="00F63790" w:rsidRPr="00241AF3" w:rsidRDefault="00F63790" w:rsidP="007C5895"/>
    <w:sectPr w:rsidR="00F63790" w:rsidRPr="0024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82"/>
    <w:rsid w:val="000C4882"/>
    <w:rsid w:val="000E56C4"/>
    <w:rsid w:val="00241AF3"/>
    <w:rsid w:val="003764F5"/>
    <w:rsid w:val="00411228"/>
    <w:rsid w:val="007C5895"/>
    <w:rsid w:val="00A100DD"/>
    <w:rsid w:val="00BE6634"/>
    <w:rsid w:val="00CC474A"/>
    <w:rsid w:val="00F6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</dc:creator>
  <cp:lastModifiedBy>tmm</cp:lastModifiedBy>
  <cp:revision>2</cp:revision>
  <cp:lastPrinted>2014-11-03T17:05:00Z</cp:lastPrinted>
  <dcterms:created xsi:type="dcterms:W3CDTF">2014-11-03T15:54:00Z</dcterms:created>
  <dcterms:modified xsi:type="dcterms:W3CDTF">2014-11-03T17:07:00Z</dcterms:modified>
</cp:coreProperties>
</file>