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53" w:rsidRDefault="009C55DE" w:rsidP="00346FFB">
      <w:pPr>
        <w:jc w:val="center"/>
      </w:pPr>
      <w:r>
        <w:t>ASSESSOR’S CARDS HISTORY</w:t>
      </w:r>
    </w:p>
    <w:p w:rsidR="009C55DE" w:rsidRDefault="009C55DE" w:rsidP="00346FFB">
      <w:pPr>
        <w:jc w:val="center"/>
      </w:pPr>
    </w:p>
    <w:p w:rsidR="009C55DE" w:rsidRPr="009C55DE" w:rsidRDefault="009C55DE" w:rsidP="00346FFB">
      <w:pPr>
        <w:jc w:val="center"/>
        <w:rPr>
          <w:b/>
        </w:rPr>
      </w:pPr>
      <w:r>
        <w:rPr>
          <w:b/>
        </w:rPr>
        <w:t>BUILDING “A” OR “</w:t>
      </w:r>
      <w:r w:rsidR="002F478E">
        <w:rPr>
          <w:b/>
        </w:rPr>
        <w:t>#</w:t>
      </w:r>
      <w:r>
        <w:rPr>
          <w:b/>
        </w:rPr>
        <w:t>1”</w:t>
      </w:r>
    </w:p>
    <w:p w:rsidR="009C55DE" w:rsidRDefault="009C55DE" w:rsidP="009C55DE">
      <w:r>
        <w:rPr>
          <w:b/>
          <w:u w:val="single"/>
        </w:rPr>
        <w:t>Pre-1957 card</w:t>
      </w:r>
      <w:r w:rsidR="002F478E">
        <w:rPr>
          <w:b/>
          <w:u w:val="single"/>
        </w:rPr>
        <w:t xml:space="preserve"> (1956)</w:t>
      </w:r>
      <w:r>
        <w:rPr>
          <w:b/>
          <w:u w:val="single"/>
        </w:rPr>
        <w:t>:</w:t>
      </w:r>
      <w:r>
        <w:t xml:space="preserve"> </w:t>
      </w:r>
      <w:r>
        <w:tab/>
        <w:t>Lists use as vacant &amp; abandoned office use – has electrical and “piping”</w:t>
      </w:r>
    </w:p>
    <w:p w:rsidR="009C55DE" w:rsidRDefault="009C55DE" w:rsidP="009C55DE">
      <w:r>
        <w:rPr>
          <w:b/>
          <w:u w:val="single"/>
        </w:rPr>
        <w:t>1980s card</w:t>
      </w:r>
      <w:r w:rsidR="001A655A">
        <w:rPr>
          <w:b/>
          <w:u w:val="single"/>
        </w:rPr>
        <w:t xml:space="preserve"> (9/15/81)</w:t>
      </w:r>
      <w:r>
        <w:rPr>
          <w:b/>
          <w:u w:val="single"/>
        </w:rPr>
        <w:t>:</w:t>
      </w:r>
      <w:r>
        <w:tab/>
        <w:t>Inspected 9/12/1989 – lists use as “Island is and can be used for commercial clam bakes. – next to “A” building “the remains of a 60’ x 200’ brick structure lay as rubble hidden by a small picket fence – owner declares that to haul this mess away would easily cost $100,00</w:t>
      </w:r>
      <w:r w:rsidR="00351AD9">
        <w:t>.”  The rest of the card states that there is no HW heater and no running water. Also states under “Notes”:  “Old customs house used as storage and kitchen for catering clambakes – used in summer only.”  Has No fireplace but 1 wood stove – no hearth.  The 9/15/81  2</w:t>
      </w:r>
      <w:r w:rsidR="00351AD9" w:rsidRPr="00351AD9">
        <w:rPr>
          <w:vertAlign w:val="superscript"/>
        </w:rPr>
        <w:t>nd</w:t>
      </w:r>
      <w:r w:rsidR="00351AD9">
        <w:t xml:space="preserve"> card for this building it states that the use is a single family – there are 2 toilet rooms with 2 flush and 1 kitchen sink </w:t>
      </w:r>
    </w:p>
    <w:p w:rsidR="00351AD9" w:rsidRPr="00351AD9" w:rsidRDefault="00351AD9" w:rsidP="002F478E">
      <w:pPr>
        <w:jc w:val="center"/>
        <w:rPr>
          <w:b/>
          <w:u w:val="single"/>
        </w:rPr>
      </w:pPr>
    </w:p>
    <w:p w:rsidR="00351AD9" w:rsidRDefault="002F478E" w:rsidP="002F478E">
      <w:pPr>
        <w:jc w:val="center"/>
        <w:rPr>
          <w:b/>
        </w:rPr>
      </w:pPr>
      <w:r>
        <w:rPr>
          <w:b/>
        </w:rPr>
        <w:t>BUILDING “B” OR “#2”</w:t>
      </w:r>
    </w:p>
    <w:p w:rsidR="002F478E" w:rsidRDefault="002F478E" w:rsidP="002F478E">
      <w:r>
        <w:rPr>
          <w:b/>
          <w:u w:val="single"/>
        </w:rPr>
        <w:t>Pre-1957 card (1956):</w:t>
      </w:r>
      <w:r>
        <w:t xml:space="preserve"> </w:t>
      </w:r>
      <w:r>
        <w:tab/>
        <w:t xml:space="preserve">States that the occupancy is a “cottage” – has wiring and piping – building with the gambrel roof – no heating checked, but has a fireplace checked – No kitchen facilities checked off including no toilet rooms </w:t>
      </w:r>
      <w:r w:rsidR="00557332">
        <w:t>checked off</w:t>
      </w:r>
    </w:p>
    <w:p w:rsidR="00557332" w:rsidRDefault="00557332" w:rsidP="002F478E">
      <w:r>
        <w:rPr>
          <w:b/>
          <w:u w:val="single"/>
        </w:rPr>
        <w:t>1980s card (9/15/81):</w:t>
      </w:r>
      <w:r>
        <w:t xml:space="preserve"> States: “No water to bldg.., bldg. used only in summer</w:t>
      </w:r>
      <w:proofErr w:type="gramStart"/>
      <w:r>
        <w:t>”  under</w:t>
      </w:r>
      <w:proofErr w:type="gramEnd"/>
      <w:r>
        <w:t xml:space="preserve"> “Notes”:  was quarantine bldg. &amp; doctors quarters. Used as a summer cottage.  Has checked single family and cottage, along with 1 toilet room and 1 kitchen sink – no hot water heater – Kitchen is “old”</w:t>
      </w:r>
    </w:p>
    <w:p w:rsidR="00557332" w:rsidRDefault="00557332" w:rsidP="002F478E"/>
    <w:p w:rsidR="00557332" w:rsidRDefault="00557332" w:rsidP="00557332">
      <w:pPr>
        <w:jc w:val="center"/>
        <w:rPr>
          <w:b/>
        </w:rPr>
      </w:pPr>
      <w:r>
        <w:rPr>
          <w:b/>
        </w:rPr>
        <w:t>BUILDING “C” OR “#3”</w:t>
      </w:r>
    </w:p>
    <w:p w:rsidR="00557332" w:rsidRDefault="00557332" w:rsidP="00557332">
      <w:r>
        <w:rPr>
          <w:b/>
          <w:u w:val="single"/>
        </w:rPr>
        <w:t>Pre-1957 card (1956):</w:t>
      </w:r>
      <w:r>
        <w:tab/>
      </w:r>
      <w:r w:rsidR="001A655A">
        <w:t xml:space="preserve">States occupancy as “cottage” -checked off single family – no heating has piping and </w:t>
      </w:r>
      <w:proofErr w:type="gramStart"/>
      <w:r w:rsidR="001A655A">
        <w:t>wiring  -</w:t>
      </w:r>
      <w:proofErr w:type="gramEnd"/>
      <w:r w:rsidR="001A655A">
        <w:t xml:space="preserve"> no toilets or kitchen sink checked </w:t>
      </w:r>
    </w:p>
    <w:p w:rsidR="001A655A" w:rsidRPr="00002A49" w:rsidRDefault="001A655A" w:rsidP="00557332">
      <w:r>
        <w:rPr>
          <w:b/>
          <w:u w:val="single"/>
        </w:rPr>
        <w:t xml:space="preserve">1980s card (9/15/81): </w:t>
      </w:r>
      <w:r w:rsidR="00002A49">
        <w:t xml:space="preserve">Notes say: Used as summer cottage for </w:t>
      </w:r>
      <w:proofErr w:type="gramStart"/>
      <w:r w:rsidR="00002A49">
        <w:t>guests  -</w:t>
      </w:r>
      <w:proofErr w:type="gramEnd"/>
      <w:r w:rsidR="00002A49">
        <w:t xml:space="preserve"> checked off single family, 1 toilet room and kitchen sink – no water hook up  - no hot water heater</w:t>
      </w:r>
      <w:bookmarkStart w:id="0" w:name="_GoBack"/>
      <w:bookmarkEnd w:id="0"/>
    </w:p>
    <w:p w:rsidR="00351AD9" w:rsidRPr="009C55DE" w:rsidRDefault="00351AD9" w:rsidP="009C55DE"/>
    <w:sectPr w:rsidR="00351AD9" w:rsidRPr="009C5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B"/>
    <w:rsid w:val="00002A49"/>
    <w:rsid w:val="001A655A"/>
    <w:rsid w:val="002F478E"/>
    <w:rsid w:val="00346FFB"/>
    <w:rsid w:val="00351AD9"/>
    <w:rsid w:val="00557332"/>
    <w:rsid w:val="00573153"/>
    <w:rsid w:val="009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</dc:creator>
  <cp:lastModifiedBy>tmm</cp:lastModifiedBy>
  <cp:revision>1</cp:revision>
  <cp:lastPrinted>2014-11-04T17:43:00Z</cp:lastPrinted>
  <dcterms:created xsi:type="dcterms:W3CDTF">2014-11-04T16:09:00Z</dcterms:created>
  <dcterms:modified xsi:type="dcterms:W3CDTF">2014-11-04T17:44:00Z</dcterms:modified>
</cp:coreProperties>
</file>