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7C" w:rsidRDefault="00E40CFB">
      <w:r>
        <w:t xml:space="preserve">Meeting with </w:t>
      </w:r>
      <w:proofErr w:type="spellStart"/>
      <w:r>
        <w:t>Elriede</w:t>
      </w:r>
      <w:proofErr w:type="spellEnd"/>
      <w:r>
        <w:t xml:space="preserve"> &amp; Ben Walden, Ann Machado, Jeanie </w:t>
      </w:r>
      <w:proofErr w:type="gramStart"/>
      <w:r>
        <w:t>Bourke  5</w:t>
      </w:r>
      <w:proofErr w:type="gramEnd"/>
      <w:r>
        <w:t>/31/16</w:t>
      </w:r>
    </w:p>
    <w:p w:rsidR="00E40CFB" w:rsidRDefault="00AB2301" w:rsidP="00E40CFB">
      <w:pPr>
        <w:pStyle w:val="ListParagraph"/>
        <w:numPr>
          <w:ilvl w:val="0"/>
          <w:numId w:val="1"/>
        </w:numPr>
      </w:pPr>
      <w:r>
        <w:t>Elfriede w</w:t>
      </w:r>
      <w:r w:rsidR="00E40CFB">
        <w:t>ill resend pictures showing all the debris from the demo removed and the well covered. For the file – I will check with Jon before demo permit closed</w:t>
      </w:r>
    </w:p>
    <w:p w:rsidR="00E40CFB" w:rsidRDefault="00E40CFB" w:rsidP="00E40CFB">
      <w:pPr>
        <w:pStyle w:val="ListParagraph"/>
        <w:numPr>
          <w:ilvl w:val="0"/>
          <w:numId w:val="1"/>
        </w:numPr>
      </w:pPr>
      <w:r>
        <w:t xml:space="preserve">Nate </w:t>
      </w:r>
      <w:proofErr w:type="spellStart"/>
      <w:r>
        <w:t>Amsden</w:t>
      </w:r>
      <w:proofErr w:type="spellEnd"/>
      <w:r>
        <w:t xml:space="preserve"> is doing the boundary survey – told them that the 75’ setback is f</w:t>
      </w:r>
      <w:r w:rsidR="00AB2301">
        <w:t>rom</w:t>
      </w:r>
      <w:r>
        <w:t xml:space="preserve"> the highest annual tide as determined by DEP – Ben is doing the site plan</w:t>
      </w:r>
    </w:p>
    <w:p w:rsidR="00E40CFB" w:rsidRDefault="00E40CFB" w:rsidP="00E40CFB">
      <w:pPr>
        <w:pStyle w:val="ListParagraph"/>
        <w:numPr>
          <w:ilvl w:val="0"/>
          <w:numId w:val="1"/>
        </w:numPr>
      </w:pPr>
      <w:r>
        <w:t>The new building will meet the setbacks. The lot size is legally nonconforming and will remain that way.</w:t>
      </w:r>
    </w:p>
    <w:p w:rsidR="00E40CFB" w:rsidRDefault="00E40CFB" w:rsidP="00E40CFB">
      <w:pPr>
        <w:pStyle w:val="ListParagraph"/>
        <w:numPr>
          <w:ilvl w:val="0"/>
          <w:numId w:val="1"/>
        </w:numPr>
      </w:pPr>
      <w:r>
        <w:t xml:space="preserve">The replanting plan has been approved by Jeff </w:t>
      </w:r>
      <w:proofErr w:type="spellStart"/>
      <w:r>
        <w:t>Tarling</w:t>
      </w:r>
      <w:proofErr w:type="spellEnd"/>
      <w:r>
        <w:t xml:space="preserve">. I told them that for the next three years, if a plant dies it needs to be replaced. They said that they have been planting lilacs and are planning to remove honey suckle later on beyond the 75’ setback and replant with lilacs. I told them to notify the </w:t>
      </w:r>
      <w:proofErr w:type="gramStart"/>
      <w:r>
        <w:t>office before they remove any honey suckle</w:t>
      </w:r>
      <w:proofErr w:type="gramEnd"/>
      <w:r>
        <w:t>.</w:t>
      </w:r>
    </w:p>
    <w:p w:rsidR="00E40CFB" w:rsidRDefault="00E40CFB" w:rsidP="00E40CFB">
      <w:pPr>
        <w:pStyle w:val="ListParagraph"/>
        <w:numPr>
          <w:ilvl w:val="0"/>
          <w:numId w:val="1"/>
        </w:numPr>
      </w:pPr>
      <w:r>
        <w:t>Voiced their concern with Jeanie and me about making sure that when inspections are scheduled that they happen. They don’t want to be held up and have to wait another week if an inspection is cancelled. Jeanie explained about the uniqueness of the Cliff Island and the need to schedule ahead of time so they are not waiting too long for an inspection.</w:t>
      </w:r>
    </w:p>
    <w:p w:rsidR="00AB2301" w:rsidRDefault="00AB2301" w:rsidP="00E40CFB">
      <w:pPr>
        <w:pStyle w:val="ListParagraph"/>
        <w:numPr>
          <w:ilvl w:val="0"/>
          <w:numId w:val="1"/>
        </w:numPr>
      </w:pPr>
      <w:r>
        <w:t>They w</w:t>
      </w:r>
      <w:bookmarkStart w:id="0" w:name="_GoBack"/>
      <w:bookmarkEnd w:id="0"/>
      <w:r>
        <w:t>ill contact Mike White with any sprinkler questions</w:t>
      </w:r>
    </w:p>
    <w:p w:rsidR="00AB2301" w:rsidRDefault="00AB2301" w:rsidP="00E40CFB">
      <w:pPr>
        <w:pStyle w:val="ListParagraph"/>
        <w:numPr>
          <w:ilvl w:val="0"/>
          <w:numId w:val="1"/>
        </w:numPr>
      </w:pPr>
      <w:r>
        <w:t>Asked if they could do the plumbing and electrical work (except for connecting to the panel) themselves. Jeanie said that she had to check the code to see if it has to be their primary residence.</w:t>
      </w:r>
    </w:p>
    <w:p w:rsidR="00AB2301" w:rsidRDefault="00AB2301" w:rsidP="00E40CFB">
      <w:pPr>
        <w:pStyle w:val="ListParagraph"/>
        <w:numPr>
          <w:ilvl w:val="0"/>
          <w:numId w:val="1"/>
        </w:numPr>
      </w:pPr>
      <w:r>
        <w:t>Asked if they could submit the septic system permit now and have it issued ahead of the building permit. Jeanie said yes. There would be two inspections in relation to the system separate from the final.</w:t>
      </w:r>
    </w:p>
    <w:p w:rsidR="00AB2301" w:rsidRDefault="00AB2301" w:rsidP="00E40CFB">
      <w:pPr>
        <w:pStyle w:val="ListParagraph"/>
        <w:numPr>
          <w:ilvl w:val="0"/>
          <w:numId w:val="1"/>
        </w:numPr>
      </w:pPr>
      <w:r>
        <w:t>Jeanie told them that they needed to apply for a permit to locate propane tanks on the property.</w:t>
      </w:r>
    </w:p>
    <w:sectPr w:rsidR="00AB2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102EB"/>
    <w:multiLevelType w:val="hybridMultilevel"/>
    <w:tmpl w:val="04B27D40"/>
    <w:lvl w:ilvl="0" w:tplc="86363E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FB"/>
    <w:rsid w:val="00AB2301"/>
    <w:rsid w:val="00E40CFB"/>
    <w:rsid w:val="00E5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AMACHADO</dc:creator>
  <cp:lastModifiedBy>AMACHADO</cp:lastModifiedBy>
  <cp:revision>1</cp:revision>
  <dcterms:created xsi:type="dcterms:W3CDTF">2016-05-31T15:09:00Z</dcterms:created>
  <dcterms:modified xsi:type="dcterms:W3CDTF">2016-05-31T15:29:00Z</dcterms:modified>
</cp:coreProperties>
</file>