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05D" w:rsidRDefault="0072514E">
      <w:hyperlink r:id="rId4" w:history="1">
        <w:r w:rsidRPr="00505E38">
          <w:rPr>
            <w:rStyle w:val="Hyperlink"/>
          </w:rPr>
          <w:t>https://www.portisland.com/vacation-rentals-detail.php?73</w:t>
        </w:r>
      </w:hyperlink>
    </w:p>
    <w:p w:rsidR="0072514E" w:rsidRDefault="0072514E">
      <w:pPr>
        <w:rPr>
          <w:noProof/>
        </w:rPr>
      </w:pPr>
    </w:p>
    <w:p w:rsidR="0072514E" w:rsidRDefault="0072514E">
      <w:bookmarkStart w:id="0" w:name="_GoBack"/>
      <w:r>
        <w:rPr>
          <w:noProof/>
        </w:rPr>
        <w:drawing>
          <wp:inline distT="0" distB="0" distL="0" distR="0" wp14:anchorId="7DF1F222" wp14:editId="17A4A2F7">
            <wp:extent cx="6400800" cy="38953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5224"/>
                    <a:stretch/>
                  </pic:blipFill>
                  <pic:spPr bwMode="auto">
                    <a:xfrm>
                      <a:off x="0" y="0"/>
                      <a:ext cx="6400800" cy="3895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251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14E"/>
    <w:rsid w:val="0072514E"/>
    <w:rsid w:val="00F94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93C56C-E4FD-4376-9833-65F4BFCF2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51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portisland.com/vacation-rentals-detail.php?7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Stacey</dc:creator>
  <cp:keywords/>
  <dc:description/>
  <cp:lastModifiedBy>Christina Stacey</cp:lastModifiedBy>
  <cp:revision>1</cp:revision>
  <dcterms:created xsi:type="dcterms:W3CDTF">2019-02-05T12:40:00Z</dcterms:created>
  <dcterms:modified xsi:type="dcterms:W3CDTF">2019-02-05T12:42:00Z</dcterms:modified>
</cp:coreProperties>
</file>