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BFA" w:rsidRPr="00542AAB" w:rsidRDefault="002C5BFA" w:rsidP="006B670D">
      <w:pPr>
        <w:jc w:val="center"/>
        <w:rPr>
          <w:b/>
          <w:u w:val="single"/>
        </w:rPr>
      </w:pPr>
      <w:r w:rsidRPr="00542AAB">
        <w:rPr>
          <w:b/>
          <w:u w:val="single"/>
        </w:rPr>
        <w:t>Booking Confirmation</w:t>
      </w:r>
    </w:p>
    <w:p w:rsidR="002C5BFA" w:rsidRPr="00542AAB" w:rsidRDefault="002C5BFA" w:rsidP="002C5BFA">
      <w:bookmarkStart w:id="0" w:name="_GoBack"/>
      <w:bookmarkEnd w:id="0"/>
    </w:p>
    <w:p w:rsidR="00744930" w:rsidRPr="00542AAB" w:rsidRDefault="002C5BFA" w:rsidP="002C5BFA">
      <w:r w:rsidRPr="00542AAB">
        <w:t xml:space="preserve">Dear </w:t>
      </w:r>
      <w:r w:rsidR="00A83BD8" w:rsidRPr="00542AAB">
        <w:t>_____________________ (</w:t>
      </w:r>
      <w:r w:rsidRPr="00542AAB">
        <w:t>Guest</w:t>
      </w:r>
      <w:r w:rsidR="00A83BD8" w:rsidRPr="00542AAB">
        <w:t>)</w:t>
      </w:r>
      <w:r w:rsidR="00744930" w:rsidRPr="00542AAB">
        <w:t>,</w:t>
      </w:r>
    </w:p>
    <w:p w:rsidR="00744930" w:rsidRPr="00542AAB" w:rsidRDefault="00744930" w:rsidP="002C5BFA"/>
    <w:p w:rsidR="00744930" w:rsidRPr="00542AAB" w:rsidRDefault="002C5BFA" w:rsidP="002C5BFA">
      <w:r w:rsidRPr="00542AAB">
        <w:t>Thank you for choosing our home for your vacation.</w:t>
      </w:r>
      <w:r w:rsidR="006B670D" w:rsidRPr="00542AAB">
        <w:t xml:space="preserve">  </w:t>
      </w:r>
      <w:r w:rsidR="00744930" w:rsidRPr="00542AAB">
        <w:t>W</w:t>
      </w:r>
      <w:r w:rsidRPr="00542AAB">
        <w:t>e hope that you have a pleasant stay</w:t>
      </w:r>
      <w:r w:rsidR="0093038A">
        <w:t>!</w:t>
      </w:r>
    </w:p>
    <w:p w:rsidR="00744930" w:rsidRPr="00542AAB" w:rsidRDefault="00744930" w:rsidP="002C5BFA"/>
    <w:p w:rsidR="00744930" w:rsidRPr="00542AAB" w:rsidRDefault="002C5BFA" w:rsidP="002C5BFA">
      <w:r w:rsidRPr="00542AAB">
        <w:t>The property is located at:</w:t>
      </w:r>
    </w:p>
    <w:p w:rsidR="00744930" w:rsidRPr="00542AAB" w:rsidRDefault="00744930" w:rsidP="002C5BFA"/>
    <w:p w:rsidR="00744930" w:rsidRPr="00542AAB" w:rsidRDefault="00744930" w:rsidP="002C5BFA">
      <w:r w:rsidRPr="00542AAB">
        <w:t xml:space="preserve">17 </w:t>
      </w:r>
      <w:r w:rsidR="002C5BFA" w:rsidRPr="00542AAB">
        <w:t>Maple Street</w:t>
      </w:r>
    </w:p>
    <w:p w:rsidR="002C5BFA" w:rsidRPr="00542AAB" w:rsidRDefault="002C5BFA" w:rsidP="002C5BFA">
      <w:r w:rsidRPr="00542AAB">
        <w:t>Peaks Island, Maine 04108</w:t>
      </w:r>
    </w:p>
    <w:p w:rsidR="002C5BFA" w:rsidRPr="00542AAB" w:rsidRDefault="002C5BFA" w:rsidP="002C5BFA"/>
    <w:p w:rsidR="002C5BFA" w:rsidRPr="00542AAB" w:rsidRDefault="002C5BFA" w:rsidP="002C5BFA">
      <w:r w:rsidRPr="00542AAB">
        <w:t xml:space="preserve">Your confirmation is as follows: </w:t>
      </w:r>
      <w:r w:rsidRPr="00542AAB">
        <w:br/>
      </w:r>
      <w:r w:rsidRPr="00542AAB">
        <w:br/>
      </w:r>
      <w:r w:rsidRPr="00542AAB">
        <w:rPr>
          <w:b/>
        </w:rPr>
        <w:t>Check-in</w:t>
      </w:r>
      <w:r w:rsidR="006B670D" w:rsidRPr="00542AAB">
        <w:rPr>
          <w:b/>
        </w:rPr>
        <w:t xml:space="preserve"> </w:t>
      </w:r>
      <w:r w:rsidRPr="00542AAB">
        <w:rPr>
          <w:b/>
        </w:rPr>
        <w:t>date:</w:t>
      </w:r>
      <w:r w:rsidRPr="00542AAB">
        <w:t xml:space="preserve"> </w:t>
      </w:r>
      <w:r w:rsidRPr="00542AAB">
        <w:rPr>
          <w:color w:val="FF0000"/>
        </w:rPr>
        <w:t>Month DD, YYYY</w:t>
      </w:r>
      <w:r w:rsidRPr="00542AAB">
        <w:t xml:space="preserve"> after </w:t>
      </w:r>
      <w:r w:rsidR="00A45743">
        <w:rPr>
          <w:color w:val="FF0000"/>
        </w:rPr>
        <w:t>4</w:t>
      </w:r>
      <w:r w:rsidRPr="00542AAB">
        <w:rPr>
          <w:color w:val="FF0000"/>
        </w:rPr>
        <w:t>:00 pm EST</w:t>
      </w:r>
      <w:r w:rsidRPr="00542AAB">
        <w:t xml:space="preserve"> (No early check-in please) </w:t>
      </w:r>
      <w:r w:rsidRPr="00542AAB">
        <w:br/>
      </w:r>
      <w:r w:rsidRPr="00542AAB">
        <w:rPr>
          <w:b/>
        </w:rPr>
        <w:t>Check-out date:</w:t>
      </w:r>
      <w:r w:rsidRPr="00542AAB">
        <w:t xml:space="preserve"> </w:t>
      </w:r>
      <w:r w:rsidRPr="00542AAB">
        <w:rPr>
          <w:color w:val="FF0000"/>
        </w:rPr>
        <w:t>Month DD, YYYY</w:t>
      </w:r>
      <w:r w:rsidRPr="00542AAB">
        <w:t xml:space="preserve"> by </w:t>
      </w:r>
      <w:r w:rsidR="00A45743">
        <w:rPr>
          <w:color w:val="FF0000"/>
        </w:rPr>
        <w:t>11</w:t>
      </w:r>
      <w:r w:rsidRPr="00D16A62">
        <w:rPr>
          <w:color w:val="FF0000"/>
        </w:rPr>
        <w:t xml:space="preserve">:00 am </w:t>
      </w:r>
      <w:r w:rsidRPr="00542AAB">
        <w:rPr>
          <w:color w:val="FF0000"/>
        </w:rPr>
        <w:t>EST</w:t>
      </w:r>
      <w:r w:rsidRPr="00542AAB">
        <w:t xml:space="preserve"> </w:t>
      </w:r>
      <w:r w:rsidRPr="00542AAB">
        <w:br/>
      </w:r>
      <w:r w:rsidRPr="00542AAB">
        <w:br/>
        <w:t xml:space="preserve">Number of adults: </w:t>
      </w:r>
      <w:r w:rsidR="00744930" w:rsidRPr="00542AAB">
        <w:tab/>
      </w:r>
      <w:r w:rsidRPr="00542AAB">
        <w:t xml:space="preserve">____ </w:t>
      </w:r>
      <w:r w:rsidRPr="00542AAB">
        <w:br/>
        <w:t>Number of children:</w:t>
      </w:r>
      <w:r w:rsidR="00744930" w:rsidRPr="00542AAB">
        <w:tab/>
      </w:r>
      <w:r w:rsidRPr="00542AAB">
        <w:t xml:space="preserve">____ </w:t>
      </w:r>
    </w:p>
    <w:p w:rsidR="002C5BFA" w:rsidRPr="00542AAB" w:rsidRDefault="002C5BFA" w:rsidP="002C5BFA"/>
    <w:p w:rsidR="002C5BFA" w:rsidRPr="00542AAB" w:rsidRDefault="0093038A" w:rsidP="002C5BFA">
      <w:pPr>
        <w:pStyle w:val="NormalWeb"/>
        <w:spacing w:before="0" w:beforeAutospacing="0" w:after="0" w:afterAutospacing="0"/>
      </w:pPr>
      <w:r>
        <w:t>Half of one week’s rent (</w:t>
      </w:r>
      <w:r w:rsidR="00CE466E">
        <w:t>$800</w:t>
      </w:r>
      <w:r>
        <w:t xml:space="preserve">) </w:t>
      </w:r>
      <w:r w:rsidR="002C5BFA" w:rsidRPr="00542AAB">
        <w:t>is due immediately</w:t>
      </w:r>
      <w:r w:rsidR="00744930" w:rsidRPr="00542AAB">
        <w:t xml:space="preserve"> upon signing the attached rental agreement.</w:t>
      </w:r>
    </w:p>
    <w:p w:rsidR="002C5BFA" w:rsidRPr="00542AAB" w:rsidRDefault="002C5BFA" w:rsidP="002C5BFA">
      <w:pPr>
        <w:pStyle w:val="NormalWeb"/>
        <w:spacing w:before="0" w:beforeAutospacing="0" w:after="0" w:afterAutospacing="0"/>
      </w:pPr>
    </w:p>
    <w:p w:rsidR="002C5BFA" w:rsidRPr="00542AAB" w:rsidRDefault="002C5BFA" w:rsidP="002C5BFA">
      <w:pPr>
        <w:pStyle w:val="NormalWeb"/>
        <w:spacing w:before="0" w:beforeAutospacing="0" w:after="0" w:afterAutospacing="0"/>
      </w:pPr>
      <w:r w:rsidRPr="00542AAB">
        <w:t>Rental rate and fees are as follows:</w:t>
      </w:r>
    </w:p>
    <w:p w:rsidR="002C5BFA" w:rsidRPr="00542AAB" w:rsidRDefault="002C5BFA" w:rsidP="002C5BFA">
      <w:pPr>
        <w:pStyle w:val="NormalWeb"/>
        <w:spacing w:before="0" w:beforeAutospacing="0" w:after="0" w:afterAutospacing="0"/>
      </w:pPr>
    </w:p>
    <w:p w:rsidR="002C5BFA" w:rsidRPr="00542AAB" w:rsidRDefault="00AE3BB1" w:rsidP="002C5BFA">
      <w:pPr>
        <w:pStyle w:val="NormalWeb"/>
        <w:spacing w:before="0" w:beforeAutospacing="0" w:after="0" w:afterAutospacing="0"/>
      </w:pPr>
      <w:r w:rsidRPr="00542AAB">
        <w:t>$ 1</w:t>
      </w:r>
      <w:r w:rsidR="00744930" w:rsidRPr="00542AAB">
        <w:t>,</w:t>
      </w:r>
      <w:r w:rsidR="00CE466E">
        <w:t>6</w:t>
      </w:r>
      <w:r w:rsidRPr="00542AAB">
        <w:t>00</w:t>
      </w:r>
      <w:r w:rsidR="00744930" w:rsidRPr="00542AAB">
        <w:t xml:space="preserve">.00 </w:t>
      </w:r>
      <w:r w:rsidRPr="00542AAB">
        <w:t xml:space="preserve">per week </w:t>
      </w:r>
      <w:r w:rsidR="00744930" w:rsidRPr="00542AAB">
        <w:t xml:space="preserve">(US) </w:t>
      </w:r>
      <w:r w:rsidRPr="00542AAB">
        <w:t>x 1 week</w:t>
      </w:r>
      <w:r w:rsidR="00744930" w:rsidRPr="00542AAB">
        <w:t>:</w:t>
      </w:r>
      <w:r w:rsidR="00744930" w:rsidRPr="00542AAB">
        <w:tab/>
      </w:r>
      <w:r w:rsidR="00744930" w:rsidRPr="00542AAB">
        <w:tab/>
      </w:r>
      <w:r w:rsidRPr="00542AAB">
        <w:t>$1</w:t>
      </w:r>
      <w:r w:rsidR="00744930" w:rsidRPr="00542AAB">
        <w:t>,</w:t>
      </w:r>
      <w:r w:rsidR="00CE466E">
        <w:t>6</w:t>
      </w:r>
      <w:r w:rsidR="0087477E">
        <w:t>00</w:t>
      </w:r>
      <w:r w:rsidRPr="00542AAB">
        <w:t>.00</w:t>
      </w:r>
    </w:p>
    <w:p w:rsidR="002C5BFA" w:rsidRPr="00542AAB" w:rsidRDefault="00CE466E" w:rsidP="00744930">
      <w:pPr>
        <w:pStyle w:val="NormalWeb"/>
        <w:spacing w:before="0" w:beforeAutospacing="0" w:after="0" w:afterAutospacing="0"/>
      </w:pPr>
      <w:r>
        <w:t>8</w:t>
      </w:r>
      <w:r w:rsidR="00AE3BB1" w:rsidRPr="00542AAB">
        <w:t>% ME Sales</w:t>
      </w:r>
      <w:r w:rsidR="00744930" w:rsidRPr="00542AAB">
        <w:t xml:space="preserve"> and Use </w:t>
      </w:r>
      <w:r w:rsidR="00AE3BB1" w:rsidRPr="00542AAB">
        <w:t>Tax</w:t>
      </w:r>
      <w:r w:rsidR="00AE3BB1" w:rsidRPr="00542AAB">
        <w:tab/>
      </w:r>
      <w:r w:rsidR="00AE3BB1" w:rsidRPr="00542AAB">
        <w:tab/>
      </w:r>
      <w:r w:rsidR="00744930" w:rsidRPr="00542AAB">
        <w:tab/>
      </w:r>
      <w:r w:rsidR="00AE3BB1" w:rsidRPr="00542AAB">
        <w:rPr>
          <w:u w:val="single"/>
        </w:rPr>
        <w:t>$</w:t>
      </w:r>
      <w:r>
        <w:rPr>
          <w:u w:val="single"/>
        </w:rPr>
        <w:t xml:space="preserve">   </w:t>
      </w:r>
      <w:r w:rsidR="00744930" w:rsidRPr="00542AAB">
        <w:rPr>
          <w:u w:val="single"/>
        </w:rPr>
        <w:t xml:space="preserve"> </w:t>
      </w:r>
      <w:r>
        <w:rPr>
          <w:u w:val="single"/>
        </w:rPr>
        <w:t>12</w:t>
      </w:r>
      <w:r w:rsidR="0087477E">
        <w:rPr>
          <w:u w:val="single"/>
        </w:rPr>
        <w:t>8</w:t>
      </w:r>
      <w:r w:rsidR="00AE3BB1" w:rsidRPr="00542AAB">
        <w:rPr>
          <w:u w:val="single"/>
        </w:rPr>
        <w:t>.00</w:t>
      </w:r>
    </w:p>
    <w:p w:rsidR="002C5BFA" w:rsidRPr="00542AAB" w:rsidRDefault="002C5BFA" w:rsidP="002C5BFA">
      <w:pPr>
        <w:pStyle w:val="NormalWeb"/>
        <w:spacing w:before="0" w:beforeAutospacing="0" w:after="0" w:afterAutospacing="0"/>
      </w:pPr>
    </w:p>
    <w:p w:rsidR="002C5BFA" w:rsidRPr="00542AAB" w:rsidRDefault="00744930" w:rsidP="002C5BFA">
      <w:pPr>
        <w:pStyle w:val="NormalWeb"/>
        <w:spacing w:before="0" w:beforeAutospacing="0" w:after="0" w:afterAutospacing="0"/>
      </w:pPr>
      <w:r w:rsidRPr="00542AAB">
        <w:tab/>
      </w:r>
      <w:r w:rsidR="00B57CC9">
        <w:tab/>
        <w:t>TOTAL Rent per week:</w:t>
      </w:r>
      <w:r w:rsidRPr="00542AAB">
        <w:tab/>
      </w:r>
      <w:r w:rsidR="00AE3BB1" w:rsidRPr="00542AAB">
        <w:t>$1</w:t>
      </w:r>
      <w:r w:rsidRPr="00542AAB">
        <w:t>,</w:t>
      </w:r>
      <w:r w:rsidR="00CE466E">
        <w:t>728</w:t>
      </w:r>
      <w:r w:rsidR="00AE3BB1" w:rsidRPr="00542AAB">
        <w:t>.00</w:t>
      </w:r>
    </w:p>
    <w:p w:rsidR="002C5BFA" w:rsidRPr="00542AAB" w:rsidRDefault="002C5BFA" w:rsidP="002C5BFA">
      <w:pPr>
        <w:pStyle w:val="NormalWeb"/>
        <w:spacing w:before="0" w:beforeAutospacing="0" w:after="0" w:afterAutospacing="0"/>
      </w:pPr>
      <w:r w:rsidRPr="00542AAB">
        <w:tab/>
      </w:r>
    </w:p>
    <w:p w:rsidR="002C5BFA" w:rsidRPr="00542AAB" w:rsidRDefault="00B57CC9" w:rsidP="002C5BFA">
      <w:pPr>
        <w:pStyle w:val="NormalWeb"/>
        <w:spacing w:before="0" w:beforeAutospacing="0" w:after="0" w:afterAutospacing="0"/>
      </w:pPr>
      <w:r>
        <w:t>T</w:t>
      </w:r>
      <w:r w:rsidR="00414439">
        <w:t>he second</w:t>
      </w:r>
      <w:r w:rsidR="00CE466E">
        <w:t xml:space="preserve"> rental payment of $800 and a security deposit of $500 (for a total of $1,300</w:t>
      </w:r>
      <w:r w:rsidR="0093038A">
        <w:t>)</w:t>
      </w:r>
      <w:r w:rsidR="00FE043A">
        <w:t xml:space="preserve"> are</w:t>
      </w:r>
      <w:r w:rsidR="002C5BFA" w:rsidRPr="00542AAB">
        <w:t xml:space="preserve"> due on or before </w:t>
      </w:r>
      <w:r w:rsidR="002C5BFA" w:rsidRPr="008B5334">
        <w:rPr>
          <w:color w:val="FF0000"/>
        </w:rPr>
        <w:t>_____________</w:t>
      </w:r>
      <w:r w:rsidR="002C5BFA" w:rsidRPr="00542AAB">
        <w:t>.</w:t>
      </w:r>
    </w:p>
    <w:p w:rsidR="006B670D" w:rsidRPr="00542AAB" w:rsidRDefault="006B670D" w:rsidP="002C5BFA">
      <w:pPr>
        <w:pStyle w:val="NormalWeb"/>
        <w:spacing w:before="0" w:beforeAutospacing="0" w:after="0" w:afterAutospacing="0"/>
      </w:pPr>
    </w:p>
    <w:p w:rsidR="006B670D" w:rsidRPr="00542AAB" w:rsidRDefault="006B670D" w:rsidP="002C5BFA">
      <w:pPr>
        <w:pStyle w:val="NormalWeb"/>
        <w:spacing w:before="0" w:beforeAutospacing="0" w:after="0" w:afterAutospacing="0"/>
      </w:pPr>
      <w:r w:rsidRPr="00542AAB">
        <w:t>All payments should be m</w:t>
      </w:r>
      <w:r w:rsidR="00D16A62">
        <w:t xml:space="preserve">ade payable to:  Gwen &amp; Randy </w:t>
      </w:r>
      <w:r w:rsidRPr="00542AAB">
        <w:t xml:space="preserve">Creswell.  </w:t>
      </w:r>
    </w:p>
    <w:p w:rsidR="006B670D" w:rsidRPr="00542AAB" w:rsidRDefault="006B670D" w:rsidP="002C5BFA">
      <w:pPr>
        <w:pStyle w:val="NormalWeb"/>
        <w:spacing w:before="0" w:beforeAutospacing="0" w:after="0" w:afterAutospacing="0"/>
      </w:pPr>
      <w:r w:rsidRPr="00542AAB">
        <w:t xml:space="preserve">The payment mailing address is:  Creswell, </w:t>
      </w:r>
      <w:r w:rsidR="00DD1944">
        <w:t>10 Inverness</w:t>
      </w:r>
      <w:r w:rsidR="00CE466E">
        <w:t xml:space="preserve"> Road, Falmouth, ME 04105</w:t>
      </w:r>
    </w:p>
    <w:p w:rsidR="002C5BFA" w:rsidRPr="00542AAB" w:rsidRDefault="002C5BFA" w:rsidP="002C5BFA">
      <w:pPr>
        <w:pStyle w:val="NormalWeb"/>
        <w:spacing w:before="0" w:beforeAutospacing="0" w:after="0" w:afterAutospacing="0"/>
      </w:pPr>
    </w:p>
    <w:p w:rsidR="002C5BFA" w:rsidRPr="00542AAB" w:rsidRDefault="002C5BFA" w:rsidP="002C5BFA">
      <w:pPr>
        <w:pStyle w:val="NormalWeb"/>
        <w:spacing w:before="0" w:beforeAutospacing="0" w:after="0" w:afterAutospacing="0"/>
      </w:pPr>
      <w:r w:rsidRPr="00542AAB">
        <w:t>Please sign and return the attached rental agreement</w:t>
      </w:r>
      <w:r w:rsidR="006B670D" w:rsidRPr="00542AAB">
        <w:t xml:space="preserve"> along with your deposit</w:t>
      </w:r>
      <w:r w:rsidRPr="00542AAB">
        <w:t>.</w:t>
      </w:r>
      <w:r w:rsidR="006B670D" w:rsidRPr="00542AAB">
        <w:t xml:space="preserve">  </w:t>
      </w:r>
      <w:r w:rsidRPr="00542AAB">
        <w:t xml:space="preserve">As soon as </w:t>
      </w:r>
      <w:r w:rsidR="006B670D" w:rsidRPr="00542AAB">
        <w:t>we r</w:t>
      </w:r>
      <w:r w:rsidRPr="00542AAB">
        <w:t>eceive your full payment</w:t>
      </w:r>
      <w:r w:rsidR="006B670D" w:rsidRPr="00542AAB">
        <w:t xml:space="preserve"> and the signed rental agreement</w:t>
      </w:r>
      <w:r w:rsidRPr="00542AAB">
        <w:t xml:space="preserve">, </w:t>
      </w:r>
      <w:r w:rsidR="006B670D" w:rsidRPr="00542AAB">
        <w:t>we w</w:t>
      </w:r>
      <w:r w:rsidRPr="00542AAB">
        <w:t>ill provide</w:t>
      </w:r>
      <w:r w:rsidR="006B670D" w:rsidRPr="00542AAB">
        <w:t xml:space="preserve"> you with </w:t>
      </w:r>
      <w:r w:rsidRPr="00542AAB">
        <w:t xml:space="preserve">instructions for entry </w:t>
      </w:r>
      <w:r w:rsidR="006B670D" w:rsidRPr="00542AAB">
        <w:t xml:space="preserve">into </w:t>
      </w:r>
      <w:r w:rsidRPr="00542AAB">
        <w:t xml:space="preserve">the </w:t>
      </w:r>
      <w:r w:rsidR="006B670D" w:rsidRPr="00542AAB">
        <w:t>property, as well as other home-related tips to ensure a relaxing and enjoyable stay</w:t>
      </w:r>
      <w:r w:rsidRPr="00542AAB">
        <w:t>.</w:t>
      </w:r>
    </w:p>
    <w:p w:rsidR="002C5BFA" w:rsidRPr="00542AAB" w:rsidRDefault="002C5BFA" w:rsidP="002C5BFA">
      <w:pPr>
        <w:pStyle w:val="NormalWeb"/>
        <w:spacing w:before="0" w:beforeAutospacing="0" w:after="0" w:afterAutospacing="0"/>
      </w:pPr>
    </w:p>
    <w:p w:rsidR="002C5BFA" w:rsidRPr="00542AAB" w:rsidRDefault="002C5BFA" w:rsidP="002C5BFA">
      <w:pPr>
        <w:pStyle w:val="NormalWeb"/>
        <w:spacing w:before="0" w:beforeAutospacing="0" w:after="0" w:afterAutospacing="0"/>
      </w:pPr>
      <w:r w:rsidRPr="00542AAB">
        <w:t>Thank</w:t>
      </w:r>
      <w:r w:rsidR="006B670D" w:rsidRPr="00542AAB">
        <w:t xml:space="preserve"> you for selecting our home f</w:t>
      </w:r>
      <w:r w:rsidR="00D16A62">
        <w:t xml:space="preserve">or your vacation; </w:t>
      </w:r>
      <w:r w:rsidR="006B670D" w:rsidRPr="00542AAB">
        <w:t xml:space="preserve">we hope that you </w:t>
      </w:r>
      <w:r w:rsidR="00D16A62">
        <w:t>have a safe and relaxing time</w:t>
      </w:r>
      <w:r w:rsidRPr="00542AAB">
        <w:t>!</w:t>
      </w:r>
    </w:p>
    <w:p w:rsidR="006B670D" w:rsidRPr="00542AAB" w:rsidRDefault="006B670D" w:rsidP="002C5BFA">
      <w:pPr>
        <w:pStyle w:val="NormalWeb"/>
        <w:spacing w:before="0" w:beforeAutospacing="0" w:after="0" w:afterAutospacing="0"/>
      </w:pPr>
    </w:p>
    <w:p w:rsidR="006B670D" w:rsidRPr="00542AAB" w:rsidRDefault="006B670D" w:rsidP="002C5BFA">
      <w:pPr>
        <w:pStyle w:val="NormalWeb"/>
        <w:spacing w:before="0" w:beforeAutospacing="0" w:after="0" w:afterAutospacing="0"/>
      </w:pPr>
      <w:r w:rsidRPr="00542AAB">
        <w:t>Warmly,</w:t>
      </w:r>
    </w:p>
    <w:p w:rsidR="002C5BFA" w:rsidRPr="00542AAB" w:rsidRDefault="002C5BFA" w:rsidP="002C5BFA">
      <w:pPr>
        <w:pStyle w:val="NormalWeb"/>
        <w:spacing w:before="0" w:beforeAutospacing="0" w:after="0" w:afterAutospacing="0"/>
        <w:rPr>
          <w:rStyle w:val="Emphasis"/>
          <w:i w:val="0"/>
          <w:iCs w:val="0"/>
        </w:rPr>
      </w:pPr>
    </w:p>
    <w:p w:rsidR="00B61B5B" w:rsidRPr="0093038A" w:rsidRDefault="002528CC" w:rsidP="0093038A">
      <w:pPr>
        <w:rPr>
          <w:rStyle w:val="Emphasis"/>
          <w:i w:val="0"/>
          <w:iCs w:val="0"/>
        </w:rPr>
      </w:pPr>
      <w:r>
        <w:t xml:space="preserve">Gwen and Randy </w:t>
      </w:r>
    </w:p>
    <w:p w:rsidR="0087477E" w:rsidRDefault="0087477E" w:rsidP="006B670D">
      <w:pPr>
        <w:jc w:val="center"/>
        <w:rPr>
          <w:rStyle w:val="Emphasis"/>
          <w:b/>
          <w:i w:val="0"/>
          <w:iCs w:val="0"/>
          <w:u w:val="single"/>
        </w:rPr>
      </w:pPr>
    </w:p>
    <w:p w:rsidR="002C5BFA" w:rsidRPr="00542AAB" w:rsidRDefault="002C5BFA" w:rsidP="006B670D">
      <w:pPr>
        <w:jc w:val="center"/>
        <w:rPr>
          <w:rStyle w:val="Emphasis"/>
          <w:i w:val="0"/>
          <w:iCs w:val="0"/>
          <w:u w:val="single"/>
        </w:rPr>
      </w:pPr>
      <w:r w:rsidRPr="00542AAB">
        <w:rPr>
          <w:rStyle w:val="Emphasis"/>
          <w:b/>
          <w:i w:val="0"/>
          <w:iCs w:val="0"/>
          <w:u w:val="single"/>
        </w:rPr>
        <w:lastRenderedPageBreak/>
        <w:t xml:space="preserve">SHORT TERM </w:t>
      </w:r>
      <w:r w:rsidR="009D39CD" w:rsidRPr="00542AAB">
        <w:rPr>
          <w:rStyle w:val="Emphasis"/>
          <w:b/>
          <w:i w:val="0"/>
          <w:iCs w:val="0"/>
          <w:u w:val="single"/>
        </w:rPr>
        <w:t xml:space="preserve">LEASE </w:t>
      </w:r>
      <w:r w:rsidRPr="00542AAB">
        <w:rPr>
          <w:rStyle w:val="Emphasis"/>
          <w:b/>
          <w:i w:val="0"/>
          <w:iCs w:val="0"/>
          <w:u w:val="single"/>
        </w:rPr>
        <w:t>AGREEMENT</w:t>
      </w:r>
    </w:p>
    <w:p w:rsidR="002C5BFA" w:rsidRPr="00542AAB" w:rsidRDefault="002C5BFA" w:rsidP="002C5BFA">
      <w:pPr>
        <w:pStyle w:val="NormalWeb"/>
        <w:spacing w:before="0" w:beforeAutospacing="0" w:after="0" w:afterAutospacing="0"/>
        <w:rPr>
          <w:rStyle w:val="Emphasis"/>
          <w:b/>
          <w:bCs/>
          <w:i w:val="0"/>
          <w:u w:val="single"/>
        </w:rPr>
      </w:pPr>
    </w:p>
    <w:p w:rsidR="008D69EC" w:rsidRPr="00542AAB" w:rsidRDefault="002C5BFA" w:rsidP="008D69EC">
      <w:pPr>
        <w:pStyle w:val="NormalWeb"/>
        <w:spacing w:before="0" w:beforeAutospacing="0" w:after="0" w:afterAutospacing="0"/>
      </w:pPr>
      <w:r w:rsidRPr="00542AAB">
        <w:tab/>
        <w:t xml:space="preserve">This Short Term </w:t>
      </w:r>
      <w:r w:rsidR="009D39CD" w:rsidRPr="00542AAB">
        <w:t xml:space="preserve">Lease </w:t>
      </w:r>
      <w:r w:rsidRPr="00542AAB">
        <w:t>Agreement (the “Agreement”) is made by and between</w:t>
      </w:r>
      <w:r w:rsidR="00C5710D" w:rsidRPr="00542AAB">
        <w:t xml:space="preserve"> Randy Creswell </w:t>
      </w:r>
      <w:r w:rsidRPr="00542AAB">
        <w:t xml:space="preserve">(“Homeowner”) and </w:t>
      </w:r>
      <w:r w:rsidR="00C5710D" w:rsidRPr="00542AAB">
        <w:t>____________</w:t>
      </w:r>
      <w:r w:rsidRPr="00542AAB">
        <w:t>_____________________</w:t>
      </w:r>
      <w:r w:rsidR="00194A6F" w:rsidRPr="00542AAB">
        <w:t xml:space="preserve"> </w:t>
      </w:r>
      <w:r w:rsidRPr="00542AAB">
        <w:t xml:space="preserve">(“Guest”) </w:t>
      </w:r>
      <w:r w:rsidR="00194A6F" w:rsidRPr="00542AAB">
        <w:t xml:space="preserve">(Homeowner and Guest, together, the “Parties”) </w:t>
      </w:r>
      <w:r w:rsidRPr="00542AAB">
        <w:t>as of the date last set forth on the signature page of this Agreement.</w:t>
      </w:r>
      <w:r w:rsidR="00194A6F" w:rsidRPr="00542AAB">
        <w:t xml:space="preserve">  </w:t>
      </w:r>
      <w:r w:rsidRPr="00542AAB">
        <w:t>For good and valuable consideration, the sufficiency of which is acknowledged, the parties hereby agree as follows:</w:t>
      </w:r>
    </w:p>
    <w:p w:rsidR="008D69EC" w:rsidRPr="00542AAB" w:rsidRDefault="008D69EC" w:rsidP="008D69EC">
      <w:pPr>
        <w:pStyle w:val="NormalWeb"/>
        <w:spacing w:before="0" w:beforeAutospacing="0" w:after="0" w:afterAutospacing="0"/>
      </w:pPr>
    </w:p>
    <w:p w:rsidR="008D69EC" w:rsidRPr="00542AAB" w:rsidRDefault="008D69EC" w:rsidP="000D3051">
      <w:pPr>
        <w:pStyle w:val="NormalWeb"/>
        <w:spacing w:before="0" w:beforeAutospacing="0" w:after="0" w:afterAutospacing="0"/>
        <w:ind w:firstLine="720"/>
      </w:pPr>
      <w:r w:rsidRPr="00542AAB">
        <w:t>1.</w:t>
      </w:r>
      <w:r w:rsidRPr="00542AAB">
        <w:tab/>
      </w:r>
      <w:r w:rsidR="002C5BFA" w:rsidRPr="00542AAB">
        <w:rPr>
          <w:u w:val="single"/>
        </w:rPr>
        <w:t>Property</w:t>
      </w:r>
      <w:r w:rsidR="002C5BFA" w:rsidRPr="00542AAB">
        <w:t>.</w:t>
      </w:r>
      <w:r w:rsidR="003C55B5" w:rsidRPr="00542AAB">
        <w:t xml:space="preserve">  </w:t>
      </w:r>
      <w:r w:rsidRPr="00542AAB">
        <w:t xml:space="preserve">The property is located at:  </w:t>
      </w:r>
      <w:r w:rsidR="002C5BFA" w:rsidRPr="00542AAB">
        <w:t>17 Maple Street, Peaks Island, Maine  04108</w:t>
      </w:r>
      <w:r w:rsidRPr="00542AAB">
        <w:t>.</w:t>
      </w:r>
    </w:p>
    <w:p w:rsidR="008D69EC" w:rsidRPr="00542AAB" w:rsidRDefault="008D69EC" w:rsidP="002C5BFA">
      <w:pPr>
        <w:pStyle w:val="NormalWeb"/>
        <w:spacing w:before="0" w:beforeAutospacing="0" w:after="0" w:afterAutospacing="0"/>
      </w:pPr>
    </w:p>
    <w:p w:rsidR="008D69EC" w:rsidRPr="00542AAB" w:rsidRDefault="002C5BFA" w:rsidP="008D69EC">
      <w:pPr>
        <w:pStyle w:val="NormalWeb"/>
        <w:spacing w:before="0" w:beforeAutospacing="0" w:after="0" w:afterAutospacing="0"/>
        <w:ind w:firstLine="720"/>
      </w:pPr>
      <w:r w:rsidRPr="00542AAB">
        <w:t>The property is furnished and include</w:t>
      </w:r>
      <w:r w:rsidR="00194A6F" w:rsidRPr="00542AAB">
        <w:t xml:space="preserve">s use of all appliances and accessories (washer, </w:t>
      </w:r>
      <w:r w:rsidRPr="00542AAB">
        <w:t xml:space="preserve">dryer, range, </w:t>
      </w:r>
      <w:r w:rsidR="00194A6F" w:rsidRPr="00542AAB">
        <w:t>refrigerator</w:t>
      </w:r>
      <w:r w:rsidRPr="00542AAB">
        <w:t>, coffee and espresso makers, linens, and towels</w:t>
      </w:r>
      <w:r w:rsidR="00194A6F" w:rsidRPr="00542AAB">
        <w:t>)</w:t>
      </w:r>
      <w:r w:rsidRPr="00542AAB">
        <w:t>.</w:t>
      </w:r>
      <w:r w:rsidR="00194A6F" w:rsidRPr="00542AAB">
        <w:t xml:space="preserve">  No use of Homeowner’s power equipment (lawn mower, weed trimmer, power clippers</w:t>
      </w:r>
      <w:r w:rsidR="00A84214" w:rsidRPr="00542AAB">
        <w:t>, etc.</w:t>
      </w:r>
      <w:r w:rsidR="00194A6F" w:rsidRPr="00542AAB">
        <w:t>) is permitted.</w:t>
      </w:r>
    </w:p>
    <w:p w:rsidR="008D69EC" w:rsidRPr="00542AAB" w:rsidRDefault="008D69EC" w:rsidP="008D69EC">
      <w:pPr>
        <w:pStyle w:val="NormalWeb"/>
        <w:spacing w:before="0" w:beforeAutospacing="0" w:after="0" w:afterAutospacing="0"/>
      </w:pPr>
    </w:p>
    <w:p w:rsidR="002C5BFA" w:rsidRPr="00542AAB" w:rsidRDefault="008D69EC" w:rsidP="000D3051">
      <w:pPr>
        <w:pStyle w:val="NormalWeb"/>
        <w:spacing w:before="0" w:beforeAutospacing="0" w:after="0" w:afterAutospacing="0"/>
        <w:ind w:firstLine="720"/>
      </w:pPr>
      <w:r w:rsidRPr="00542AAB">
        <w:t>2.</w:t>
      </w:r>
      <w:r w:rsidRPr="00542AAB">
        <w:tab/>
      </w:r>
      <w:r w:rsidR="002C5BFA" w:rsidRPr="00542AAB">
        <w:rPr>
          <w:u w:val="single"/>
        </w:rPr>
        <w:t>Rental Party</w:t>
      </w:r>
      <w:r w:rsidR="003C55B5" w:rsidRPr="00542AAB">
        <w:t xml:space="preserve">.  </w:t>
      </w:r>
      <w:r w:rsidR="002C5BFA" w:rsidRPr="00542AAB">
        <w:t xml:space="preserve">The rental party shall consist of Guest and the following </w:t>
      </w:r>
      <w:r w:rsidR="00F255B8">
        <w:t>(up to a total of six</w:t>
      </w:r>
      <w:r w:rsidR="00D16A62">
        <w:t xml:space="preserve">) </w:t>
      </w:r>
      <w:r w:rsidR="002C5BFA" w:rsidRPr="00542AAB">
        <w:t>persons:</w:t>
      </w:r>
    </w:p>
    <w:p w:rsidR="008D69EC" w:rsidRPr="00542AAB" w:rsidRDefault="002349E0" w:rsidP="008D69EC">
      <w:pPr>
        <w:pStyle w:val="NormalWeb"/>
        <w:spacing w:before="0" w:beforeAutospacing="0" w:after="0" w:afterAutospacing="0"/>
      </w:pPr>
      <w:r>
        <w:t>______________________________________________________________________________</w:t>
      </w:r>
    </w:p>
    <w:p w:rsidR="008D69EC" w:rsidRPr="00542AAB" w:rsidRDefault="008D69EC" w:rsidP="002C5BFA">
      <w:pPr>
        <w:pStyle w:val="NormalWeb"/>
        <w:spacing w:before="0" w:beforeAutospacing="0" w:after="0" w:afterAutospacing="0"/>
      </w:pPr>
      <w:r w:rsidRPr="00542AAB">
        <w:t>____________________________________________________________________________________________________________________________________________________________</w:t>
      </w:r>
    </w:p>
    <w:p w:rsidR="008D69EC" w:rsidRPr="00542AAB" w:rsidRDefault="008D69EC" w:rsidP="002C5BFA">
      <w:pPr>
        <w:pStyle w:val="NormalWeb"/>
        <w:spacing w:before="0" w:beforeAutospacing="0" w:after="0" w:afterAutospacing="0"/>
        <w:rPr>
          <w:u w:val="single"/>
        </w:rPr>
      </w:pPr>
    </w:p>
    <w:p w:rsidR="008D69EC" w:rsidRPr="00542AAB" w:rsidRDefault="008D69EC" w:rsidP="000D3051">
      <w:pPr>
        <w:pStyle w:val="NormalWeb"/>
        <w:spacing w:before="0" w:beforeAutospacing="0" w:after="0" w:afterAutospacing="0"/>
        <w:ind w:firstLine="720"/>
      </w:pPr>
      <w:r w:rsidRPr="00542AAB">
        <w:t>3.</w:t>
      </w:r>
      <w:r w:rsidRPr="00542AAB">
        <w:tab/>
      </w:r>
      <w:r w:rsidR="002C5BFA" w:rsidRPr="00542AAB">
        <w:rPr>
          <w:u w:val="single"/>
        </w:rPr>
        <w:t>Maximum Occupancy</w:t>
      </w:r>
      <w:r w:rsidR="003C55B5" w:rsidRPr="00542AAB">
        <w:t xml:space="preserve">.  </w:t>
      </w:r>
      <w:r w:rsidR="002C5BFA" w:rsidRPr="00542AAB">
        <w:t xml:space="preserve">The maximum number of guests is limited to </w:t>
      </w:r>
      <w:r w:rsidR="00194A6F" w:rsidRPr="00542AAB">
        <w:t>6</w:t>
      </w:r>
      <w:r w:rsidR="002C5BFA" w:rsidRPr="00542AAB">
        <w:t xml:space="preserve"> persons.</w:t>
      </w:r>
      <w:r w:rsidR="00194A6F" w:rsidRPr="00542AAB">
        <w:t xml:space="preserve">  </w:t>
      </w:r>
      <w:r w:rsidR="00D16A62">
        <w:t>U</w:t>
      </w:r>
      <w:r w:rsidR="00194A6F" w:rsidRPr="00542AAB">
        <w:t>nless otherwise agreed to in writing</w:t>
      </w:r>
      <w:r w:rsidR="00D31BFE" w:rsidRPr="00542AAB">
        <w:t xml:space="preserve"> by the Parties, the exceeding of the maximum number of guests on the Property shall constitute an event of default of this Agreement and entitle Homeowner to take immediate possession of the Property</w:t>
      </w:r>
      <w:r w:rsidR="002C5BFA" w:rsidRPr="00542AAB">
        <w:t>.</w:t>
      </w:r>
    </w:p>
    <w:p w:rsidR="008D69EC" w:rsidRPr="00542AAB" w:rsidRDefault="008D69EC" w:rsidP="002C5BFA">
      <w:pPr>
        <w:pStyle w:val="NormalWeb"/>
        <w:spacing w:before="0" w:beforeAutospacing="0" w:after="0" w:afterAutospacing="0"/>
      </w:pPr>
    </w:p>
    <w:p w:rsidR="008D69EC" w:rsidRPr="00542AAB" w:rsidRDefault="008D69EC" w:rsidP="000D3051">
      <w:pPr>
        <w:pStyle w:val="NormalWeb"/>
        <w:spacing w:before="0" w:beforeAutospacing="0" w:after="0" w:afterAutospacing="0"/>
        <w:ind w:firstLine="720"/>
      </w:pPr>
      <w:r w:rsidRPr="00542AAB">
        <w:t>4.</w:t>
      </w:r>
      <w:r w:rsidRPr="00542AAB">
        <w:tab/>
      </w:r>
      <w:r w:rsidR="009D39CD" w:rsidRPr="00542AAB">
        <w:rPr>
          <w:u w:val="single"/>
        </w:rPr>
        <w:t>Lease Term</w:t>
      </w:r>
      <w:r w:rsidR="002C5BFA" w:rsidRPr="00542AAB">
        <w:t>.</w:t>
      </w:r>
      <w:r w:rsidR="003C55B5" w:rsidRPr="00542AAB">
        <w:t xml:space="preserve">  </w:t>
      </w:r>
      <w:r w:rsidR="002C5BFA" w:rsidRPr="00542AAB">
        <w:t xml:space="preserve">The lease begins at </w:t>
      </w:r>
      <w:r w:rsidR="00585AD1">
        <w:t>4</w:t>
      </w:r>
      <w:r w:rsidR="002C5BFA" w:rsidRPr="00542AAB">
        <w:t xml:space="preserve">:00 p.m. </w:t>
      </w:r>
      <w:r w:rsidR="00D31BFE" w:rsidRPr="00542AAB">
        <w:t xml:space="preserve">(EST) </w:t>
      </w:r>
      <w:r w:rsidR="002C5BFA" w:rsidRPr="00542AAB">
        <w:t>on ____________ (the</w:t>
      </w:r>
      <w:r w:rsidR="00585AD1">
        <w:t xml:space="preserve"> “Check-in Date”) and ends at 11</w:t>
      </w:r>
      <w:r w:rsidR="002C5BFA" w:rsidRPr="00542AAB">
        <w:t xml:space="preserve">:00 a.m. </w:t>
      </w:r>
      <w:r w:rsidR="00D31BFE" w:rsidRPr="00542AAB">
        <w:t xml:space="preserve">(EST) </w:t>
      </w:r>
      <w:r w:rsidR="002C5BFA" w:rsidRPr="00542AAB">
        <w:t>on ________________ (the “Checkout Date”).</w:t>
      </w:r>
    </w:p>
    <w:p w:rsidR="008D69EC" w:rsidRPr="00542AAB" w:rsidRDefault="008D69EC" w:rsidP="002C5BFA">
      <w:pPr>
        <w:pStyle w:val="NormalWeb"/>
        <w:spacing w:before="0" w:beforeAutospacing="0" w:after="0" w:afterAutospacing="0"/>
      </w:pPr>
    </w:p>
    <w:p w:rsidR="008D69EC" w:rsidRPr="00542AAB" w:rsidRDefault="002C5BFA" w:rsidP="000D3051">
      <w:pPr>
        <w:pStyle w:val="NormalWeb"/>
        <w:spacing w:before="0" w:beforeAutospacing="0" w:after="0" w:afterAutospacing="0"/>
        <w:ind w:firstLine="720"/>
      </w:pPr>
      <w:r w:rsidRPr="00542AAB">
        <w:t>5.</w:t>
      </w:r>
      <w:r w:rsidR="008D69EC" w:rsidRPr="00542AAB">
        <w:tab/>
      </w:r>
      <w:r w:rsidRPr="00542AAB">
        <w:rPr>
          <w:u w:val="single"/>
        </w:rPr>
        <w:t>Minimum Stay</w:t>
      </w:r>
      <w:r w:rsidR="003C55B5" w:rsidRPr="00542AAB">
        <w:t xml:space="preserve">.  </w:t>
      </w:r>
      <w:r w:rsidRPr="00542AAB">
        <w:t>Th</w:t>
      </w:r>
      <w:r w:rsidR="003C55B5" w:rsidRPr="00542AAB">
        <w:t xml:space="preserve">e Agreement for the Property </w:t>
      </w:r>
      <w:r w:rsidRPr="00542AAB">
        <w:t xml:space="preserve">requires a </w:t>
      </w:r>
      <w:r w:rsidR="003C55B5" w:rsidRPr="00542AAB">
        <w:t>7-</w:t>
      </w:r>
      <w:r w:rsidRPr="00542AAB">
        <w:t>night minimum stay</w:t>
      </w:r>
      <w:r w:rsidR="00D31BFE" w:rsidRPr="00542AAB">
        <w:t xml:space="preserve"> unless otherwise agreed to in writing by the Parties</w:t>
      </w:r>
      <w:r w:rsidRPr="00542AAB">
        <w:t>.</w:t>
      </w:r>
    </w:p>
    <w:p w:rsidR="008D69EC" w:rsidRPr="00542AAB" w:rsidRDefault="008D69EC" w:rsidP="002C5BFA">
      <w:pPr>
        <w:pStyle w:val="NormalWeb"/>
        <w:spacing w:before="0" w:beforeAutospacing="0" w:after="0" w:afterAutospacing="0"/>
      </w:pPr>
    </w:p>
    <w:p w:rsidR="008D69EC" w:rsidRPr="00542AAB" w:rsidRDefault="002C5BFA" w:rsidP="000D3051">
      <w:pPr>
        <w:pStyle w:val="NormalWeb"/>
        <w:spacing w:before="0" w:beforeAutospacing="0" w:after="0" w:afterAutospacing="0"/>
        <w:ind w:firstLine="720"/>
      </w:pPr>
      <w:r w:rsidRPr="00542AAB">
        <w:t>6.</w:t>
      </w:r>
      <w:r w:rsidR="008D69EC" w:rsidRPr="00542AAB">
        <w:tab/>
      </w:r>
      <w:r w:rsidRPr="00542AAB">
        <w:rPr>
          <w:u w:val="single"/>
        </w:rPr>
        <w:t>Rental Rules</w:t>
      </w:r>
      <w:r w:rsidR="003C55B5" w:rsidRPr="00542AAB">
        <w:t>.</w:t>
      </w:r>
      <w:r w:rsidRPr="00542AAB">
        <w:t xml:space="preserve">  Guest agrees to abide by the </w:t>
      </w:r>
      <w:r w:rsidRPr="00542AAB">
        <w:rPr>
          <w:b/>
        </w:rPr>
        <w:t>Rental Rules</w:t>
      </w:r>
      <w:r w:rsidRPr="00542AAB">
        <w:t xml:space="preserve"> attached as </w:t>
      </w:r>
      <w:r w:rsidRPr="00542AAB">
        <w:rPr>
          <w:b/>
        </w:rPr>
        <w:t>Exhibit</w:t>
      </w:r>
      <w:r w:rsidR="005F0B96" w:rsidRPr="00542AAB">
        <w:rPr>
          <w:b/>
        </w:rPr>
        <w:t xml:space="preserve"> </w:t>
      </w:r>
      <w:r w:rsidRPr="00542AAB">
        <w:rPr>
          <w:b/>
        </w:rPr>
        <w:t>A</w:t>
      </w:r>
      <w:r w:rsidRPr="00542AAB">
        <w:t xml:space="preserve"> at all times while at</w:t>
      </w:r>
      <w:r w:rsidR="00D31BFE" w:rsidRPr="00542AAB">
        <w:t xml:space="preserve"> and on </w:t>
      </w:r>
      <w:r w:rsidRPr="00542AAB">
        <w:t>the</w:t>
      </w:r>
      <w:r w:rsidR="00D31BFE" w:rsidRPr="00542AAB">
        <w:t xml:space="preserve"> P</w:t>
      </w:r>
      <w:r w:rsidRPr="00542AAB">
        <w:t>roperty</w:t>
      </w:r>
      <w:r w:rsidR="00D31BFE" w:rsidRPr="00542AAB">
        <w:t xml:space="preserve">, </w:t>
      </w:r>
      <w:r w:rsidRPr="00542AAB">
        <w:t xml:space="preserve">and </w:t>
      </w:r>
      <w:r w:rsidR="00D31BFE" w:rsidRPr="00542AAB">
        <w:t xml:space="preserve">Guest </w:t>
      </w:r>
      <w:r w:rsidRPr="00542AAB">
        <w:t>shall cause all members</w:t>
      </w:r>
      <w:r w:rsidR="00D31BFE" w:rsidRPr="00542AAB">
        <w:t xml:space="preserve"> </w:t>
      </w:r>
      <w:r w:rsidRPr="00542AAB">
        <w:t xml:space="preserve">of the rental party and anyone else Guest permits on the </w:t>
      </w:r>
      <w:r w:rsidR="00D31BFE" w:rsidRPr="00542AAB">
        <w:t>P</w:t>
      </w:r>
      <w:r w:rsidRPr="00542AAB">
        <w:t>roperty</w:t>
      </w:r>
      <w:r w:rsidR="00D31BFE" w:rsidRPr="00542AAB">
        <w:t xml:space="preserve">, </w:t>
      </w:r>
      <w:r w:rsidRPr="00542AAB">
        <w:t xml:space="preserve">to abide by the following rules at all times while at the </w:t>
      </w:r>
      <w:r w:rsidR="00D31BFE" w:rsidRPr="00542AAB">
        <w:t>P</w:t>
      </w:r>
      <w:r w:rsidRPr="00542AAB">
        <w:t>roperty.</w:t>
      </w:r>
    </w:p>
    <w:p w:rsidR="008D69EC" w:rsidRPr="00542AAB" w:rsidRDefault="008D69EC" w:rsidP="002C5BFA">
      <w:pPr>
        <w:pStyle w:val="NormalWeb"/>
        <w:spacing w:before="0" w:beforeAutospacing="0" w:after="0" w:afterAutospacing="0"/>
      </w:pPr>
    </w:p>
    <w:p w:rsidR="000D3051" w:rsidRPr="00542AAB" w:rsidRDefault="002C5BFA" w:rsidP="000D3051">
      <w:pPr>
        <w:pStyle w:val="NormalWeb"/>
        <w:spacing w:before="0" w:beforeAutospacing="0" w:after="0" w:afterAutospacing="0"/>
        <w:ind w:firstLine="720"/>
      </w:pPr>
      <w:r w:rsidRPr="00542AAB">
        <w:t>7.</w:t>
      </w:r>
      <w:r w:rsidR="008D69EC" w:rsidRPr="00542AAB">
        <w:tab/>
      </w:r>
      <w:r w:rsidRPr="00542AAB">
        <w:rPr>
          <w:u w:val="single"/>
        </w:rPr>
        <w:t>Access</w:t>
      </w:r>
      <w:r w:rsidR="003C55B5" w:rsidRPr="00542AAB">
        <w:t xml:space="preserve">.  </w:t>
      </w:r>
      <w:r w:rsidRPr="00542AAB">
        <w:t xml:space="preserve">Guest shall allow Homeowner access to the </w:t>
      </w:r>
      <w:r w:rsidR="003C55B5" w:rsidRPr="00542AAB">
        <w:t>P</w:t>
      </w:r>
      <w:r w:rsidRPr="00542AAB">
        <w:t>roperty for purposes of repair and inspection.</w:t>
      </w:r>
      <w:r w:rsidR="003C55B5" w:rsidRPr="00542AAB">
        <w:t xml:space="preserve">  </w:t>
      </w:r>
      <w:r w:rsidRPr="00542AAB">
        <w:t>Homeowner shall exercise this right of access in a reasonable manner.</w:t>
      </w:r>
    </w:p>
    <w:p w:rsidR="000D3051" w:rsidRPr="00542AAB" w:rsidRDefault="000D3051" w:rsidP="000D3051">
      <w:pPr>
        <w:pStyle w:val="NormalWeb"/>
        <w:spacing w:before="0" w:beforeAutospacing="0" w:after="0" w:afterAutospacing="0"/>
      </w:pPr>
    </w:p>
    <w:p w:rsidR="00B61B5B" w:rsidRDefault="00B61B5B">
      <w:pPr>
        <w:spacing w:after="200" w:line="276" w:lineRule="auto"/>
      </w:pPr>
      <w:r>
        <w:br w:type="page"/>
      </w:r>
    </w:p>
    <w:p w:rsidR="002C5BFA" w:rsidRPr="00542AAB" w:rsidRDefault="002C5BFA" w:rsidP="00B57CC9">
      <w:pPr>
        <w:pStyle w:val="NormalWeb"/>
        <w:spacing w:before="0" w:beforeAutospacing="0" w:after="0" w:afterAutospacing="0"/>
      </w:pPr>
      <w:r w:rsidRPr="00542AAB">
        <w:lastRenderedPageBreak/>
        <w:t>8.</w:t>
      </w:r>
      <w:r w:rsidR="008D69EC" w:rsidRPr="00542AAB">
        <w:tab/>
      </w:r>
      <w:r w:rsidRPr="00542AAB">
        <w:rPr>
          <w:u w:val="single"/>
        </w:rPr>
        <w:t>Rental Rate and Fees</w:t>
      </w:r>
      <w:r w:rsidR="003C55B5" w:rsidRPr="00542AAB">
        <w:t>.</w:t>
      </w:r>
    </w:p>
    <w:p w:rsidR="00422ED8" w:rsidRDefault="00422ED8" w:rsidP="00422ED8">
      <w:pPr>
        <w:pStyle w:val="NormalWeb"/>
        <w:spacing w:before="0" w:beforeAutospacing="0" w:after="0" w:afterAutospacing="0"/>
      </w:pPr>
    </w:p>
    <w:p w:rsidR="003C55B5" w:rsidRPr="00542AAB" w:rsidRDefault="002C5BFA" w:rsidP="00422ED8">
      <w:pPr>
        <w:pStyle w:val="NormalWeb"/>
        <w:numPr>
          <w:ilvl w:val="1"/>
          <w:numId w:val="3"/>
        </w:numPr>
        <w:tabs>
          <w:tab w:val="clear" w:pos="2160"/>
          <w:tab w:val="num" w:pos="1080"/>
        </w:tabs>
        <w:spacing w:before="0" w:beforeAutospacing="0" w:after="0" w:afterAutospacing="0"/>
        <w:ind w:left="720" w:firstLine="0"/>
      </w:pPr>
      <w:r w:rsidRPr="00542AAB">
        <w:rPr>
          <w:u w:val="single"/>
        </w:rPr>
        <w:t>Deposit</w:t>
      </w:r>
      <w:r w:rsidR="00C05395" w:rsidRPr="00542AAB">
        <w:t>.</w:t>
      </w:r>
      <w:r w:rsidR="003C55B5" w:rsidRPr="00542AAB">
        <w:t xml:space="preserve">  </w:t>
      </w:r>
      <w:r w:rsidRPr="00542AAB">
        <w:t xml:space="preserve">A </w:t>
      </w:r>
      <w:r w:rsidR="000D4BAB" w:rsidRPr="00542AAB">
        <w:t xml:space="preserve">security </w:t>
      </w:r>
      <w:r w:rsidR="0087477E">
        <w:t>deposit of $</w:t>
      </w:r>
      <w:r w:rsidR="00CE466E">
        <w:t>500</w:t>
      </w:r>
      <w:r w:rsidR="003C55B5" w:rsidRPr="00542AAB">
        <w:t xml:space="preserve"> </w:t>
      </w:r>
      <w:r w:rsidRPr="00542AAB">
        <w:t>i</w:t>
      </w:r>
      <w:r w:rsidR="0093038A">
        <w:t xml:space="preserve">s required to rent </w:t>
      </w:r>
      <w:r w:rsidR="003C55B5" w:rsidRPr="00542AAB">
        <w:t>the Property</w:t>
      </w:r>
      <w:r w:rsidRPr="00542AAB">
        <w:t>.</w:t>
      </w:r>
    </w:p>
    <w:p w:rsidR="008D69EC" w:rsidRPr="00542AAB" w:rsidRDefault="008D69EC" w:rsidP="008D69EC">
      <w:pPr>
        <w:pStyle w:val="NormalWeb"/>
        <w:spacing w:before="0" w:beforeAutospacing="0" w:after="0" w:afterAutospacing="0"/>
        <w:ind w:left="1080"/>
      </w:pPr>
    </w:p>
    <w:p w:rsidR="002C5BFA" w:rsidRPr="00542AAB" w:rsidRDefault="002C5BFA" w:rsidP="003C55B5">
      <w:pPr>
        <w:pStyle w:val="NormalWeb"/>
        <w:numPr>
          <w:ilvl w:val="1"/>
          <w:numId w:val="3"/>
        </w:numPr>
        <w:spacing w:before="0" w:beforeAutospacing="0" w:after="0" w:afterAutospacing="0"/>
        <w:ind w:left="1080"/>
      </w:pPr>
      <w:r w:rsidRPr="00542AAB">
        <w:t xml:space="preserve">The </w:t>
      </w:r>
      <w:r w:rsidR="003C55B5" w:rsidRPr="00542AAB">
        <w:t>D</w:t>
      </w:r>
      <w:r w:rsidRPr="00542AAB">
        <w:t xml:space="preserve">eposit is for security and shall be </w:t>
      </w:r>
      <w:r w:rsidR="003C55B5" w:rsidRPr="00542AAB">
        <w:t xml:space="preserve">returned </w:t>
      </w:r>
      <w:r w:rsidRPr="00542AAB">
        <w:t xml:space="preserve">within 7 </w:t>
      </w:r>
      <w:r w:rsidR="003C55B5" w:rsidRPr="00542AAB">
        <w:t xml:space="preserve">calendar </w:t>
      </w:r>
      <w:r w:rsidRPr="00542AAB">
        <w:t>days of the Checkout Date</w:t>
      </w:r>
      <w:r w:rsidR="003C55B5" w:rsidRPr="00542AAB">
        <w:t>, provided no deductions as a result of</w:t>
      </w:r>
      <w:r w:rsidRPr="00542AAB">
        <w:t>:</w:t>
      </w:r>
    </w:p>
    <w:p w:rsidR="003C55B5" w:rsidRPr="00542AAB" w:rsidRDefault="003C55B5" w:rsidP="003C55B5">
      <w:pPr>
        <w:pStyle w:val="NormalWeb"/>
        <w:spacing w:before="0" w:beforeAutospacing="0" w:after="0" w:afterAutospacing="0"/>
        <w:ind w:left="1080"/>
      </w:pPr>
    </w:p>
    <w:p w:rsidR="002C5BFA" w:rsidRPr="00542AAB" w:rsidRDefault="002C5BFA" w:rsidP="002C5BFA">
      <w:pPr>
        <w:pStyle w:val="NormalWeb"/>
        <w:numPr>
          <w:ilvl w:val="2"/>
          <w:numId w:val="3"/>
        </w:numPr>
        <w:spacing w:before="0" w:beforeAutospacing="0" w:after="0" w:afterAutospacing="0"/>
      </w:pPr>
      <w:r w:rsidRPr="00542AAB">
        <w:t xml:space="preserve">damage to the </w:t>
      </w:r>
      <w:r w:rsidR="003C55B5" w:rsidRPr="00542AAB">
        <w:t>P</w:t>
      </w:r>
      <w:r w:rsidRPr="00542AAB">
        <w:t>roperty or</w:t>
      </w:r>
      <w:r w:rsidR="003C55B5" w:rsidRPr="00542AAB">
        <w:t xml:space="preserve"> its </w:t>
      </w:r>
      <w:r w:rsidRPr="00542AAB">
        <w:t>furnishings</w:t>
      </w:r>
      <w:r w:rsidR="003C55B5" w:rsidRPr="00542AAB">
        <w:t>, appliances, accessories or other property</w:t>
      </w:r>
      <w:r w:rsidRPr="00542AAB">
        <w:t>;</w:t>
      </w:r>
    </w:p>
    <w:p w:rsidR="003C55B5" w:rsidRPr="00542AAB" w:rsidRDefault="002C5BFA" w:rsidP="002C5BFA">
      <w:pPr>
        <w:pStyle w:val="NormalWeb"/>
        <w:numPr>
          <w:ilvl w:val="2"/>
          <w:numId w:val="3"/>
        </w:numPr>
        <w:spacing w:before="0" w:beforeAutospacing="0" w:after="0" w:afterAutospacing="0"/>
      </w:pPr>
      <w:r w:rsidRPr="00542AAB">
        <w:t>dirt</w:t>
      </w:r>
      <w:r w:rsidR="003C55B5" w:rsidRPr="00542AAB">
        <w:t xml:space="preserve">, staining, </w:t>
      </w:r>
      <w:r w:rsidRPr="00542AAB">
        <w:t>or other mess requiring excessive cleaning;</w:t>
      </w:r>
    </w:p>
    <w:p w:rsidR="003C55B5" w:rsidRPr="00542AAB" w:rsidRDefault="003C55B5" w:rsidP="002C5BFA">
      <w:pPr>
        <w:pStyle w:val="NormalWeb"/>
        <w:numPr>
          <w:ilvl w:val="2"/>
          <w:numId w:val="3"/>
        </w:numPr>
        <w:spacing w:before="0" w:beforeAutospacing="0" w:after="0" w:afterAutospacing="0"/>
      </w:pPr>
      <w:r w:rsidRPr="00542AAB">
        <w:t>missing items, furnishings, appliances, accessories, or other personal property of Homeowners from the Property</w:t>
      </w:r>
      <w:r w:rsidR="00F255B8">
        <w:t>; or</w:t>
      </w:r>
    </w:p>
    <w:p w:rsidR="002C5BFA" w:rsidRPr="00542AAB" w:rsidRDefault="002C5BFA" w:rsidP="002C5BFA">
      <w:pPr>
        <w:pStyle w:val="NormalWeb"/>
        <w:numPr>
          <w:ilvl w:val="2"/>
          <w:numId w:val="3"/>
        </w:numPr>
        <w:spacing w:before="0" w:beforeAutospacing="0" w:after="0" w:afterAutospacing="0"/>
      </w:pPr>
      <w:proofErr w:type="gramStart"/>
      <w:r w:rsidRPr="00542AAB">
        <w:t>any</w:t>
      </w:r>
      <w:proofErr w:type="gramEnd"/>
      <w:r w:rsidRPr="00542AAB">
        <w:t xml:space="preserve"> other cost</w:t>
      </w:r>
      <w:r w:rsidR="007723BB" w:rsidRPr="00542AAB">
        <w:t>s</w:t>
      </w:r>
      <w:r w:rsidRPr="00542AAB">
        <w:t xml:space="preserve"> incurred by Homeowner due to Guest’s stay.</w:t>
      </w:r>
    </w:p>
    <w:p w:rsidR="002C5BFA" w:rsidRPr="00542AAB" w:rsidRDefault="002C5BFA" w:rsidP="002C5BFA">
      <w:pPr>
        <w:pStyle w:val="NormalWeb"/>
        <w:spacing w:before="0" w:beforeAutospacing="0" w:after="0" w:afterAutospacing="0"/>
      </w:pPr>
    </w:p>
    <w:p w:rsidR="008D69EC" w:rsidRPr="00542AAB" w:rsidRDefault="002C5BFA" w:rsidP="008D69EC">
      <w:pPr>
        <w:pStyle w:val="NormalWeb"/>
        <w:spacing w:before="0" w:beforeAutospacing="0" w:after="0" w:afterAutospacing="0"/>
        <w:ind w:firstLine="720"/>
        <w:rPr>
          <w:b/>
          <w:i/>
        </w:rPr>
      </w:pPr>
      <w:r w:rsidRPr="00542AAB">
        <w:rPr>
          <w:b/>
          <w:i/>
        </w:rPr>
        <w:t xml:space="preserve">If the </w:t>
      </w:r>
      <w:r w:rsidR="003C55B5" w:rsidRPr="00542AAB">
        <w:rPr>
          <w:b/>
          <w:i/>
        </w:rPr>
        <w:t xml:space="preserve">Property and its </w:t>
      </w:r>
      <w:r w:rsidRPr="00542AAB">
        <w:rPr>
          <w:b/>
          <w:i/>
        </w:rPr>
        <w:t>premises appear dirty or damaged upon Check-in, Guest shall</w:t>
      </w:r>
      <w:r w:rsidR="008D69EC" w:rsidRPr="00542AAB">
        <w:rPr>
          <w:b/>
          <w:i/>
        </w:rPr>
        <w:t xml:space="preserve"> inform Homeowner immediately.</w:t>
      </w:r>
    </w:p>
    <w:p w:rsidR="008D69EC" w:rsidRPr="00542AAB" w:rsidRDefault="008D69EC" w:rsidP="008D69EC">
      <w:pPr>
        <w:pStyle w:val="NormalWeb"/>
        <w:spacing w:before="0" w:beforeAutospacing="0" w:after="0" w:afterAutospacing="0"/>
        <w:ind w:firstLine="720"/>
        <w:rPr>
          <w:b/>
          <w:i/>
        </w:rPr>
      </w:pPr>
    </w:p>
    <w:p w:rsidR="002C5BFA" w:rsidRPr="00542AAB" w:rsidRDefault="008D69EC" w:rsidP="008D69EC">
      <w:pPr>
        <w:pStyle w:val="NormalWeb"/>
        <w:spacing w:before="0" w:beforeAutospacing="0" w:after="0" w:afterAutospacing="0"/>
        <w:ind w:left="720"/>
        <w:rPr>
          <w:b/>
          <w:i/>
        </w:rPr>
      </w:pPr>
      <w:proofErr w:type="gramStart"/>
      <w:r w:rsidRPr="00542AAB">
        <w:t xml:space="preserve">c.  </w:t>
      </w:r>
      <w:r w:rsidR="002C5BFA" w:rsidRPr="00542AAB">
        <w:rPr>
          <w:u w:val="single"/>
        </w:rPr>
        <w:t>Rental</w:t>
      </w:r>
      <w:proofErr w:type="gramEnd"/>
      <w:r w:rsidR="002C5BFA" w:rsidRPr="00542AAB">
        <w:rPr>
          <w:u w:val="single"/>
        </w:rPr>
        <w:t xml:space="preserve"> Rate</w:t>
      </w:r>
      <w:r w:rsidR="00C05395" w:rsidRPr="00542AAB">
        <w:rPr>
          <w:u w:val="single"/>
        </w:rPr>
        <w:t xml:space="preserve"> and Sales Taxes</w:t>
      </w:r>
      <w:r w:rsidR="002C5BFA" w:rsidRPr="00542AAB">
        <w:t xml:space="preserve">.  Payment in full of the following </w:t>
      </w:r>
      <w:r w:rsidR="00F70383" w:rsidRPr="00542AAB">
        <w:t xml:space="preserve">rent </w:t>
      </w:r>
      <w:r w:rsidR="00C05395" w:rsidRPr="00542AAB">
        <w:t>and Maine</w:t>
      </w:r>
      <w:r w:rsidRPr="00542AAB">
        <w:t xml:space="preserve"> Sales </w:t>
      </w:r>
      <w:r w:rsidR="00C05395" w:rsidRPr="00542AAB">
        <w:t xml:space="preserve">and Use Tax </w:t>
      </w:r>
      <w:r w:rsidR="00C84B38">
        <w:t xml:space="preserve">shall be due </w:t>
      </w:r>
      <w:r w:rsidR="003D660D">
        <w:t>60</w:t>
      </w:r>
      <w:r w:rsidR="00F70383" w:rsidRPr="00542AAB">
        <w:t xml:space="preserve"> calendar </w:t>
      </w:r>
      <w:r w:rsidR="00C84B38">
        <w:t xml:space="preserve">days prior to </w:t>
      </w:r>
      <w:r w:rsidR="002C5BFA" w:rsidRPr="00542AAB">
        <w:t>the Check-in Date:</w:t>
      </w:r>
    </w:p>
    <w:p w:rsidR="002C5BFA" w:rsidRPr="00542AAB" w:rsidRDefault="002C5BFA" w:rsidP="002C5BFA">
      <w:pPr>
        <w:pStyle w:val="NormalWeb"/>
        <w:spacing w:before="0" w:beforeAutospacing="0" w:after="0" w:afterAutospacing="0"/>
        <w:ind w:left="1080"/>
      </w:pPr>
    </w:p>
    <w:p w:rsidR="00CE466E" w:rsidRPr="00542AAB" w:rsidRDefault="00CE466E" w:rsidP="00CE466E">
      <w:pPr>
        <w:pStyle w:val="NormalWeb"/>
        <w:spacing w:before="0" w:beforeAutospacing="0" w:after="0" w:afterAutospacing="0"/>
        <w:ind w:left="720" w:firstLine="720"/>
      </w:pPr>
      <w:r w:rsidRPr="00542AAB">
        <w:t>$ 1,</w:t>
      </w:r>
      <w:r>
        <w:t>6</w:t>
      </w:r>
      <w:r w:rsidRPr="00542AAB">
        <w:t>00.00 per week (US) x 1 week:</w:t>
      </w:r>
      <w:r w:rsidRPr="00542AAB">
        <w:tab/>
      </w:r>
      <w:r w:rsidRPr="00542AAB">
        <w:tab/>
        <w:t>$1,</w:t>
      </w:r>
      <w:r>
        <w:t>600</w:t>
      </w:r>
      <w:r w:rsidRPr="00542AAB">
        <w:t>.00</w:t>
      </w:r>
    </w:p>
    <w:p w:rsidR="00CE466E" w:rsidRPr="00542AAB" w:rsidRDefault="00CE466E" w:rsidP="00CE466E">
      <w:pPr>
        <w:pStyle w:val="NormalWeb"/>
        <w:spacing w:before="0" w:beforeAutospacing="0" w:after="0" w:afterAutospacing="0"/>
        <w:ind w:left="720" w:firstLine="720"/>
      </w:pPr>
      <w:r>
        <w:t>8</w:t>
      </w:r>
      <w:r w:rsidRPr="00542AAB">
        <w:t>% ME Sales and Use Tax</w:t>
      </w:r>
      <w:r w:rsidRPr="00542AAB">
        <w:tab/>
      </w:r>
      <w:r w:rsidRPr="00542AAB">
        <w:tab/>
      </w:r>
      <w:r w:rsidRPr="00542AAB">
        <w:tab/>
      </w:r>
      <w:r w:rsidRPr="00542AAB">
        <w:rPr>
          <w:u w:val="single"/>
        </w:rPr>
        <w:t>$</w:t>
      </w:r>
      <w:r>
        <w:rPr>
          <w:u w:val="single"/>
        </w:rPr>
        <w:t xml:space="preserve">   </w:t>
      </w:r>
      <w:r w:rsidRPr="00542AAB">
        <w:rPr>
          <w:u w:val="single"/>
        </w:rPr>
        <w:t xml:space="preserve"> </w:t>
      </w:r>
      <w:r>
        <w:rPr>
          <w:u w:val="single"/>
        </w:rPr>
        <w:t>128</w:t>
      </w:r>
      <w:r w:rsidRPr="00542AAB">
        <w:rPr>
          <w:u w:val="single"/>
        </w:rPr>
        <w:t>.00</w:t>
      </w:r>
    </w:p>
    <w:p w:rsidR="00CE466E" w:rsidRPr="00542AAB" w:rsidRDefault="00CE466E" w:rsidP="00CE466E">
      <w:pPr>
        <w:pStyle w:val="NormalWeb"/>
        <w:spacing w:before="0" w:beforeAutospacing="0" w:after="0" w:afterAutospacing="0"/>
      </w:pPr>
    </w:p>
    <w:p w:rsidR="00CE466E" w:rsidRPr="00542AAB" w:rsidRDefault="00CE466E" w:rsidP="00CE466E">
      <w:pPr>
        <w:pStyle w:val="NormalWeb"/>
        <w:spacing w:before="0" w:beforeAutospacing="0" w:after="0" w:afterAutospacing="0"/>
      </w:pPr>
      <w:r w:rsidRPr="00542AAB">
        <w:tab/>
      </w:r>
      <w:r>
        <w:tab/>
      </w:r>
      <w:r>
        <w:tab/>
      </w:r>
      <w:r>
        <w:tab/>
        <w:t>TOTAL Rent per week:</w:t>
      </w:r>
      <w:r w:rsidRPr="00542AAB">
        <w:tab/>
        <w:t>$1,</w:t>
      </w:r>
      <w:r>
        <w:t>728</w:t>
      </w:r>
      <w:r w:rsidRPr="00542AAB">
        <w:t>.00</w:t>
      </w:r>
    </w:p>
    <w:p w:rsidR="00C05395" w:rsidRPr="00542AAB" w:rsidRDefault="00C05395" w:rsidP="002C5BFA">
      <w:pPr>
        <w:pStyle w:val="NormalWeb"/>
        <w:spacing w:before="0" w:beforeAutospacing="0" w:after="0" w:afterAutospacing="0"/>
      </w:pPr>
    </w:p>
    <w:p w:rsidR="002C5BFA" w:rsidRPr="00542AAB" w:rsidRDefault="002C5BFA" w:rsidP="000D3051">
      <w:pPr>
        <w:pStyle w:val="NormalWeb"/>
        <w:spacing w:before="0" w:beforeAutospacing="0" w:after="0" w:afterAutospacing="0"/>
        <w:ind w:firstLine="720"/>
      </w:pPr>
      <w:r w:rsidRPr="00542AAB">
        <w:t>9.</w:t>
      </w:r>
      <w:r w:rsidR="008D69EC" w:rsidRPr="00542AAB">
        <w:tab/>
      </w:r>
      <w:r w:rsidRPr="00542AAB">
        <w:rPr>
          <w:u w:val="single"/>
        </w:rPr>
        <w:t>Cancellation Policy</w:t>
      </w:r>
      <w:r w:rsidR="00614268" w:rsidRPr="00542AAB">
        <w:t xml:space="preserve">.  </w:t>
      </w:r>
      <w:r w:rsidRPr="00542AAB">
        <w:t xml:space="preserve">If Guest wishes to cancel </w:t>
      </w:r>
      <w:r w:rsidR="00614268" w:rsidRPr="00542AAB">
        <w:t xml:space="preserve">the </w:t>
      </w:r>
      <w:r w:rsidRPr="00542AAB">
        <w:t xml:space="preserve">reservation, the </w:t>
      </w:r>
      <w:r w:rsidR="00D16A62">
        <w:t xml:space="preserve">security deposit </w:t>
      </w:r>
      <w:r w:rsidR="002349E0">
        <w:t xml:space="preserve">will be returned </w:t>
      </w:r>
      <w:r w:rsidR="00D16A62">
        <w:t>and rent</w:t>
      </w:r>
      <w:r w:rsidR="00614268" w:rsidRPr="00542AAB">
        <w:t xml:space="preserve"> </w:t>
      </w:r>
      <w:r w:rsidRPr="00542AAB">
        <w:t>will be refunded as follows</w:t>
      </w:r>
      <w:r w:rsidR="002349E0">
        <w:t>:</w:t>
      </w:r>
      <w:r w:rsidRPr="00542AAB">
        <w:t xml:space="preserve"> </w:t>
      </w:r>
    </w:p>
    <w:p w:rsidR="002C5BFA" w:rsidRPr="00542AAB" w:rsidRDefault="002C5BFA" w:rsidP="002C5BFA">
      <w:pPr>
        <w:pStyle w:val="NormalWeb"/>
        <w:spacing w:before="0" w:beforeAutospacing="0" w:after="0" w:afterAutospacing="0"/>
        <w:ind w:left="1440" w:hanging="360"/>
      </w:pPr>
    </w:p>
    <w:p w:rsidR="00F46753" w:rsidRPr="00542AAB" w:rsidRDefault="00D16A62" w:rsidP="00F46753">
      <w:pPr>
        <w:pStyle w:val="NormalWeb"/>
        <w:spacing w:before="0" w:beforeAutospacing="0" w:after="0" w:afterAutospacing="0"/>
        <w:ind w:left="1440" w:hanging="360"/>
      </w:pPr>
      <w:r>
        <w:t>100% if cancelled 6</w:t>
      </w:r>
      <w:r w:rsidR="00F46753" w:rsidRPr="00542AAB">
        <w:t xml:space="preserve">0 calendar days </w:t>
      </w:r>
      <w:r w:rsidR="00F87D1D" w:rsidRPr="00542AAB">
        <w:t xml:space="preserve">or more </w:t>
      </w:r>
      <w:r w:rsidR="00F46753" w:rsidRPr="00542AAB">
        <w:t>prior to the Check-in Date</w:t>
      </w:r>
    </w:p>
    <w:p w:rsidR="00F46753" w:rsidRPr="00542AAB" w:rsidRDefault="00D16A62" w:rsidP="00F46753">
      <w:pPr>
        <w:pStyle w:val="NormalWeb"/>
        <w:spacing w:before="0" w:beforeAutospacing="0" w:after="0" w:afterAutospacing="0"/>
        <w:ind w:left="1440" w:hanging="360"/>
      </w:pPr>
      <w:r>
        <w:t>50% if cancelled 31-59</w:t>
      </w:r>
      <w:r w:rsidR="00F87D1D" w:rsidRPr="00542AAB">
        <w:t xml:space="preserve"> </w:t>
      </w:r>
      <w:r w:rsidR="00F46753" w:rsidRPr="00542AAB">
        <w:t>calendar days prior to the Check-in Date</w:t>
      </w:r>
    </w:p>
    <w:p w:rsidR="00F46753" w:rsidRPr="00542AAB" w:rsidRDefault="00D16A62" w:rsidP="00F46753">
      <w:pPr>
        <w:pStyle w:val="NormalWeb"/>
        <w:spacing w:before="0" w:beforeAutospacing="0" w:after="0" w:afterAutospacing="0"/>
        <w:ind w:left="1440" w:hanging="360"/>
      </w:pPr>
      <w:r>
        <w:t>0% if cancelled less than 30</w:t>
      </w:r>
      <w:r w:rsidR="00F46753" w:rsidRPr="00542AAB">
        <w:t xml:space="preserve"> calendar days prior to the Check-in Date</w:t>
      </w:r>
    </w:p>
    <w:p w:rsidR="00F46753" w:rsidRPr="00542AAB" w:rsidRDefault="00F46753" w:rsidP="002C5BFA">
      <w:pPr>
        <w:pStyle w:val="NormalWeb"/>
        <w:spacing w:before="0" w:beforeAutospacing="0" w:after="0" w:afterAutospacing="0"/>
      </w:pPr>
    </w:p>
    <w:p w:rsidR="002C5BFA" w:rsidRPr="00542AAB" w:rsidRDefault="008D69EC" w:rsidP="000D3051">
      <w:pPr>
        <w:pStyle w:val="NormalWeb"/>
        <w:spacing w:before="0" w:beforeAutospacing="0" w:after="0" w:afterAutospacing="0"/>
        <w:ind w:firstLine="720"/>
      </w:pPr>
      <w:r w:rsidRPr="00542AAB">
        <w:t>10</w:t>
      </w:r>
      <w:r w:rsidR="00F46753" w:rsidRPr="00542AAB">
        <w:t>.</w:t>
      </w:r>
      <w:r w:rsidRPr="00542AAB">
        <w:tab/>
      </w:r>
      <w:r w:rsidR="002C5BFA" w:rsidRPr="00542AAB">
        <w:rPr>
          <w:u w:val="single"/>
        </w:rPr>
        <w:t>Payment</w:t>
      </w:r>
      <w:r w:rsidR="00F46753" w:rsidRPr="00542AAB">
        <w:t>.</w:t>
      </w:r>
      <w:r w:rsidRPr="00542AAB">
        <w:t xml:space="preserve">  </w:t>
      </w:r>
      <w:r w:rsidR="002C5BFA" w:rsidRPr="00542AAB">
        <w:t>Acceptable payment methods are</w:t>
      </w:r>
      <w:r w:rsidR="00F46753" w:rsidRPr="00542AAB">
        <w:t xml:space="preserve"> personal or bank check, made payable to “Gwen and Randy Cre</w:t>
      </w:r>
      <w:r w:rsidR="00B57CC9">
        <w:t>swell,” and mailed to</w:t>
      </w:r>
      <w:r w:rsidR="00CE466E">
        <w:t xml:space="preserve"> </w:t>
      </w:r>
      <w:r w:rsidR="00DE4EB5">
        <w:t>10 Inverness</w:t>
      </w:r>
      <w:r w:rsidR="00CE466E">
        <w:t xml:space="preserve"> Road, Falmouth, ME 04105.</w:t>
      </w:r>
    </w:p>
    <w:p w:rsidR="00824919" w:rsidRPr="00542AAB" w:rsidRDefault="00824919" w:rsidP="00F46753">
      <w:pPr>
        <w:pStyle w:val="NormalWeb"/>
        <w:spacing w:before="0" w:beforeAutospacing="0" w:after="0" w:afterAutospacing="0"/>
      </w:pPr>
    </w:p>
    <w:p w:rsidR="005F0B96" w:rsidRPr="00542AAB" w:rsidRDefault="00824919" w:rsidP="000D3051">
      <w:pPr>
        <w:pStyle w:val="NormalWeb"/>
        <w:spacing w:before="0" w:beforeAutospacing="0" w:after="0" w:afterAutospacing="0"/>
        <w:ind w:firstLine="720"/>
      </w:pPr>
      <w:r w:rsidRPr="00542AAB">
        <w:t>1</w:t>
      </w:r>
      <w:r w:rsidR="008D69EC" w:rsidRPr="00542AAB">
        <w:t>1</w:t>
      </w:r>
      <w:r w:rsidRPr="00542AAB">
        <w:t>.</w:t>
      </w:r>
      <w:r w:rsidR="005F0B96" w:rsidRPr="00542AAB">
        <w:t xml:space="preserve"> </w:t>
      </w:r>
      <w:r w:rsidR="008D69EC" w:rsidRPr="00542AAB">
        <w:tab/>
      </w:r>
      <w:r w:rsidR="005F0B96" w:rsidRPr="00542AAB">
        <w:rPr>
          <w:u w:val="single"/>
        </w:rPr>
        <w:t>Permitted Use</w:t>
      </w:r>
      <w:r w:rsidR="005F0B96" w:rsidRPr="00542AAB">
        <w:t xml:space="preserve">.  Guest shall use the Property only for private, single-family vacation or holiday purposes.  Guest shall not conduct sales of any sort or any other business operations from the Property.  Guest agrees that Guest will not engage in any illegal activities on the Property and that Guest will not allow guests, invitees, and licensees to engage in illegal activities on the Property.  </w:t>
      </w:r>
      <w:r w:rsidR="00F255B8">
        <w:t>Guest</w:t>
      </w:r>
      <w:r w:rsidR="005F0B96" w:rsidRPr="00542AAB">
        <w:t xml:space="preserve"> shall not use or occupy the Property in any manner or for any purpose which would injure the reputation or impair the present or future value of the Property.  Guest shall not keep anything on the Property (including firearms and/or other weapons) which is dangerous, flammable, explosive, or might increase the danger of fire or any other hazard.</w:t>
      </w:r>
    </w:p>
    <w:p w:rsidR="005F0B96" w:rsidRPr="00542AAB" w:rsidRDefault="005F0B96" w:rsidP="005F0B96">
      <w:pPr>
        <w:pStyle w:val="NormalWeb"/>
        <w:spacing w:before="0" w:beforeAutospacing="0" w:after="0" w:afterAutospacing="0"/>
      </w:pPr>
    </w:p>
    <w:p w:rsidR="008D69EC" w:rsidRPr="00542AAB" w:rsidRDefault="00DB511A" w:rsidP="000D3051">
      <w:pPr>
        <w:pStyle w:val="NormalWeb"/>
        <w:spacing w:before="0" w:beforeAutospacing="0" w:after="0" w:afterAutospacing="0"/>
        <w:ind w:firstLine="720"/>
      </w:pPr>
      <w:r w:rsidRPr="00542AAB">
        <w:t>1</w:t>
      </w:r>
      <w:r w:rsidR="008D69EC" w:rsidRPr="00542AAB">
        <w:t>2</w:t>
      </w:r>
      <w:r w:rsidRPr="00542AAB">
        <w:t>.</w:t>
      </w:r>
      <w:r w:rsidR="008D69EC" w:rsidRPr="00542AAB">
        <w:tab/>
      </w:r>
      <w:r w:rsidRPr="00542AAB">
        <w:rPr>
          <w:u w:val="single"/>
        </w:rPr>
        <w:t>Pets</w:t>
      </w:r>
      <w:r w:rsidRPr="00542AAB">
        <w:t>.</w:t>
      </w:r>
      <w:r w:rsidR="008D69EC" w:rsidRPr="00542AAB">
        <w:t xml:space="preserve">  </w:t>
      </w:r>
      <w:r w:rsidRPr="00542AAB">
        <w:t xml:space="preserve">Guest </w:t>
      </w:r>
      <w:r w:rsidR="005F0B96" w:rsidRPr="00542AAB">
        <w:t xml:space="preserve">may not house or allow any </w:t>
      </w:r>
      <w:r w:rsidRPr="00542AAB">
        <w:t>p</w:t>
      </w:r>
      <w:r w:rsidR="005F0B96" w:rsidRPr="00542AAB">
        <w:t>ets</w:t>
      </w:r>
      <w:r w:rsidRPr="00542AAB">
        <w:t xml:space="preserve"> </w:t>
      </w:r>
      <w:r w:rsidR="005F0B96" w:rsidRPr="00542AAB">
        <w:t>on the Pr</w:t>
      </w:r>
      <w:r w:rsidRPr="00542AAB">
        <w:t xml:space="preserve">operty, </w:t>
      </w:r>
      <w:r w:rsidR="009646FB">
        <w:t>even temporarily</w:t>
      </w:r>
      <w:r w:rsidR="00F255B8">
        <w:t>, due to the Homeo</w:t>
      </w:r>
      <w:r w:rsidR="003D660D">
        <w:t>wner’s children’s allergies</w:t>
      </w:r>
      <w:r w:rsidR="009646FB">
        <w:t>.</w:t>
      </w:r>
    </w:p>
    <w:p w:rsidR="008D69EC" w:rsidRPr="00542AAB" w:rsidRDefault="008D69EC" w:rsidP="008D69EC">
      <w:pPr>
        <w:pStyle w:val="NormalWeb"/>
        <w:spacing w:before="0" w:beforeAutospacing="0" w:after="0" w:afterAutospacing="0"/>
      </w:pPr>
    </w:p>
    <w:p w:rsidR="00E70D1D" w:rsidRPr="00542AAB" w:rsidRDefault="008D69EC" w:rsidP="000D3051">
      <w:pPr>
        <w:pStyle w:val="NormalWeb"/>
        <w:spacing w:before="0" w:beforeAutospacing="0" w:after="0" w:afterAutospacing="0"/>
        <w:ind w:firstLine="720"/>
      </w:pPr>
      <w:r w:rsidRPr="00542AAB">
        <w:t>13.</w:t>
      </w:r>
      <w:r w:rsidRPr="00542AAB">
        <w:tab/>
      </w:r>
      <w:r w:rsidRPr="00542AAB">
        <w:rPr>
          <w:u w:val="single"/>
        </w:rPr>
        <w:t>Noise</w:t>
      </w:r>
      <w:r w:rsidRPr="00542AAB">
        <w:t xml:space="preserve">. </w:t>
      </w:r>
      <w:r w:rsidR="002349E0">
        <w:t xml:space="preserve"> Guest is entitled to the </w:t>
      </w:r>
      <w:r w:rsidRPr="00542AAB">
        <w:t xml:space="preserve">enjoyment of the </w:t>
      </w:r>
      <w:r w:rsidR="003C1EA3" w:rsidRPr="00542AAB">
        <w:t>Property</w:t>
      </w:r>
      <w:r w:rsidRPr="00542AAB">
        <w:t xml:space="preserve">, subject to the provisions of this </w:t>
      </w:r>
      <w:r w:rsidR="003C1EA3" w:rsidRPr="00542AAB">
        <w:t>Agreement</w:t>
      </w:r>
      <w:r w:rsidRPr="00542AAB">
        <w:t xml:space="preserve">.  </w:t>
      </w:r>
      <w:r w:rsidR="00B411E5" w:rsidRPr="00542AAB">
        <w:t xml:space="preserve">Guest </w:t>
      </w:r>
      <w:r w:rsidRPr="00542AAB">
        <w:t>will ref</w:t>
      </w:r>
      <w:r w:rsidR="002349E0">
        <w:t>rain from making loud noises or creating</w:t>
      </w:r>
      <w:r w:rsidRPr="00542AAB">
        <w:t xml:space="preserve"> disturbances</w:t>
      </w:r>
      <w:r w:rsidR="002349E0">
        <w:t xml:space="preserve">, and will keep </w:t>
      </w:r>
      <w:r w:rsidRPr="00542AAB">
        <w:t>the volume of music and broadcast programs</w:t>
      </w:r>
      <w:r w:rsidR="002349E0">
        <w:t xml:space="preserve"> at a moderate or low level so as not disturb </w:t>
      </w:r>
      <w:r w:rsidRPr="00542AAB">
        <w:t>neighbors or any surrounding property.</w:t>
      </w:r>
    </w:p>
    <w:p w:rsidR="00E70D1D" w:rsidRPr="00542AAB" w:rsidRDefault="00E70D1D" w:rsidP="00E70D1D">
      <w:pPr>
        <w:pStyle w:val="NormalWeb"/>
        <w:spacing w:before="0" w:beforeAutospacing="0" w:after="0" w:afterAutospacing="0"/>
      </w:pPr>
    </w:p>
    <w:p w:rsidR="004C11C4" w:rsidRPr="00542AAB" w:rsidRDefault="00E70D1D" w:rsidP="000D3051">
      <w:pPr>
        <w:pStyle w:val="NormalWeb"/>
        <w:spacing w:before="0" w:beforeAutospacing="0" w:after="0" w:afterAutospacing="0"/>
        <w:ind w:firstLine="720"/>
      </w:pPr>
      <w:r w:rsidRPr="00542AAB">
        <w:t>14.</w:t>
      </w:r>
      <w:r w:rsidRPr="00542AAB">
        <w:tab/>
      </w:r>
      <w:r w:rsidR="008D69EC" w:rsidRPr="00542AAB">
        <w:rPr>
          <w:u w:val="single"/>
        </w:rPr>
        <w:t>No Smoking</w:t>
      </w:r>
      <w:r w:rsidRPr="00542AAB">
        <w:t xml:space="preserve">.  Guest </w:t>
      </w:r>
      <w:r w:rsidR="008D69EC" w:rsidRPr="00542AAB">
        <w:t xml:space="preserve">shall not smoke in or on the </w:t>
      </w:r>
      <w:r w:rsidRPr="00542AAB">
        <w:t>P</w:t>
      </w:r>
      <w:r w:rsidR="008D69EC" w:rsidRPr="00542AAB">
        <w:t xml:space="preserve">roperty, and shall prevent </w:t>
      </w:r>
      <w:r w:rsidRPr="00542AAB">
        <w:t xml:space="preserve">Guest’s </w:t>
      </w:r>
      <w:r w:rsidR="008D69EC" w:rsidRPr="00542AAB">
        <w:t>guests, invitees, or licensees from doing so.</w:t>
      </w:r>
    </w:p>
    <w:p w:rsidR="004C11C4" w:rsidRPr="00542AAB" w:rsidRDefault="004C11C4" w:rsidP="004C11C4">
      <w:pPr>
        <w:pStyle w:val="NormalWeb"/>
        <w:spacing w:before="0" w:beforeAutospacing="0" w:after="0" w:afterAutospacing="0"/>
      </w:pPr>
    </w:p>
    <w:p w:rsidR="00847AC8" w:rsidRPr="00542AAB" w:rsidRDefault="004C11C4" w:rsidP="000D3051">
      <w:pPr>
        <w:pStyle w:val="NormalWeb"/>
        <w:spacing w:before="0" w:beforeAutospacing="0" w:after="0" w:afterAutospacing="0"/>
        <w:ind w:firstLine="720"/>
      </w:pPr>
      <w:r w:rsidRPr="00542AAB">
        <w:t>15.</w:t>
      </w:r>
      <w:r w:rsidRPr="00542AAB">
        <w:tab/>
      </w:r>
      <w:r w:rsidRPr="00542AAB">
        <w:rPr>
          <w:u w:val="single"/>
        </w:rPr>
        <w:t>Surrender</w:t>
      </w:r>
      <w:r w:rsidRPr="00542AAB">
        <w:t>.</w:t>
      </w:r>
      <w:r w:rsidRPr="00542AAB">
        <w:rPr>
          <w:b/>
        </w:rPr>
        <w:t xml:space="preserve">  </w:t>
      </w:r>
      <w:r w:rsidRPr="00542AAB">
        <w:t xml:space="preserve">Upon </w:t>
      </w:r>
      <w:r w:rsidR="00847AC8" w:rsidRPr="00542AAB">
        <w:t xml:space="preserve">the expiration or </w:t>
      </w:r>
      <w:r w:rsidRPr="00542AAB">
        <w:t xml:space="preserve">termination of the tenancy, </w:t>
      </w:r>
      <w:r w:rsidRPr="00542AAB">
        <w:rPr>
          <w:i/>
        </w:rPr>
        <w:t>i.e.,</w:t>
      </w:r>
      <w:r w:rsidRPr="00542AAB">
        <w:t xml:space="preserve"> the Checkout Date, Guest shall vacate the Property and all personal property that does not belong to Property shall be removed from the Property.</w:t>
      </w:r>
      <w:r w:rsidR="00DE020E" w:rsidRPr="00542AAB">
        <w:t xml:space="preserve">  In the event that Guest does not vacate by the Checkout Date, Homeowner reserves and specifically preserves the right to seek and obtain from </w:t>
      </w:r>
      <w:r w:rsidR="00A72B24">
        <w:t>Guest the full rental rate ($1,6</w:t>
      </w:r>
      <w:r w:rsidR="00DE020E" w:rsidRPr="00542AAB">
        <w:t>00) for the 1-week period immediately following the Checkout Date, as well as any and all other damages, costs, expenses, lost rents available and recoverable by Homeowner against Guest pursuant to applicable law.</w:t>
      </w:r>
    </w:p>
    <w:p w:rsidR="00CF48B2" w:rsidRPr="00542AAB" w:rsidRDefault="00CF48B2" w:rsidP="00847AC8">
      <w:pPr>
        <w:pStyle w:val="NormalWeb"/>
        <w:spacing w:before="0" w:beforeAutospacing="0" w:after="0" w:afterAutospacing="0"/>
      </w:pPr>
    </w:p>
    <w:p w:rsidR="00CF48B2" w:rsidRPr="00542AAB" w:rsidRDefault="00CF48B2" w:rsidP="000D3051">
      <w:pPr>
        <w:pStyle w:val="NormalWeb"/>
        <w:spacing w:before="0" w:beforeAutospacing="0" w:after="0" w:afterAutospacing="0"/>
        <w:ind w:firstLine="720"/>
      </w:pPr>
      <w:r w:rsidRPr="00542AAB">
        <w:t>16.</w:t>
      </w:r>
      <w:r w:rsidRPr="00542AAB">
        <w:tab/>
      </w:r>
      <w:r w:rsidRPr="00542AAB">
        <w:rPr>
          <w:u w:val="single"/>
        </w:rPr>
        <w:t>Legal Construction</w:t>
      </w:r>
      <w:r w:rsidRPr="00542AAB">
        <w:t>.</w:t>
      </w:r>
    </w:p>
    <w:p w:rsidR="00CF48B2" w:rsidRPr="00542AAB" w:rsidRDefault="00CF48B2" w:rsidP="00CF48B2">
      <w:pPr>
        <w:pStyle w:val="NormalWeb"/>
        <w:spacing w:before="0" w:beforeAutospacing="0" w:after="0" w:afterAutospacing="0"/>
      </w:pPr>
    </w:p>
    <w:p w:rsidR="00CF48B2" w:rsidRPr="00542AAB" w:rsidRDefault="00CF48B2" w:rsidP="00CF48B2">
      <w:pPr>
        <w:numPr>
          <w:ilvl w:val="1"/>
          <w:numId w:val="5"/>
        </w:numPr>
        <w:spacing w:after="120"/>
        <w:jc w:val="both"/>
      </w:pPr>
      <w:r w:rsidRPr="00542AAB">
        <w:t xml:space="preserve">If any portion of this Agreement is found to be contrary to any local, state, or federal law, such portion shall be null and void, as if it had never appeared in the Agreement, and the Agreement shall be read as originally written to the fullest extent possible, omitting only the specific portion that is unlawful.  The validity of any other item in this Agreement shall not be affected. </w:t>
      </w:r>
    </w:p>
    <w:p w:rsidR="00CF48B2" w:rsidRPr="00542AAB" w:rsidRDefault="00CF48B2" w:rsidP="00CF48B2">
      <w:pPr>
        <w:numPr>
          <w:ilvl w:val="1"/>
          <w:numId w:val="5"/>
        </w:numPr>
        <w:spacing w:after="120"/>
        <w:jc w:val="both"/>
      </w:pPr>
      <w:r w:rsidRPr="00542AAB">
        <w:t xml:space="preserve">All rights and remedies given to </w:t>
      </w:r>
      <w:r w:rsidR="00F169ED" w:rsidRPr="00542AAB">
        <w:t xml:space="preserve">Homeowner </w:t>
      </w:r>
      <w:r w:rsidRPr="00542AAB">
        <w:t xml:space="preserve">or </w:t>
      </w:r>
      <w:r w:rsidR="00F169ED" w:rsidRPr="00542AAB">
        <w:t xml:space="preserve">Guest </w:t>
      </w:r>
      <w:r w:rsidRPr="00542AAB">
        <w:t xml:space="preserve">under this Agreement shall be distinct, separate, and cumulative, and the use of one or more thereof shall not exclude or waive any other right or remedy allowed by law.  </w:t>
      </w:r>
    </w:p>
    <w:p w:rsidR="00CF48B2" w:rsidRPr="00542AAB" w:rsidRDefault="00CF48B2" w:rsidP="00CF48B2">
      <w:pPr>
        <w:numPr>
          <w:ilvl w:val="1"/>
          <w:numId w:val="5"/>
        </w:numPr>
        <w:spacing w:after="120"/>
        <w:jc w:val="both"/>
      </w:pPr>
      <w:r w:rsidRPr="00542AAB">
        <w:t xml:space="preserve">Waiver or acquiescence by </w:t>
      </w:r>
      <w:r w:rsidR="00F169ED" w:rsidRPr="00542AAB">
        <w:t xml:space="preserve">Homeowner </w:t>
      </w:r>
      <w:r w:rsidRPr="00542AAB">
        <w:t xml:space="preserve">in any default or breach by </w:t>
      </w:r>
      <w:r w:rsidR="00F169ED" w:rsidRPr="00542AAB">
        <w:t>Guest</w:t>
      </w:r>
      <w:r w:rsidRPr="00542AAB">
        <w:t xml:space="preserve">, or failure of </w:t>
      </w:r>
      <w:r w:rsidR="00F169ED" w:rsidRPr="00542AAB">
        <w:t xml:space="preserve">Homeowner </w:t>
      </w:r>
      <w:r w:rsidRPr="00542AAB">
        <w:t xml:space="preserve">to insist upon strict performance by </w:t>
      </w:r>
      <w:r w:rsidR="00F169ED" w:rsidRPr="00542AAB">
        <w:t xml:space="preserve">Guest </w:t>
      </w:r>
      <w:r w:rsidRPr="00542AAB">
        <w:t>of any covenants, conditions or agreements in this Agreement shall not constitute a waiver of the subject default or breach, except to the extent expressly set forth in writing, or any subsequent or any other default or breach, whether similar or dissimilar.</w:t>
      </w:r>
    </w:p>
    <w:p w:rsidR="00CF48B2" w:rsidRPr="00542AAB" w:rsidRDefault="00F169ED" w:rsidP="00CF48B2">
      <w:pPr>
        <w:numPr>
          <w:ilvl w:val="1"/>
          <w:numId w:val="5"/>
        </w:numPr>
        <w:spacing w:after="120"/>
        <w:jc w:val="both"/>
      </w:pPr>
      <w:r w:rsidRPr="00542AAB">
        <w:t xml:space="preserve">Guest’s </w:t>
      </w:r>
      <w:r w:rsidR="00CF48B2" w:rsidRPr="00542AAB">
        <w:t>covenant to pay rent is and shall be independent of each and every other covenant of this Agreement.</w:t>
      </w:r>
    </w:p>
    <w:p w:rsidR="00F169ED" w:rsidRPr="00542AAB" w:rsidRDefault="00CF48B2" w:rsidP="00CF48B2">
      <w:pPr>
        <w:numPr>
          <w:ilvl w:val="1"/>
          <w:numId w:val="5"/>
        </w:numPr>
        <w:spacing w:after="120"/>
        <w:jc w:val="both"/>
      </w:pPr>
      <w:r w:rsidRPr="00542AAB">
        <w:t>Plural references made to the parties involved in this Agreement shall be deemed to apply to the singular, and singular references shall be deemed to app</w:t>
      </w:r>
      <w:r w:rsidR="00F169ED" w:rsidRPr="00542AAB">
        <w:t>ly to the plural as appropriate.</w:t>
      </w:r>
    </w:p>
    <w:p w:rsidR="00F169ED" w:rsidRPr="00542AAB" w:rsidRDefault="00F169ED" w:rsidP="00CF48B2">
      <w:pPr>
        <w:numPr>
          <w:ilvl w:val="1"/>
          <w:numId w:val="5"/>
        </w:numPr>
        <w:spacing w:after="120"/>
        <w:jc w:val="both"/>
      </w:pPr>
      <w:r w:rsidRPr="00542AAB">
        <w:t xml:space="preserve">Homeowner </w:t>
      </w:r>
      <w:r w:rsidR="00CF48B2" w:rsidRPr="00542AAB">
        <w:t xml:space="preserve">and </w:t>
      </w:r>
      <w:r w:rsidRPr="00542AAB">
        <w:t xml:space="preserve">Guest </w:t>
      </w:r>
      <w:r w:rsidR="00CF48B2" w:rsidRPr="00542AAB">
        <w:t xml:space="preserve">agree that this Agreement </w:t>
      </w:r>
      <w:r w:rsidR="00363B1D" w:rsidRPr="00542AAB">
        <w:t xml:space="preserve">and the attached Exhibit A </w:t>
      </w:r>
      <w:r w:rsidR="00CF48B2" w:rsidRPr="00542AAB">
        <w:t>constitute the entire agreement of the parties and that this Agreement shall not be modified, changed, altered or amended in any way except through a written amendment signed by all the parties hereto.</w:t>
      </w:r>
    </w:p>
    <w:p w:rsidR="00CF48B2" w:rsidRPr="00542AAB" w:rsidRDefault="00F169ED" w:rsidP="00CF48B2">
      <w:pPr>
        <w:numPr>
          <w:ilvl w:val="1"/>
          <w:numId w:val="5"/>
        </w:numPr>
        <w:spacing w:after="120"/>
        <w:jc w:val="both"/>
      </w:pPr>
      <w:r w:rsidRPr="00542AAB">
        <w:t xml:space="preserve">This Agreement shall be governed by the internal laws of the State of Maine, without regard or reference to any other conflict of laws principles. </w:t>
      </w:r>
      <w:r w:rsidR="00CF48B2" w:rsidRPr="00542AAB">
        <w:t xml:space="preserve">  </w:t>
      </w:r>
    </w:p>
    <w:p w:rsidR="002C5BFA" w:rsidRPr="00542AAB" w:rsidRDefault="002C5BFA" w:rsidP="00F169ED">
      <w:pPr>
        <w:pStyle w:val="NormalWeb"/>
        <w:spacing w:before="0" w:beforeAutospacing="0" w:after="0" w:afterAutospacing="0"/>
        <w:ind w:firstLine="720"/>
      </w:pPr>
      <w:r w:rsidRPr="00542AAB">
        <w:lastRenderedPageBreak/>
        <w:t xml:space="preserve">The </w:t>
      </w:r>
      <w:r w:rsidR="00F169ED" w:rsidRPr="00542AAB">
        <w:t>P</w:t>
      </w:r>
      <w:r w:rsidRPr="00542AAB">
        <w:t xml:space="preserve">arties agree to the terms of this Short Term </w:t>
      </w:r>
      <w:r w:rsidR="00F169ED" w:rsidRPr="00542AAB">
        <w:t xml:space="preserve">Lease </w:t>
      </w:r>
      <w:r w:rsidRPr="00542AAB">
        <w:t>Agreement as evidenced by the signatures set forth below.</w:t>
      </w:r>
    </w:p>
    <w:p w:rsidR="002C5BFA" w:rsidRPr="00542AAB" w:rsidRDefault="002C5BFA" w:rsidP="002C5BFA">
      <w:pPr>
        <w:pStyle w:val="NormalWeb"/>
        <w:spacing w:before="0" w:beforeAutospacing="0" w:after="0" w:afterAutospacing="0"/>
      </w:pPr>
    </w:p>
    <w:p w:rsidR="002C5BFA" w:rsidRPr="00542AAB" w:rsidRDefault="00C21EEB" w:rsidP="002C5BFA">
      <w:pPr>
        <w:pStyle w:val="NormalWeb"/>
        <w:spacing w:before="0" w:beforeAutospacing="0" w:after="0" w:afterAutospacing="0"/>
      </w:pPr>
      <w:r w:rsidRPr="00542AAB">
        <w:t>Homeowner</w:t>
      </w:r>
      <w:r w:rsidRPr="00542AAB">
        <w:tab/>
      </w:r>
      <w:r w:rsidRPr="00542AAB">
        <w:tab/>
      </w:r>
      <w:r w:rsidRPr="00542AAB">
        <w:tab/>
      </w:r>
      <w:r w:rsidRPr="00542AAB">
        <w:tab/>
      </w:r>
      <w:r w:rsidRPr="00542AAB">
        <w:tab/>
        <w:t>Guest</w:t>
      </w:r>
    </w:p>
    <w:p w:rsidR="002C5BFA" w:rsidRPr="00542AAB" w:rsidRDefault="002C5BFA" w:rsidP="002C5BFA">
      <w:pPr>
        <w:pStyle w:val="NormalWeb"/>
        <w:spacing w:before="0" w:beforeAutospacing="0" w:after="0" w:afterAutospacing="0"/>
      </w:pPr>
    </w:p>
    <w:p w:rsidR="002C5BFA" w:rsidRPr="00542AAB" w:rsidRDefault="002C5BFA" w:rsidP="002C5BFA">
      <w:pPr>
        <w:pStyle w:val="NormalWeb"/>
        <w:spacing w:before="0" w:beforeAutospacing="0" w:after="0" w:afterAutospacing="0"/>
      </w:pPr>
    </w:p>
    <w:p w:rsidR="002C5BFA" w:rsidRPr="00542AAB" w:rsidRDefault="002C5BFA" w:rsidP="002C5BFA">
      <w:pPr>
        <w:pStyle w:val="NormalWeb"/>
        <w:spacing w:before="0" w:beforeAutospacing="0" w:after="0" w:afterAutospacing="0"/>
      </w:pPr>
      <w:r w:rsidRPr="00542AAB">
        <w:rPr>
          <w:u w:val="single"/>
        </w:rPr>
        <w:tab/>
      </w:r>
      <w:r w:rsidRPr="00542AAB">
        <w:rPr>
          <w:u w:val="single"/>
        </w:rPr>
        <w:tab/>
      </w:r>
      <w:r w:rsidRPr="00542AAB">
        <w:rPr>
          <w:u w:val="single"/>
        </w:rPr>
        <w:tab/>
      </w:r>
      <w:r w:rsidRPr="00542AAB">
        <w:rPr>
          <w:u w:val="single"/>
        </w:rPr>
        <w:tab/>
      </w:r>
      <w:r w:rsidRPr="00542AAB">
        <w:rPr>
          <w:u w:val="single"/>
        </w:rPr>
        <w:tab/>
      </w:r>
      <w:r w:rsidRPr="00542AAB">
        <w:tab/>
        <w:t>___________________________________</w:t>
      </w:r>
    </w:p>
    <w:p w:rsidR="00F169ED" w:rsidRPr="00542AAB" w:rsidRDefault="00F169ED" w:rsidP="002C5BFA">
      <w:pPr>
        <w:pStyle w:val="NormalWeb"/>
        <w:spacing w:before="0" w:beforeAutospacing="0" w:after="0" w:afterAutospacing="0"/>
      </w:pPr>
    </w:p>
    <w:p w:rsidR="002C5BFA" w:rsidRPr="00542AAB" w:rsidRDefault="002C5BFA" w:rsidP="002C5BFA">
      <w:pPr>
        <w:pStyle w:val="NormalWeb"/>
        <w:spacing w:before="0" w:beforeAutospacing="0" w:after="0" w:afterAutospacing="0"/>
        <w:rPr>
          <w:u w:val="single"/>
        </w:rPr>
      </w:pPr>
      <w:r w:rsidRPr="00542AAB">
        <w:t>Name</w:t>
      </w:r>
      <w:r w:rsidR="00F169ED" w:rsidRPr="00542AAB">
        <w:t xml:space="preserve">:  </w:t>
      </w:r>
      <w:r w:rsidR="00B33A57" w:rsidRPr="00542AAB">
        <w:t>Randy J. Creswell</w:t>
      </w:r>
      <w:r w:rsidR="00F169ED" w:rsidRPr="00542AAB">
        <w:tab/>
      </w:r>
      <w:r w:rsidR="00F169ED" w:rsidRPr="00542AAB">
        <w:tab/>
      </w:r>
      <w:r w:rsidR="00F169ED" w:rsidRPr="00542AAB">
        <w:tab/>
        <w:t>Na</w:t>
      </w:r>
      <w:r w:rsidRPr="00542AAB">
        <w:t xml:space="preserve">me (print): </w:t>
      </w:r>
      <w:r w:rsidRPr="00542AAB">
        <w:rPr>
          <w:u w:val="single"/>
        </w:rPr>
        <w:tab/>
      </w:r>
      <w:r w:rsidRPr="00542AAB">
        <w:rPr>
          <w:u w:val="single"/>
        </w:rPr>
        <w:tab/>
      </w:r>
      <w:r w:rsidRPr="00542AAB">
        <w:rPr>
          <w:u w:val="single"/>
        </w:rPr>
        <w:tab/>
      </w:r>
      <w:r w:rsidRPr="00542AAB">
        <w:rPr>
          <w:u w:val="single"/>
        </w:rPr>
        <w:tab/>
      </w:r>
      <w:r w:rsidRPr="00542AAB">
        <w:rPr>
          <w:u w:val="single"/>
        </w:rPr>
        <w:tab/>
      </w:r>
    </w:p>
    <w:p w:rsidR="002C5BFA" w:rsidRPr="00542AAB" w:rsidRDefault="002C5BFA" w:rsidP="002C5BFA">
      <w:pPr>
        <w:pStyle w:val="NormalWeb"/>
        <w:spacing w:before="0" w:beforeAutospacing="0" w:after="0" w:afterAutospacing="0"/>
        <w:rPr>
          <w:u w:val="single"/>
        </w:rPr>
      </w:pPr>
    </w:p>
    <w:p w:rsidR="002C5BFA" w:rsidRPr="00542AAB" w:rsidRDefault="002C5BFA" w:rsidP="002C5BFA">
      <w:pPr>
        <w:pStyle w:val="NormalWeb"/>
        <w:spacing w:before="0" w:beforeAutospacing="0" w:after="0" w:afterAutospacing="0"/>
        <w:rPr>
          <w:u w:val="single"/>
        </w:rPr>
      </w:pPr>
      <w:r w:rsidRPr="00542AAB">
        <w:t xml:space="preserve">Date: </w:t>
      </w:r>
      <w:r w:rsidRPr="00542AAB">
        <w:rPr>
          <w:u w:val="single"/>
        </w:rPr>
        <w:tab/>
      </w:r>
      <w:r w:rsidRPr="00542AAB">
        <w:rPr>
          <w:u w:val="single"/>
        </w:rPr>
        <w:tab/>
      </w:r>
      <w:r w:rsidRPr="00542AAB">
        <w:rPr>
          <w:u w:val="single"/>
        </w:rPr>
        <w:tab/>
      </w:r>
      <w:r w:rsidRPr="00542AAB">
        <w:rPr>
          <w:u w:val="single"/>
        </w:rPr>
        <w:tab/>
      </w:r>
      <w:r w:rsidRPr="00542AAB">
        <w:rPr>
          <w:u w:val="single"/>
        </w:rPr>
        <w:tab/>
      </w:r>
      <w:r w:rsidRPr="00542AAB">
        <w:tab/>
        <w:t xml:space="preserve">Date: </w:t>
      </w:r>
      <w:r w:rsidRPr="00542AAB">
        <w:rPr>
          <w:u w:val="single"/>
        </w:rPr>
        <w:tab/>
      </w:r>
      <w:r w:rsidRPr="00542AAB">
        <w:rPr>
          <w:u w:val="single"/>
        </w:rPr>
        <w:tab/>
      </w:r>
      <w:r w:rsidRPr="00542AAB">
        <w:rPr>
          <w:u w:val="single"/>
        </w:rPr>
        <w:tab/>
      </w:r>
      <w:r w:rsidRPr="00542AAB">
        <w:rPr>
          <w:u w:val="single"/>
        </w:rPr>
        <w:tab/>
      </w:r>
      <w:r w:rsidRPr="00542AAB">
        <w:rPr>
          <w:u w:val="single"/>
        </w:rPr>
        <w:tab/>
      </w:r>
      <w:r w:rsidRPr="00542AAB">
        <w:rPr>
          <w:u w:val="single"/>
        </w:rPr>
        <w:tab/>
      </w:r>
    </w:p>
    <w:p w:rsidR="00F169ED" w:rsidRPr="00542AAB" w:rsidRDefault="00F169ED" w:rsidP="002C5BFA">
      <w:pPr>
        <w:pStyle w:val="NormalWeb"/>
        <w:spacing w:before="0" w:beforeAutospacing="0" w:after="0" w:afterAutospacing="0"/>
      </w:pPr>
    </w:p>
    <w:p w:rsidR="00B61B5B" w:rsidRDefault="00F169ED" w:rsidP="00B57CC9">
      <w:pPr>
        <w:pStyle w:val="NormalWeb"/>
        <w:spacing w:before="0" w:beforeAutospacing="0" w:after="0" w:afterAutospacing="0"/>
      </w:pPr>
      <w:r w:rsidRPr="00542AAB">
        <w:t>Ph</w:t>
      </w:r>
      <w:r w:rsidR="002C5BFA" w:rsidRPr="00542AAB">
        <w:t>one # (</w:t>
      </w:r>
      <w:r w:rsidRPr="00542AAB">
        <w:t>207) 272-0915</w:t>
      </w:r>
      <w:r w:rsidR="00D16A62">
        <w:tab/>
      </w:r>
      <w:r w:rsidR="00D16A62">
        <w:tab/>
      </w:r>
      <w:r w:rsidR="00D16A62">
        <w:tab/>
      </w:r>
      <w:r w:rsidR="002C5BFA" w:rsidRPr="00542AAB">
        <w:t>Phone # (during stay</w:t>
      </w:r>
      <w:r w:rsidR="00B57CC9">
        <w:t>)</w:t>
      </w:r>
    </w:p>
    <w:p w:rsidR="00B57CC9" w:rsidRPr="00B57CC9" w:rsidRDefault="00B57CC9" w:rsidP="00B57CC9">
      <w:pPr>
        <w:pStyle w:val="NormalWeb"/>
        <w:spacing w:before="0" w:beforeAutospacing="0" w:after="0" w:afterAutospacing="0"/>
      </w:pPr>
      <w:r>
        <w:t xml:space="preserve">      </w:t>
      </w:r>
      <w:r>
        <w:tab/>
      </w:r>
      <w:r>
        <w:tab/>
      </w:r>
    </w:p>
    <w:p w:rsidR="00B61B5B" w:rsidRDefault="00B61B5B">
      <w:pPr>
        <w:spacing w:after="200" w:line="276" w:lineRule="auto"/>
        <w:rPr>
          <w:b/>
        </w:rPr>
      </w:pPr>
      <w:r>
        <w:rPr>
          <w:b/>
        </w:rPr>
        <w:br w:type="page"/>
      </w:r>
    </w:p>
    <w:p w:rsidR="002C5BFA" w:rsidRPr="00542AAB" w:rsidRDefault="00F169ED" w:rsidP="00F169ED">
      <w:pPr>
        <w:pStyle w:val="NormalWeb"/>
        <w:spacing w:before="0" w:beforeAutospacing="0" w:after="0" w:afterAutospacing="0"/>
        <w:jc w:val="center"/>
        <w:rPr>
          <w:b/>
        </w:rPr>
      </w:pPr>
      <w:r w:rsidRPr="00542AAB">
        <w:rPr>
          <w:b/>
        </w:rPr>
        <w:lastRenderedPageBreak/>
        <w:t xml:space="preserve">Exhibit </w:t>
      </w:r>
      <w:r w:rsidR="002C5BFA" w:rsidRPr="00542AAB">
        <w:rPr>
          <w:b/>
        </w:rPr>
        <w:t>A</w:t>
      </w:r>
    </w:p>
    <w:p w:rsidR="002C5BFA" w:rsidRPr="00542AAB" w:rsidRDefault="002C5BFA" w:rsidP="002C5BFA">
      <w:pPr>
        <w:pStyle w:val="NormalWeb"/>
        <w:spacing w:before="0" w:beforeAutospacing="0" w:after="0" w:afterAutospacing="0"/>
        <w:jc w:val="center"/>
        <w:rPr>
          <w:b/>
          <w:u w:val="single"/>
        </w:rPr>
      </w:pPr>
      <w:r w:rsidRPr="00542AAB">
        <w:rPr>
          <w:b/>
          <w:u w:val="single"/>
        </w:rPr>
        <w:t>RENTAL RULES</w:t>
      </w:r>
    </w:p>
    <w:p w:rsidR="002C5BFA" w:rsidRPr="00542AAB" w:rsidRDefault="002C5BFA" w:rsidP="002C5BFA">
      <w:pPr>
        <w:pStyle w:val="NormalWeb"/>
        <w:spacing w:before="0" w:beforeAutospacing="0" w:after="0" w:afterAutospacing="0"/>
        <w:jc w:val="center"/>
        <w:rPr>
          <w:b/>
        </w:rPr>
      </w:pPr>
    </w:p>
    <w:p w:rsidR="00B33A57" w:rsidRPr="00542AAB" w:rsidRDefault="00B33A57" w:rsidP="00B33A57">
      <w:pPr>
        <w:pStyle w:val="NormalWeb"/>
        <w:spacing w:before="0" w:beforeAutospacing="0" w:after="120" w:afterAutospacing="0"/>
      </w:pPr>
      <w:r w:rsidRPr="00542AAB">
        <w:t>1.</w:t>
      </w:r>
      <w:r w:rsidRPr="00542AAB">
        <w:tab/>
      </w:r>
      <w:r w:rsidR="002C5BFA" w:rsidRPr="00542AAB">
        <w:t>Smoking is NOT allowed.</w:t>
      </w:r>
    </w:p>
    <w:p w:rsidR="00B33A57" w:rsidRPr="00542AAB" w:rsidRDefault="00B33A57" w:rsidP="00B33A57">
      <w:pPr>
        <w:pStyle w:val="NormalWeb"/>
        <w:spacing w:before="0" w:beforeAutospacing="0" w:after="120" w:afterAutospacing="0"/>
      </w:pPr>
      <w:r w:rsidRPr="00542AAB">
        <w:t>2.</w:t>
      </w:r>
      <w:r w:rsidRPr="00542AAB">
        <w:tab/>
      </w:r>
      <w:r w:rsidR="002C5BFA" w:rsidRPr="00542AAB">
        <w:t xml:space="preserve">People other than those in the Guest party set forth above may not stay overnight in the </w:t>
      </w:r>
      <w:r w:rsidRPr="00542AAB">
        <w:t>P</w:t>
      </w:r>
      <w:r w:rsidR="002C5BFA" w:rsidRPr="00542AAB">
        <w:t xml:space="preserve">roperty.  Any other person in the </w:t>
      </w:r>
      <w:r w:rsidRPr="00542AAB">
        <w:t>P</w:t>
      </w:r>
      <w:r w:rsidR="002C5BFA" w:rsidRPr="00542AAB">
        <w:t>roperty is the sole responsibility of Guest.</w:t>
      </w:r>
    </w:p>
    <w:p w:rsidR="00C4114F" w:rsidRPr="00542AAB" w:rsidRDefault="00B33A57" w:rsidP="00C4114F">
      <w:pPr>
        <w:pStyle w:val="NormalWeb"/>
        <w:spacing w:before="0" w:beforeAutospacing="0" w:after="120" w:afterAutospacing="0"/>
      </w:pPr>
      <w:r w:rsidRPr="00542AAB">
        <w:t>3.</w:t>
      </w:r>
      <w:r w:rsidRPr="00542AAB">
        <w:tab/>
        <w:t>1</w:t>
      </w:r>
      <w:r w:rsidR="002C5BFA" w:rsidRPr="00542AAB">
        <w:t>7 Maple Street</w:t>
      </w:r>
      <w:r w:rsidRPr="00542AAB">
        <w:t xml:space="preserve">, Peaks Island </w:t>
      </w:r>
      <w:r w:rsidR="002C5BFA" w:rsidRPr="00542AAB">
        <w:t>is privately owned</w:t>
      </w:r>
      <w:r w:rsidRPr="00542AAB">
        <w:t xml:space="preserve">.  The Homeowner is </w:t>
      </w:r>
      <w:r w:rsidR="002C5BFA" w:rsidRPr="00542AAB">
        <w:t>not responsible for any accidents, injuries or illness that occur</w:t>
      </w:r>
      <w:r w:rsidRPr="00542AAB">
        <w:t>s</w:t>
      </w:r>
      <w:r w:rsidR="002C5BFA" w:rsidRPr="00542AAB">
        <w:t xml:space="preserve"> while on the </w:t>
      </w:r>
      <w:r w:rsidR="00C4114F" w:rsidRPr="00542AAB">
        <w:t>Property</w:t>
      </w:r>
      <w:r w:rsidR="002C5BFA" w:rsidRPr="00542AAB">
        <w:t>.</w:t>
      </w:r>
      <w:r w:rsidRPr="00542AAB">
        <w:t xml:space="preserve">  </w:t>
      </w:r>
      <w:r w:rsidR="002C5BFA" w:rsidRPr="00542AAB">
        <w:t>Homeowner</w:t>
      </w:r>
      <w:r w:rsidR="00C4114F" w:rsidRPr="00542AAB">
        <w:t xml:space="preserve"> is </w:t>
      </w:r>
      <w:r w:rsidR="002C5BFA" w:rsidRPr="00542AAB">
        <w:t>not responsible for the loss of personal belongings or valuables of the</w:t>
      </w:r>
      <w:r w:rsidR="00C4114F" w:rsidRPr="00542AAB">
        <w:t xml:space="preserve"> G</w:t>
      </w:r>
      <w:r w:rsidR="002C5BFA" w:rsidRPr="00542AAB">
        <w:t>uest.</w:t>
      </w:r>
      <w:r w:rsidR="00C4114F" w:rsidRPr="00542AAB">
        <w:t xml:space="preserve">  </w:t>
      </w:r>
      <w:r w:rsidR="002C5BFA" w:rsidRPr="00542AAB">
        <w:t xml:space="preserve">By accepting this reservation, it is agreed that all </w:t>
      </w:r>
      <w:r w:rsidR="00C4114F" w:rsidRPr="00542AAB">
        <w:t>G</w:t>
      </w:r>
      <w:r w:rsidR="002C5BFA" w:rsidRPr="00542AAB">
        <w:t xml:space="preserve">uests are expressly assuming the risk of any harm arising from their use of the </w:t>
      </w:r>
      <w:r w:rsidR="00C4114F" w:rsidRPr="00542AAB">
        <w:t xml:space="preserve">Property </w:t>
      </w:r>
      <w:r w:rsidR="002C5BFA" w:rsidRPr="00542AAB">
        <w:t xml:space="preserve">or others whom they invite to use the </w:t>
      </w:r>
      <w:r w:rsidR="00C4114F" w:rsidRPr="00542AAB">
        <w:t>Property.</w:t>
      </w:r>
    </w:p>
    <w:p w:rsidR="00C4114F" w:rsidRPr="00542AAB" w:rsidRDefault="00C4114F" w:rsidP="00C4114F">
      <w:pPr>
        <w:pStyle w:val="NormalWeb"/>
        <w:spacing w:before="0" w:beforeAutospacing="0" w:after="120" w:afterAutospacing="0"/>
      </w:pPr>
      <w:r w:rsidRPr="00542AAB">
        <w:t>4.</w:t>
      </w:r>
      <w:r w:rsidRPr="00542AAB">
        <w:tab/>
      </w:r>
      <w:r w:rsidR="002C5BFA" w:rsidRPr="00542AAB">
        <w:t xml:space="preserve">Keep the </w:t>
      </w:r>
      <w:r w:rsidRPr="00542AAB">
        <w:t>P</w:t>
      </w:r>
      <w:r w:rsidR="002C5BFA" w:rsidRPr="00542AAB">
        <w:t>roperty and all furnishings in good order</w:t>
      </w:r>
      <w:r w:rsidR="00DE4EB5">
        <w:t xml:space="preserve">.  Please do not rearrange the furniture on the premises as the movement of the furniture damages the floor and prevents the Homeowner from efficiently and expeditiously readying the premises for new guests upon the expiration of the lease term. </w:t>
      </w:r>
    </w:p>
    <w:p w:rsidR="00C4114F" w:rsidRPr="00542AAB" w:rsidRDefault="00C4114F" w:rsidP="00C4114F">
      <w:pPr>
        <w:pStyle w:val="NormalWeb"/>
        <w:spacing w:before="0" w:beforeAutospacing="0" w:after="120" w:afterAutospacing="0"/>
      </w:pPr>
      <w:r w:rsidRPr="00542AAB">
        <w:t>5.</w:t>
      </w:r>
      <w:r w:rsidRPr="00542AAB">
        <w:tab/>
      </w:r>
      <w:r w:rsidR="002C5BFA" w:rsidRPr="00542AAB">
        <w:t>Only use appliances for their intended uses</w:t>
      </w:r>
      <w:r w:rsidRPr="00542AAB">
        <w:t>.</w:t>
      </w:r>
    </w:p>
    <w:p w:rsidR="00C4114F" w:rsidRPr="00542AAB" w:rsidRDefault="00C4114F" w:rsidP="00C4114F">
      <w:pPr>
        <w:pStyle w:val="NormalWeb"/>
        <w:spacing w:before="0" w:beforeAutospacing="0" w:after="120" w:afterAutospacing="0"/>
      </w:pPr>
      <w:r w:rsidRPr="00542AAB">
        <w:t>6.</w:t>
      </w:r>
      <w:r w:rsidRPr="00542AAB">
        <w:tab/>
      </w:r>
      <w:r w:rsidR="002C5BFA" w:rsidRPr="00542AAB">
        <w:t>Pets are NOT allowed.</w:t>
      </w:r>
    </w:p>
    <w:p w:rsidR="00C4114F" w:rsidRPr="00542AAB" w:rsidRDefault="00C4114F" w:rsidP="00C4114F">
      <w:pPr>
        <w:pStyle w:val="NormalWeb"/>
        <w:spacing w:before="0" w:beforeAutospacing="0" w:after="120" w:afterAutospacing="0"/>
      </w:pPr>
      <w:r w:rsidRPr="00542AAB">
        <w:t>7.</w:t>
      </w:r>
      <w:r w:rsidRPr="00542AAB">
        <w:tab/>
        <w:t>P</w:t>
      </w:r>
      <w:r w:rsidR="002C5BFA" w:rsidRPr="00542AAB">
        <w:t>arking is limited to 1 vehicle.  Vehicles are to be parked in designated parking areas only</w:t>
      </w:r>
      <w:r w:rsidRPr="00542AAB">
        <w:t xml:space="preserve"> or on the public stre</w:t>
      </w:r>
      <w:r w:rsidR="00EF7F02" w:rsidRPr="00542AAB">
        <w:t>e</w:t>
      </w:r>
      <w:r w:rsidRPr="00542AAB">
        <w:t>t</w:t>
      </w:r>
      <w:r w:rsidR="002C5BFA" w:rsidRPr="00542AAB">
        <w:t>.</w:t>
      </w:r>
    </w:p>
    <w:p w:rsidR="00C4114F" w:rsidRPr="00542AAB" w:rsidRDefault="00C4114F" w:rsidP="00C4114F">
      <w:pPr>
        <w:pStyle w:val="NormalWeb"/>
        <w:spacing w:before="0" w:beforeAutospacing="0" w:after="120" w:afterAutospacing="0"/>
      </w:pPr>
      <w:r w:rsidRPr="00542AAB">
        <w:t>8.</w:t>
      </w:r>
      <w:r w:rsidRPr="00542AAB">
        <w:tab/>
      </w:r>
      <w:r w:rsidR="002C5BFA" w:rsidRPr="00542AAB">
        <w:t>There is no daily housekeeping service.</w:t>
      </w:r>
      <w:r w:rsidRPr="00542AAB">
        <w:t xml:space="preserve">  </w:t>
      </w:r>
      <w:r w:rsidR="002C5BFA" w:rsidRPr="00542AAB">
        <w:t xml:space="preserve">While linens and bath towels are included </w:t>
      </w:r>
      <w:r w:rsidRPr="00542AAB">
        <w:t xml:space="preserve">on the Property for use by the Guest, </w:t>
      </w:r>
      <w:r w:rsidR="002C5BFA" w:rsidRPr="00542AAB">
        <w:t>daily maid service is not included in the rental rate.</w:t>
      </w:r>
      <w:r w:rsidRPr="00542AAB">
        <w:t xml:space="preserve">  Homeowner does not </w:t>
      </w:r>
      <w:r w:rsidR="002C5BFA" w:rsidRPr="00542AAB">
        <w:t xml:space="preserve">permit towels or linens to be taken from the </w:t>
      </w:r>
      <w:r w:rsidRPr="00542AAB">
        <w:t xml:space="preserve">Property </w:t>
      </w:r>
      <w:r w:rsidR="002C5BFA" w:rsidRPr="00542AAB">
        <w:t>other than the beach towels.</w:t>
      </w:r>
    </w:p>
    <w:p w:rsidR="00C4114F" w:rsidRPr="00542AAB" w:rsidRDefault="00C4114F" w:rsidP="00C4114F">
      <w:pPr>
        <w:pStyle w:val="NormalWeb"/>
        <w:spacing w:before="0" w:beforeAutospacing="0" w:after="120" w:afterAutospacing="0"/>
      </w:pPr>
      <w:r w:rsidRPr="00542AAB">
        <w:t>9.</w:t>
      </w:r>
      <w:r w:rsidRPr="00542AAB">
        <w:tab/>
      </w:r>
      <w:r w:rsidR="002C5BFA" w:rsidRPr="00542AAB">
        <w:t>No refunds will be given for storms</w:t>
      </w:r>
      <w:r w:rsidRPr="00542AAB">
        <w:t xml:space="preserve"> or any other weather or weather event</w:t>
      </w:r>
      <w:r w:rsidR="002C5BFA" w:rsidRPr="00542AAB">
        <w:t>.</w:t>
      </w:r>
    </w:p>
    <w:p w:rsidR="00AE3BB1" w:rsidRPr="00542AAB" w:rsidRDefault="00C4114F" w:rsidP="00C4114F">
      <w:pPr>
        <w:pStyle w:val="NormalWeb"/>
        <w:spacing w:before="0" w:beforeAutospacing="0" w:after="120" w:afterAutospacing="0"/>
        <w:rPr>
          <w:u w:val="single"/>
        </w:rPr>
      </w:pPr>
      <w:r w:rsidRPr="00542AAB">
        <w:t>10.</w:t>
      </w:r>
      <w:r w:rsidRPr="00542AAB">
        <w:tab/>
      </w:r>
      <w:r w:rsidR="00AE3BB1" w:rsidRPr="00542AAB">
        <w:t xml:space="preserve">We ask that </w:t>
      </w:r>
      <w:r w:rsidRPr="00542AAB">
        <w:t xml:space="preserve">Guests </w:t>
      </w:r>
      <w:r w:rsidR="00AE3BB1" w:rsidRPr="00542AAB">
        <w:t xml:space="preserve">leave nuts and nut products at home due to </w:t>
      </w:r>
      <w:r w:rsidRPr="00542AAB">
        <w:t xml:space="preserve">Homeowner’s </w:t>
      </w:r>
      <w:r w:rsidR="00AE3BB1" w:rsidRPr="00542AAB">
        <w:t>children’s allergies.</w:t>
      </w:r>
      <w:r w:rsidRPr="00542AAB">
        <w:t xml:space="preserve">  </w:t>
      </w:r>
      <w:r w:rsidR="00AE3BB1" w:rsidRPr="00542AAB">
        <w:t xml:space="preserve">If by mistake nuts do come into </w:t>
      </w:r>
      <w:r w:rsidR="000D4BAB" w:rsidRPr="00542AAB">
        <w:t xml:space="preserve">the </w:t>
      </w:r>
      <w:r w:rsidRPr="00542AAB">
        <w:t>Property, w</w:t>
      </w:r>
      <w:r w:rsidR="000D4BAB" w:rsidRPr="00542AAB">
        <w:t xml:space="preserve">e ask that </w:t>
      </w:r>
      <w:r w:rsidRPr="00542AAB">
        <w:t xml:space="preserve">Guests </w:t>
      </w:r>
      <w:r w:rsidR="000D4BAB" w:rsidRPr="00542AAB">
        <w:t>sim</w:t>
      </w:r>
      <w:r w:rsidR="00AE3BB1" w:rsidRPr="00542AAB">
        <w:t xml:space="preserve">ply let </w:t>
      </w:r>
      <w:r w:rsidRPr="00542AAB">
        <w:t xml:space="preserve">Homeowner </w:t>
      </w:r>
      <w:r w:rsidR="00AE3BB1" w:rsidRPr="00542AAB">
        <w:t>know so we can take extra precautions.</w:t>
      </w:r>
    </w:p>
    <w:p w:rsidR="002C5BFA" w:rsidRPr="00542AAB" w:rsidRDefault="002C5BFA" w:rsidP="002528CC">
      <w:pPr>
        <w:pStyle w:val="NormalWeb"/>
        <w:tabs>
          <w:tab w:val="num" w:pos="0"/>
        </w:tabs>
        <w:spacing w:before="0" w:beforeAutospacing="0" w:after="120" w:afterAutospacing="0"/>
      </w:pPr>
    </w:p>
    <w:sectPr w:rsidR="002C5BFA" w:rsidRPr="00542AAB" w:rsidSect="00B61B5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260" w:other="2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980" w:rsidRDefault="00BE0980">
      <w:r>
        <w:separator/>
      </w:r>
    </w:p>
  </w:endnote>
  <w:endnote w:type="continuationSeparator" w:id="0">
    <w:p w:rsidR="00BE0980" w:rsidRDefault="00BE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AB" w:rsidRDefault="00542A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383" w:rsidRPr="00CC74BE" w:rsidRDefault="00DE4EB5" w:rsidP="00CC74BE">
    <w:pPr>
      <w:pStyle w:val="Footer"/>
    </w:pPr>
    <w:r w:rsidRPr="00DE4EB5">
      <w:rPr>
        <w:noProof/>
        <w:sz w:val="12"/>
      </w:rPr>
      <w:t>{P0815457.2}</w:t>
    </w:r>
    <w:r w:rsidR="00F70383">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AB" w:rsidRDefault="00542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980" w:rsidRDefault="00BE0980">
      <w:pPr>
        <w:rPr>
          <w:noProof/>
        </w:rPr>
      </w:pPr>
      <w:r>
        <w:rPr>
          <w:noProof/>
        </w:rPr>
        <w:separator/>
      </w:r>
    </w:p>
  </w:footnote>
  <w:footnote w:type="continuationSeparator" w:id="0">
    <w:p w:rsidR="00BE0980" w:rsidRDefault="00BE0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AB" w:rsidRDefault="00542A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AB" w:rsidRDefault="00542A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AB" w:rsidRDefault="00542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6E24"/>
    <w:multiLevelType w:val="hybridMultilevel"/>
    <w:tmpl w:val="75025C9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483AA7"/>
    <w:multiLevelType w:val="hybridMultilevel"/>
    <w:tmpl w:val="D2CEDFA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358B465A"/>
    <w:multiLevelType w:val="hybridMultilevel"/>
    <w:tmpl w:val="C28C2612"/>
    <w:lvl w:ilvl="0" w:tplc="0409000F">
      <w:start w:val="1"/>
      <w:numFmt w:val="decimal"/>
      <w:lvlText w:val="%1."/>
      <w:lvlJc w:val="left"/>
      <w:pPr>
        <w:tabs>
          <w:tab w:val="num" w:pos="360"/>
        </w:tabs>
        <w:ind w:left="360" w:hanging="360"/>
      </w:pPr>
    </w:lvl>
    <w:lvl w:ilvl="1" w:tplc="72B05790">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2405D6C"/>
    <w:multiLevelType w:val="hybridMultilevel"/>
    <w:tmpl w:val="F6D86D36"/>
    <w:lvl w:ilvl="0" w:tplc="5CC2E0C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070C50"/>
    <w:multiLevelType w:val="hybridMultilevel"/>
    <w:tmpl w:val="2418FAD2"/>
    <w:lvl w:ilvl="0" w:tplc="B12675A4">
      <w:start w:val="1"/>
      <w:numFmt w:val="bullet"/>
      <w:lvlText w:val=""/>
      <w:lvlJc w:val="left"/>
      <w:pPr>
        <w:tabs>
          <w:tab w:val="num" w:pos="72"/>
        </w:tabs>
        <w:ind w:left="446" w:hanging="302"/>
      </w:pPr>
      <w:rPr>
        <w:rFonts w:ascii="Wingdings" w:hAnsi="Wingdings" w:hint="default"/>
        <w:b w:val="0"/>
        <w:i w:val="0"/>
        <w:color w:val="A6A6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7E150F"/>
    <w:multiLevelType w:val="hybridMultilevel"/>
    <w:tmpl w:val="6D70C1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D40CA6"/>
    <w:multiLevelType w:val="hybridMultilevel"/>
    <w:tmpl w:val="721ADB40"/>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proofState w:spelling="clean" w:grammar="clean"/>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FA"/>
    <w:rsid w:val="00015F5B"/>
    <w:rsid w:val="00020D45"/>
    <w:rsid w:val="000D3051"/>
    <w:rsid w:val="000D4BAB"/>
    <w:rsid w:val="0013569A"/>
    <w:rsid w:val="00146B02"/>
    <w:rsid w:val="00194A6F"/>
    <w:rsid w:val="001E7CFD"/>
    <w:rsid w:val="001F1C55"/>
    <w:rsid w:val="002349E0"/>
    <w:rsid w:val="002528CC"/>
    <w:rsid w:val="002604D1"/>
    <w:rsid w:val="002C5BFA"/>
    <w:rsid w:val="002D25BB"/>
    <w:rsid w:val="0036383B"/>
    <w:rsid w:val="00363B1D"/>
    <w:rsid w:val="003C1EA3"/>
    <w:rsid w:val="003C55B5"/>
    <w:rsid w:val="003D660D"/>
    <w:rsid w:val="003F2BD7"/>
    <w:rsid w:val="00414439"/>
    <w:rsid w:val="00414F4E"/>
    <w:rsid w:val="00422ED8"/>
    <w:rsid w:val="004246E5"/>
    <w:rsid w:val="004B5CCB"/>
    <w:rsid w:val="004C11C4"/>
    <w:rsid w:val="00512EC8"/>
    <w:rsid w:val="00535B91"/>
    <w:rsid w:val="005427C0"/>
    <w:rsid w:val="00542AAB"/>
    <w:rsid w:val="00585AD1"/>
    <w:rsid w:val="005F0B96"/>
    <w:rsid w:val="00614268"/>
    <w:rsid w:val="0063319A"/>
    <w:rsid w:val="006450EF"/>
    <w:rsid w:val="006B670D"/>
    <w:rsid w:val="00744930"/>
    <w:rsid w:val="007723BB"/>
    <w:rsid w:val="007866FD"/>
    <w:rsid w:val="007C01CF"/>
    <w:rsid w:val="00824919"/>
    <w:rsid w:val="00847AC8"/>
    <w:rsid w:val="0087477E"/>
    <w:rsid w:val="00886A37"/>
    <w:rsid w:val="008B40B3"/>
    <w:rsid w:val="008B5334"/>
    <w:rsid w:val="008D69EC"/>
    <w:rsid w:val="008E6A26"/>
    <w:rsid w:val="0090006C"/>
    <w:rsid w:val="0093038A"/>
    <w:rsid w:val="00957BE0"/>
    <w:rsid w:val="009646FB"/>
    <w:rsid w:val="00966238"/>
    <w:rsid w:val="00991677"/>
    <w:rsid w:val="009D39CD"/>
    <w:rsid w:val="009E6E65"/>
    <w:rsid w:val="009F44C7"/>
    <w:rsid w:val="00A45743"/>
    <w:rsid w:val="00A71C75"/>
    <w:rsid w:val="00A72B24"/>
    <w:rsid w:val="00A83BD8"/>
    <w:rsid w:val="00A84214"/>
    <w:rsid w:val="00AA2250"/>
    <w:rsid w:val="00AE3BB1"/>
    <w:rsid w:val="00B33515"/>
    <w:rsid w:val="00B33A57"/>
    <w:rsid w:val="00B411E5"/>
    <w:rsid w:val="00B42A6D"/>
    <w:rsid w:val="00B57CC9"/>
    <w:rsid w:val="00B61B5B"/>
    <w:rsid w:val="00B81287"/>
    <w:rsid w:val="00BB1A9D"/>
    <w:rsid w:val="00BE0980"/>
    <w:rsid w:val="00BF1FA3"/>
    <w:rsid w:val="00C05395"/>
    <w:rsid w:val="00C10E52"/>
    <w:rsid w:val="00C21EEB"/>
    <w:rsid w:val="00C4114F"/>
    <w:rsid w:val="00C5710D"/>
    <w:rsid w:val="00C84B38"/>
    <w:rsid w:val="00CB083B"/>
    <w:rsid w:val="00CB19A4"/>
    <w:rsid w:val="00CC2DC2"/>
    <w:rsid w:val="00CC74BE"/>
    <w:rsid w:val="00CE466E"/>
    <w:rsid w:val="00CF48B2"/>
    <w:rsid w:val="00D16A62"/>
    <w:rsid w:val="00D31BFE"/>
    <w:rsid w:val="00D57D6A"/>
    <w:rsid w:val="00D62587"/>
    <w:rsid w:val="00D93B47"/>
    <w:rsid w:val="00DB511A"/>
    <w:rsid w:val="00DD1944"/>
    <w:rsid w:val="00DD243C"/>
    <w:rsid w:val="00DE020E"/>
    <w:rsid w:val="00DE4EB5"/>
    <w:rsid w:val="00E02870"/>
    <w:rsid w:val="00E13AB9"/>
    <w:rsid w:val="00E70D1D"/>
    <w:rsid w:val="00E87751"/>
    <w:rsid w:val="00E92C2C"/>
    <w:rsid w:val="00EF7F02"/>
    <w:rsid w:val="00F169ED"/>
    <w:rsid w:val="00F255B8"/>
    <w:rsid w:val="00F46753"/>
    <w:rsid w:val="00F5339F"/>
    <w:rsid w:val="00F70383"/>
    <w:rsid w:val="00F76F0E"/>
    <w:rsid w:val="00F849BC"/>
    <w:rsid w:val="00F87D1D"/>
    <w:rsid w:val="00F92EBB"/>
    <w:rsid w:val="00FE0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B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C5BFA"/>
    <w:pPr>
      <w:spacing w:before="100" w:beforeAutospacing="1" w:after="100" w:afterAutospacing="1"/>
    </w:pPr>
  </w:style>
  <w:style w:type="character" w:styleId="Emphasis">
    <w:name w:val="Emphasis"/>
    <w:basedOn w:val="DefaultParagraphFont"/>
    <w:qFormat/>
    <w:rsid w:val="002C5BFA"/>
    <w:rPr>
      <w:i/>
      <w:iCs/>
    </w:rPr>
  </w:style>
  <w:style w:type="paragraph" w:styleId="Header">
    <w:name w:val="header"/>
    <w:basedOn w:val="Normal"/>
    <w:link w:val="HeaderChar"/>
    <w:rsid w:val="002C5BFA"/>
    <w:pPr>
      <w:tabs>
        <w:tab w:val="center" w:pos="4320"/>
        <w:tab w:val="right" w:pos="8640"/>
      </w:tabs>
    </w:pPr>
  </w:style>
  <w:style w:type="character" w:customStyle="1" w:styleId="HeaderChar">
    <w:name w:val="Header Char"/>
    <w:basedOn w:val="DefaultParagraphFont"/>
    <w:link w:val="Header"/>
    <w:rsid w:val="002C5BFA"/>
    <w:rPr>
      <w:rFonts w:ascii="Times New Roman" w:eastAsia="Times New Roman" w:hAnsi="Times New Roman" w:cs="Times New Roman"/>
      <w:sz w:val="24"/>
      <w:szCs w:val="24"/>
    </w:rPr>
  </w:style>
  <w:style w:type="paragraph" w:styleId="ListParagraph">
    <w:name w:val="List Paragraph"/>
    <w:basedOn w:val="Normal"/>
    <w:uiPriority w:val="34"/>
    <w:qFormat/>
    <w:rsid w:val="002C5BFA"/>
    <w:pPr>
      <w:ind w:left="720"/>
      <w:contextualSpacing/>
    </w:pPr>
  </w:style>
  <w:style w:type="paragraph" w:styleId="Footer">
    <w:name w:val="footer"/>
    <w:basedOn w:val="Normal"/>
    <w:link w:val="FooterChar"/>
    <w:uiPriority w:val="99"/>
    <w:unhideWhenUsed/>
    <w:rsid w:val="00CC74BE"/>
    <w:pPr>
      <w:tabs>
        <w:tab w:val="center" w:pos="4680"/>
        <w:tab w:val="right" w:pos="9360"/>
      </w:tabs>
    </w:pPr>
  </w:style>
  <w:style w:type="character" w:customStyle="1" w:styleId="FooterChar">
    <w:name w:val="Footer Char"/>
    <w:basedOn w:val="DefaultParagraphFont"/>
    <w:link w:val="Footer"/>
    <w:uiPriority w:val="99"/>
    <w:rsid w:val="00CC74B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B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C5BFA"/>
    <w:pPr>
      <w:spacing w:before="100" w:beforeAutospacing="1" w:after="100" w:afterAutospacing="1"/>
    </w:pPr>
  </w:style>
  <w:style w:type="character" w:styleId="Emphasis">
    <w:name w:val="Emphasis"/>
    <w:basedOn w:val="DefaultParagraphFont"/>
    <w:qFormat/>
    <w:rsid w:val="002C5BFA"/>
    <w:rPr>
      <w:i/>
      <w:iCs/>
    </w:rPr>
  </w:style>
  <w:style w:type="paragraph" w:styleId="Header">
    <w:name w:val="header"/>
    <w:basedOn w:val="Normal"/>
    <w:link w:val="HeaderChar"/>
    <w:rsid w:val="002C5BFA"/>
    <w:pPr>
      <w:tabs>
        <w:tab w:val="center" w:pos="4320"/>
        <w:tab w:val="right" w:pos="8640"/>
      </w:tabs>
    </w:pPr>
  </w:style>
  <w:style w:type="character" w:customStyle="1" w:styleId="HeaderChar">
    <w:name w:val="Header Char"/>
    <w:basedOn w:val="DefaultParagraphFont"/>
    <w:link w:val="Header"/>
    <w:rsid w:val="002C5BFA"/>
    <w:rPr>
      <w:rFonts w:ascii="Times New Roman" w:eastAsia="Times New Roman" w:hAnsi="Times New Roman" w:cs="Times New Roman"/>
      <w:sz w:val="24"/>
      <w:szCs w:val="24"/>
    </w:rPr>
  </w:style>
  <w:style w:type="paragraph" w:styleId="ListParagraph">
    <w:name w:val="List Paragraph"/>
    <w:basedOn w:val="Normal"/>
    <w:uiPriority w:val="34"/>
    <w:qFormat/>
    <w:rsid w:val="002C5BFA"/>
    <w:pPr>
      <w:ind w:left="720"/>
      <w:contextualSpacing/>
    </w:pPr>
  </w:style>
  <w:style w:type="paragraph" w:styleId="Footer">
    <w:name w:val="footer"/>
    <w:basedOn w:val="Normal"/>
    <w:link w:val="FooterChar"/>
    <w:uiPriority w:val="99"/>
    <w:unhideWhenUsed/>
    <w:rsid w:val="00CC74BE"/>
    <w:pPr>
      <w:tabs>
        <w:tab w:val="center" w:pos="4680"/>
        <w:tab w:val="right" w:pos="9360"/>
      </w:tabs>
    </w:pPr>
  </w:style>
  <w:style w:type="character" w:customStyle="1" w:styleId="FooterChar">
    <w:name w:val="Footer Char"/>
    <w:basedOn w:val="DefaultParagraphFont"/>
    <w:link w:val="Footer"/>
    <w:uiPriority w:val="99"/>
    <w:rsid w:val="00CC74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1615</Words>
  <Characters>9212</Characters>
  <Application>Microsoft Office Word</Application>
  <DocSecurity>4</DocSecurity>
  <PresentationFormat/>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2016-01-12T14:21:00Z</dcterms:created>
  <dcterms:modified xsi:type="dcterms:W3CDTF">2016-01-12T14:21:00Z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ABAAVOAfoSrQoywg+6Kf8uF3xy1qQfbuXwrEUYqAt2PZldD7RzzjxwLZ4qeInZ8z1X6q</vt:lpwstr>
  </property>
  <property fmtid="{D5CDD505-2E9C-101B-9397-08002B2CF9AE}" pid="3" name="RESPONSE_SENDER_NAME">
    <vt:lpwstr>gAAAdya76B99d4hLGUR1rQ+8TxTv0GGEPdix</vt:lpwstr>
  </property>
  <property fmtid="{D5CDD505-2E9C-101B-9397-08002B2CF9AE}" pid="4" name="EMAIL_OWNER_ADDRESS">
    <vt:lpwstr>ABAAmJ+7jnJ2eOVFCt7wHyC7w9j530WPCwNS7SFBGUGPsOi2Ck1+a+jEdodZArC1+7jD</vt:lpwstr>
  </property>
</Properties>
</file>