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1" w:rsidRDefault="00846F59">
      <w:r>
        <w:t>Building Permit Application Rider – 155 Western Promenade Portland Maine 04104</w:t>
      </w:r>
    </w:p>
    <w:p w:rsidR="00A061F1" w:rsidRDefault="00A061F1"/>
    <w:p w:rsidR="00A061F1" w:rsidRDefault="00A061F1">
      <w:r>
        <w:t>Tax Assessors Chart # 069  Block # A00 Lot # 6001</w:t>
      </w:r>
    </w:p>
    <w:p w:rsidR="00846F59" w:rsidRDefault="00846F59"/>
    <w:p w:rsidR="00846F59" w:rsidRDefault="00846F59"/>
    <w:p w:rsidR="00846F59" w:rsidRDefault="00846F59">
      <w:r>
        <w:t>See (155WProm-Floorplan) for detail.</w:t>
      </w:r>
    </w:p>
    <w:p w:rsidR="00846F59" w:rsidRDefault="00846F59"/>
    <w:p w:rsidR="00846F59" w:rsidRDefault="00846F59">
      <w:r>
        <w:t>This is a proposed renovation of the third floor of the single-family residence located at 155 Western Promenade in Portland Maine</w:t>
      </w:r>
    </w:p>
    <w:p w:rsidR="00846F59" w:rsidRDefault="00846F59"/>
    <w:p w:rsidR="00846F59" w:rsidRDefault="00846F59">
      <w:r>
        <w:t xml:space="preserve">This project has three parts. </w:t>
      </w:r>
    </w:p>
    <w:p w:rsidR="00846F59" w:rsidRDefault="00846F59"/>
    <w:p w:rsidR="00846F59" w:rsidRDefault="00846F59">
      <w:r>
        <w:t>(155WProm-FramingDia1+2) This is the diagram for a new wall, right and left sides, and includes a 30</w:t>
      </w:r>
      <w:proofErr w:type="gramStart"/>
      <w:r>
        <w:t>”  solid</w:t>
      </w:r>
      <w:proofErr w:type="gramEnd"/>
      <w:r>
        <w:t xml:space="preserve"> five panel door. Framing, per the diagram will be done on 16” centers. </w:t>
      </w:r>
    </w:p>
    <w:p w:rsidR="00846F59" w:rsidRDefault="00846F59"/>
    <w:p w:rsidR="00846F59" w:rsidRDefault="00846F59">
      <w:r>
        <w:t xml:space="preserve"> </w:t>
      </w:r>
    </w:p>
    <w:p w:rsidR="00846F59" w:rsidRDefault="00846F59">
      <w:r>
        <w:t>(155WProm-FramingDia3) This will be the addition of a header above the stair well intended to lengthen the available floor space in front of the door.</w:t>
      </w:r>
    </w:p>
    <w:p w:rsidR="00846F59" w:rsidRDefault="00846F59"/>
    <w:p w:rsidR="00846F59" w:rsidRDefault="00846F59">
      <w:r>
        <w:t xml:space="preserve">(155WProm- </w:t>
      </w:r>
      <w:proofErr w:type="spellStart"/>
      <w:r>
        <w:t>Skylightdetail</w:t>
      </w:r>
      <w:proofErr w:type="spellEnd"/>
      <w:r>
        <w:t xml:space="preserve">) The final detail will be the addition of a curb </w:t>
      </w:r>
      <w:proofErr w:type="gramStart"/>
      <w:r>
        <w:t>mounted  CMF</w:t>
      </w:r>
      <w:proofErr w:type="gramEnd"/>
      <w:r>
        <w:t xml:space="preserve"> Skylight </w:t>
      </w:r>
    </w:p>
    <w:sectPr w:rsidR="00846F59" w:rsidSect="00846F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F59"/>
    <w:rsid w:val="00846F59"/>
    <w:rsid w:val="00A061F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0</Words>
  <Characters>0</Characters>
  <Application>Microsoft Macintosh Word</Application>
  <DocSecurity>0</DocSecurity>
  <Lines>1</Lines>
  <Paragraphs>1</Paragraphs>
  <ScaleCrop>false</ScaleCrop>
  <Company>Bennington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Arts</dc:creator>
  <cp:keywords/>
  <cp:lastModifiedBy>Visual Arts</cp:lastModifiedBy>
  <cp:revision>1</cp:revision>
  <dcterms:created xsi:type="dcterms:W3CDTF">2015-05-30T14:36:00Z</dcterms:created>
  <dcterms:modified xsi:type="dcterms:W3CDTF">2015-05-31T20:17:00Z</dcterms:modified>
</cp:coreProperties>
</file>