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28" w:rsidRDefault="009D744A" w:rsidP="00963EDE">
      <w:pPr>
        <w:rPr>
          <w:b/>
          <w:sz w:val="32"/>
          <w:szCs w:val="32"/>
        </w:rPr>
      </w:pPr>
      <w:r w:rsidRPr="003B269E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AF8C83" wp14:editId="58AE44B2">
            <wp:simplePos x="0" y="0"/>
            <wp:positionH relativeFrom="margin">
              <wp:posOffset>4352925</wp:posOffset>
            </wp:positionH>
            <wp:positionV relativeFrom="page">
              <wp:posOffset>247650</wp:posOffset>
            </wp:positionV>
            <wp:extent cx="2201545" cy="810260"/>
            <wp:effectExtent l="0" t="0" r="8255" b="8890"/>
            <wp:wrapSquare wrapText="bothSides"/>
            <wp:docPr id="1" name="Picture 1" descr="S:\Logos and Ads\gsglogo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Ads\gsglogo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9E3">
        <w:rPr>
          <w:b/>
          <w:sz w:val="48"/>
          <w:szCs w:val="48"/>
        </w:rPr>
        <w:t>Commercial Street Snow Dump</w:t>
      </w:r>
    </w:p>
    <w:p w:rsidR="002E28C3" w:rsidRDefault="002E28C3" w:rsidP="00963EDE">
      <w:pPr>
        <w:rPr>
          <w:b/>
          <w:sz w:val="32"/>
          <w:szCs w:val="32"/>
        </w:rPr>
      </w:pPr>
    </w:p>
    <w:p w:rsidR="002E28C3" w:rsidRDefault="002E28C3" w:rsidP="00963EDE">
      <w:pPr>
        <w:rPr>
          <w:sz w:val="24"/>
          <w:szCs w:val="24"/>
        </w:rPr>
      </w:pPr>
    </w:p>
    <w:p w:rsidR="00BA3B0F" w:rsidRDefault="00C629E3" w:rsidP="00C629E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site has existing berms to contain any runoff as the snow melts</w:t>
      </w:r>
    </w:p>
    <w:p w:rsidR="00C629E3" w:rsidRDefault="00C629E3" w:rsidP="00C629E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site preparation will include general cl</w:t>
      </w:r>
      <w:r w:rsidR="005C5F7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an up and some tree removal</w:t>
      </w:r>
    </w:p>
    <w:p w:rsidR="00C629E3" w:rsidRDefault="00C629E3" w:rsidP="00C629E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CSO area’s will be clearly identified and kept clear of all snow from the snow dump.  The cso’s are not in conflict with the proposed snow dumps.</w:t>
      </w:r>
    </w:p>
    <w:p w:rsidR="00C629E3" w:rsidRDefault="005C5F7E" w:rsidP="00C629E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Once the snow melts GSG will clean up all the debris and remove from site to return to existing condition.</w:t>
      </w:r>
    </w:p>
    <w:p w:rsidR="005C5F7E" w:rsidRDefault="005C5F7E" w:rsidP="00C629E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Maine DEP has approved this site as a snow dump.</w:t>
      </w:r>
    </w:p>
    <w:p w:rsidR="00F16332" w:rsidRDefault="00F16332" w:rsidP="00C629E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case of flooding we will contain the water with additional berms.</w:t>
      </w:r>
    </w:p>
    <w:p w:rsidR="00F16332" w:rsidRPr="00C629E3" w:rsidRDefault="00F16332" w:rsidP="00C3488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The Water will be pumped into a discharge area built of hay bales, grade stakes and geotextile fabric.</w:t>
      </w:r>
    </w:p>
    <w:sectPr w:rsidR="00F16332" w:rsidRPr="00C629E3" w:rsidSect="005B5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709"/>
    <w:multiLevelType w:val="hybridMultilevel"/>
    <w:tmpl w:val="29B21B20"/>
    <w:lvl w:ilvl="0" w:tplc="F39A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60270"/>
    <w:multiLevelType w:val="hybridMultilevel"/>
    <w:tmpl w:val="E5E665AE"/>
    <w:lvl w:ilvl="0" w:tplc="33E2E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1339"/>
    <w:multiLevelType w:val="hybridMultilevel"/>
    <w:tmpl w:val="29B21B20"/>
    <w:lvl w:ilvl="0" w:tplc="F39A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14890"/>
    <w:multiLevelType w:val="hybridMultilevel"/>
    <w:tmpl w:val="10D29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4384D"/>
    <w:multiLevelType w:val="hybridMultilevel"/>
    <w:tmpl w:val="4DC63D22"/>
    <w:lvl w:ilvl="0" w:tplc="C1D6E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7E"/>
    <w:rsid w:val="000225B6"/>
    <w:rsid w:val="000D5A5E"/>
    <w:rsid w:val="00103291"/>
    <w:rsid w:val="00122EC1"/>
    <w:rsid w:val="001954FB"/>
    <w:rsid w:val="001B7434"/>
    <w:rsid w:val="001D70FF"/>
    <w:rsid w:val="00203C6B"/>
    <w:rsid w:val="00212528"/>
    <w:rsid w:val="00282D3C"/>
    <w:rsid w:val="002B4EAC"/>
    <w:rsid w:val="002E28C3"/>
    <w:rsid w:val="002F3522"/>
    <w:rsid w:val="00327B30"/>
    <w:rsid w:val="003B1C70"/>
    <w:rsid w:val="003B269E"/>
    <w:rsid w:val="004951B4"/>
    <w:rsid w:val="00552C6E"/>
    <w:rsid w:val="00582060"/>
    <w:rsid w:val="005B547E"/>
    <w:rsid w:val="005C5F7E"/>
    <w:rsid w:val="005D2024"/>
    <w:rsid w:val="00613FAE"/>
    <w:rsid w:val="00662C5A"/>
    <w:rsid w:val="007676A9"/>
    <w:rsid w:val="00800506"/>
    <w:rsid w:val="008052E9"/>
    <w:rsid w:val="00885D58"/>
    <w:rsid w:val="008B5175"/>
    <w:rsid w:val="00963EDE"/>
    <w:rsid w:val="009A2313"/>
    <w:rsid w:val="009D744A"/>
    <w:rsid w:val="00A96766"/>
    <w:rsid w:val="00BA3B0F"/>
    <w:rsid w:val="00C3488E"/>
    <w:rsid w:val="00C506C7"/>
    <w:rsid w:val="00C629E3"/>
    <w:rsid w:val="00CE1956"/>
    <w:rsid w:val="00D408D2"/>
    <w:rsid w:val="00D60B0E"/>
    <w:rsid w:val="00D95F3A"/>
    <w:rsid w:val="00DC2CF2"/>
    <w:rsid w:val="00E004DE"/>
    <w:rsid w:val="00E05A88"/>
    <w:rsid w:val="00EB309D"/>
    <w:rsid w:val="00EE5A68"/>
    <w:rsid w:val="00F16332"/>
    <w:rsid w:val="00F7103D"/>
    <w:rsid w:val="00F923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B2A65-8D01-43D1-8FE0-788CE9B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9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19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19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1956"/>
    <w:rPr>
      <w:i/>
      <w:iCs/>
    </w:rPr>
  </w:style>
  <w:style w:type="character" w:customStyle="1" w:styleId="apple-converted-space">
    <w:name w:val="apple-converted-space"/>
    <w:basedOn w:val="DefaultParagraphFont"/>
    <w:rsid w:val="00CE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Fadrigon</dc:creator>
  <cp:keywords/>
  <dc:description/>
  <cp:lastModifiedBy>Gene Fadrigon</cp:lastModifiedBy>
  <cp:revision>4</cp:revision>
  <cp:lastPrinted>2014-03-17T16:22:00Z</cp:lastPrinted>
  <dcterms:created xsi:type="dcterms:W3CDTF">2015-12-14T16:30:00Z</dcterms:created>
  <dcterms:modified xsi:type="dcterms:W3CDTF">2015-12-14T17:29:00Z</dcterms:modified>
</cp:coreProperties>
</file>