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FE271" w14:textId="77777777" w:rsidR="00692045" w:rsidRPr="00837105" w:rsidRDefault="00692045" w:rsidP="006920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b/>
          <w:bCs/>
          <w:sz w:val="19"/>
          <w:szCs w:val="19"/>
        </w:rPr>
        <w:t> </w:t>
      </w:r>
    </w:p>
    <w:p w14:paraId="72EEFADD" w14:textId="3C4DD65B" w:rsidR="00692045" w:rsidRPr="00837105" w:rsidRDefault="00692045" w:rsidP="00692045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b/>
          <w:bCs/>
          <w:sz w:val="19"/>
          <w:szCs w:val="19"/>
        </w:rPr>
        <w:t xml:space="preserve">MMC TDM PLAN | City Review Comments </w:t>
      </w:r>
      <w:r w:rsidR="00040A81">
        <w:rPr>
          <w:rFonts w:ascii="Arial" w:eastAsia="Times New Roman" w:hAnsi="Arial" w:cs="Arial"/>
          <w:b/>
          <w:bCs/>
          <w:sz w:val="19"/>
          <w:szCs w:val="19"/>
        </w:rPr>
        <w:t xml:space="preserve">1/24/18 </w:t>
      </w:r>
      <w:bookmarkStart w:id="0" w:name="_GoBack"/>
      <w:bookmarkEnd w:id="0"/>
      <w:r w:rsidRPr="00837105">
        <w:rPr>
          <w:rFonts w:ascii="Arial" w:eastAsia="Times New Roman" w:hAnsi="Arial" w:cs="Arial"/>
          <w:bCs/>
          <w:sz w:val="19"/>
          <w:szCs w:val="19"/>
        </w:rPr>
        <w:t xml:space="preserve">(Tom </w:t>
      </w:r>
      <w:proofErr w:type="spellStart"/>
      <w:r w:rsidRPr="00837105">
        <w:rPr>
          <w:rFonts w:ascii="Arial" w:eastAsia="Times New Roman" w:hAnsi="Arial" w:cs="Arial"/>
          <w:bCs/>
          <w:sz w:val="19"/>
          <w:szCs w:val="19"/>
        </w:rPr>
        <w:t>Errico</w:t>
      </w:r>
      <w:proofErr w:type="spellEnd"/>
      <w:r w:rsidRPr="00837105">
        <w:rPr>
          <w:rFonts w:ascii="Arial" w:eastAsia="Times New Roman" w:hAnsi="Arial" w:cs="Arial"/>
          <w:bCs/>
          <w:sz w:val="19"/>
          <w:szCs w:val="19"/>
        </w:rPr>
        <w:t>, Bruce Hyman, Nell Donaldson)</w:t>
      </w:r>
    </w:p>
    <w:p w14:paraId="551AED1D" w14:textId="77777777" w:rsidR="00692045" w:rsidRPr="00837105" w:rsidRDefault="00692045" w:rsidP="0069204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19"/>
          <w:szCs w:val="19"/>
        </w:rPr>
      </w:pPr>
    </w:p>
    <w:p w14:paraId="0507630E" w14:textId="77777777" w:rsidR="00692045" w:rsidRPr="00837105" w:rsidRDefault="00692045" w:rsidP="006920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9"/>
          <w:szCs w:val="19"/>
        </w:rPr>
      </w:pPr>
      <w:r w:rsidRPr="00837105">
        <w:rPr>
          <w:rFonts w:ascii="Arial" w:eastAsia="Times New Roman" w:hAnsi="Arial" w:cs="Arial"/>
          <w:b/>
          <w:bCs/>
          <w:sz w:val="19"/>
          <w:szCs w:val="19"/>
        </w:rPr>
        <w:t>General</w:t>
      </w:r>
    </w:p>
    <w:p w14:paraId="076FCAAF" w14:textId="77777777" w:rsidR="00692045" w:rsidRPr="00837105" w:rsidRDefault="00692045" w:rsidP="006920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sz w:val="19"/>
          <w:szCs w:val="19"/>
        </w:rPr>
      </w:pPr>
      <w:r w:rsidRPr="00837105">
        <w:rPr>
          <w:rFonts w:ascii="Arial" w:eastAsia="Times New Roman" w:hAnsi="Arial" w:cs="Arial"/>
          <w:bCs/>
          <w:sz w:val="19"/>
          <w:szCs w:val="19"/>
        </w:rPr>
        <w:t>Add date to title page.</w:t>
      </w:r>
    </w:p>
    <w:p w14:paraId="66BF50B2" w14:textId="77777777" w:rsidR="00692045" w:rsidRPr="00837105" w:rsidRDefault="00692045" w:rsidP="006920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9"/>
          <w:szCs w:val="19"/>
        </w:rPr>
      </w:pPr>
    </w:p>
    <w:p w14:paraId="5487B48C" w14:textId="77777777" w:rsidR="00692045" w:rsidRPr="00837105" w:rsidRDefault="00692045" w:rsidP="006920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b/>
          <w:bCs/>
          <w:sz w:val="19"/>
          <w:szCs w:val="19"/>
        </w:rPr>
        <w:t>Context </w:t>
      </w:r>
    </w:p>
    <w:p w14:paraId="752650AC" w14:textId="77777777" w:rsidR="00692045" w:rsidRPr="00837105" w:rsidRDefault="00692045" w:rsidP="006920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i/>
          <w:iCs/>
          <w:sz w:val="19"/>
          <w:szCs w:val="19"/>
        </w:rPr>
        <w:t>Transit:</w:t>
      </w:r>
    </w:p>
    <w:p w14:paraId="59F1D350" w14:textId="77777777" w:rsidR="00692045" w:rsidRPr="00837105" w:rsidRDefault="00692045" w:rsidP="006920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sz w:val="19"/>
          <w:szCs w:val="19"/>
        </w:rPr>
      </w:pPr>
      <w:r w:rsidRPr="00837105">
        <w:rPr>
          <w:rFonts w:ascii="Arial" w:eastAsia="Times New Roman" w:hAnsi="Arial" w:cs="Arial"/>
          <w:bCs/>
          <w:sz w:val="19"/>
          <w:szCs w:val="19"/>
        </w:rPr>
        <w:t>Provide information on #9/#1/</w:t>
      </w:r>
      <w:proofErr w:type="spellStart"/>
      <w:r w:rsidRPr="00837105">
        <w:rPr>
          <w:rFonts w:ascii="Arial" w:eastAsia="Times New Roman" w:hAnsi="Arial" w:cs="Arial"/>
          <w:bCs/>
          <w:sz w:val="19"/>
          <w:szCs w:val="19"/>
        </w:rPr>
        <w:t>Breez</w:t>
      </w:r>
      <w:proofErr w:type="spellEnd"/>
      <w:r w:rsidRPr="00837105">
        <w:rPr>
          <w:rFonts w:ascii="Arial" w:eastAsia="Times New Roman" w:hAnsi="Arial" w:cs="Arial"/>
          <w:bCs/>
          <w:sz w:val="19"/>
          <w:szCs w:val="19"/>
        </w:rPr>
        <w:t>/Zoom.  These all run on Congress and will provide service to future front door.</w:t>
      </w:r>
    </w:p>
    <w:p w14:paraId="2D449595" w14:textId="77777777" w:rsidR="00692045" w:rsidRPr="00837105" w:rsidRDefault="00692045" w:rsidP="006920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sz w:val="19"/>
          <w:szCs w:val="19"/>
        </w:rPr>
        <w:t> </w:t>
      </w:r>
    </w:p>
    <w:p w14:paraId="3B2B2FB9" w14:textId="77777777" w:rsidR="00692045" w:rsidRPr="00837105" w:rsidRDefault="00692045" w:rsidP="006920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b/>
          <w:bCs/>
          <w:sz w:val="19"/>
          <w:szCs w:val="19"/>
        </w:rPr>
        <w:t>Current Travel Behavior</w:t>
      </w:r>
    </w:p>
    <w:p w14:paraId="02D2A7B3" w14:textId="77777777" w:rsidR="00692045" w:rsidRPr="00837105" w:rsidRDefault="00692045" w:rsidP="006920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i/>
          <w:iCs/>
          <w:sz w:val="19"/>
          <w:szCs w:val="19"/>
        </w:rPr>
        <w:t>Existing Mode Share: </w:t>
      </w:r>
    </w:p>
    <w:p w14:paraId="6678292F" w14:textId="77777777" w:rsidR="00692045" w:rsidRPr="00837105" w:rsidRDefault="00692045" w:rsidP="006920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sz w:val="19"/>
          <w:szCs w:val="19"/>
        </w:rPr>
      </w:pPr>
      <w:r w:rsidRPr="00837105">
        <w:rPr>
          <w:rFonts w:ascii="Arial" w:eastAsia="Times New Roman" w:hAnsi="Arial" w:cs="Arial"/>
          <w:bCs/>
          <w:sz w:val="19"/>
          <w:szCs w:val="19"/>
        </w:rPr>
        <w:t>Include absolute numbers on graphs (i.e. ~860 people are taking shuttle, 100 carpooling, 88 walking, etc.)</w:t>
      </w:r>
    </w:p>
    <w:p w14:paraId="2AD0E1E5" w14:textId="77777777" w:rsidR="00692045" w:rsidRPr="00837105" w:rsidRDefault="00692045" w:rsidP="006920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sz w:val="19"/>
          <w:szCs w:val="19"/>
        </w:rPr>
      </w:pPr>
      <w:r w:rsidRPr="00837105">
        <w:rPr>
          <w:rFonts w:ascii="Arial" w:eastAsia="Times New Roman" w:hAnsi="Arial" w:cs="Arial"/>
          <w:bCs/>
          <w:sz w:val="19"/>
          <w:szCs w:val="19"/>
        </w:rPr>
        <w:t>Commuting survey should be completed annually.  </w:t>
      </w:r>
    </w:p>
    <w:p w14:paraId="2A76D54D" w14:textId="77777777" w:rsidR="00692045" w:rsidRPr="00837105" w:rsidRDefault="00692045" w:rsidP="0069204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19"/>
          <w:szCs w:val="19"/>
        </w:rPr>
      </w:pPr>
    </w:p>
    <w:p w14:paraId="2BE1ACE9" w14:textId="77777777" w:rsidR="00692045" w:rsidRPr="00837105" w:rsidRDefault="00692045" w:rsidP="0069204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sz w:val="19"/>
          <w:szCs w:val="19"/>
        </w:rPr>
      </w:pPr>
      <w:r w:rsidRPr="00837105">
        <w:rPr>
          <w:rFonts w:ascii="Arial" w:eastAsia="Times New Roman" w:hAnsi="Arial" w:cs="Arial"/>
          <w:bCs/>
          <w:i/>
          <w:sz w:val="19"/>
          <w:szCs w:val="19"/>
        </w:rPr>
        <w:t>Geospatial Analysis:</w:t>
      </w:r>
    </w:p>
    <w:p w14:paraId="0BB33A7E" w14:textId="77777777" w:rsidR="00692045" w:rsidRPr="00837105" w:rsidRDefault="00692045" w:rsidP="006920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sz w:val="19"/>
          <w:szCs w:val="19"/>
        </w:rPr>
      </w:pPr>
      <w:r w:rsidRPr="00837105">
        <w:rPr>
          <w:rFonts w:ascii="Arial" w:eastAsia="Times New Roman" w:hAnsi="Arial" w:cs="Arial"/>
          <w:bCs/>
          <w:sz w:val="19"/>
          <w:szCs w:val="19"/>
        </w:rPr>
        <w:t xml:space="preserve">Include absolute figures (e.g. ~1080 MMC employees live within a </w:t>
      </w:r>
      <w:proofErr w:type="gramStart"/>
      <w:r w:rsidRPr="00837105">
        <w:rPr>
          <w:rFonts w:ascii="Arial" w:eastAsia="Times New Roman" w:hAnsi="Arial" w:cs="Arial"/>
          <w:bCs/>
          <w:sz w:val="19"/>
          <w:szCs w:val="19"/>
        </w:rPr>
        <w:t>3 mile</w:t>
      </w:r>
      <w:proofErr w:type="gramEnd"/>
      <w:r w:rsidRPr="00837105">
        <w:rPr>
          <w:rFonts w:ascii="Arial" w:eastAsia="Times New Roman" w:hAnsi="Arial" w:cs="Arial"/>
          <w:bCs/>
          <w:sz w:val="19"/>
          <w:szCs w:val="19"/>
        </w:rPr>
        <w:t xml:space="preserve"> radius, 320 live within a mile).</w:t>
      </w:r>
    </w:p>
    <w:p w14:paraId="75D7B110" w14:textId="77777777" w:rsidR="00692045" w:rsidRPr="00837105" w:rsidRDefault="00692045" w:rsidP="006920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sz w:val="19"/>
          <w:szCs w:val="19"/>
        </w:rPr>
      </w:pPr>
      <w:r w:rsidRPr="00837105">
        <w:rPr>
          <w:rFonts w:ascii="Arial" w:eastAsia="Times New Roman" w:hAnsi="Arial" w:cs="Arial"/>
          <w:bCs/>
          <w:sz w:val="19"/>
          <w:szCs w:val="19"/>
        </w:rPr>
        <w:t xml:space="preserve">Is there data on usage of </w:t>
      </w:r>
      <w:proofErr w:type="spellStart"/>
      <w:r w:rsidRPr="00837105">
        <w:rPr>
          <w:rFonts w:ascii="Arial" w:eastAsia="Times New Roman" w:hAnsi="Arial" w:cs="Arial"/>
          <w:bCs/>
          <w:sz w:val="19"/>
          <w:szCs w:val="19"/>
        </w:rPr>
        <w:t>UCar</w:t>
      </w:r>
      <w:proofErr w:type="spellEnd"/>
      <w:r w:rsidRPr="00837105">
        <w:rPr>
          <w:rFonts w:ascii="Arial" w:eastAsia="Times New Roman" w:hAnsi="Arial" w:cs="Arial"/>
          <w:bCs/>
          <w:sz w:val="19"/>
          <w:szCs w:val="19"/>
        </w:rPr>
        <w:t xml:space="preserve"> Share?</w:t>
      </w:r>
    </w:p>
    <w:p w14:paraId="6EB0A2FA" w14:textId="77777777" w:rsidR="00692045" w:rsidRPr="00837105" w:rsidRDefault="00692045" w:rsidP="006920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sz w:val="19"/>
          <w:szCs w:val="19"/>
        </w:rPr>
        <w:t> </w:t>
      </w:r>
    </w:p>
    <w:p w14:paraId="09694DE1" w14:textId="77777777" w:rsidR="00692045" w:rsidRPr="00837105" w:rsidRDefault="00692045" w:rsidP="006920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b/>
          <w:bCs/>
          <w:sz w:val="19"/>
          <w:szCs w:val="19"/>
        </w:rPr>
        <w:t>Program Goals</w:t>
      </w:r>
    </w:p>
    <w:p w14:paraId="27DD6A5C" w14:textId="037CE63C" w:rsidR="00692045" w:rsidRPr="00837105" w:rsidRDefault="00692045" w:rsidP="006920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sz w:val="19"/>
          <w:szCs w:val="19"/>
        </w:rPr>
      </w:pPr>
      <w:r w:rsidRPr="00837105">
        <w:rPr>
          <w:rFonts w:ascii="Arial" w:eastAsia="Times New Roman" w:hAnsi="Arial" w:cs="Arial"/>
          <w:bCs/>
          <w:sz w:val="19"/>
          <w:szCs w:val="19"/>
        </w:rPr>
        <w:t xml:space="preserve">This section begins with a discussion on peak parking demand, but the goal/metric is framed as a 'trip reduction.'  This </w:t>
      </w:r>
      <w:r w:rsidR="00CD49FF" w:rsidRPr="00837105">
        <w:rPr>
          <w:rFonts w:ascii="Arial" w:eastAsia="Times New Roman" w:hAnsi="Arial" w:cs="Arial"/>
          <w:bCs/>
          <w:sz w:val="19"/>
          <w:szCs w:val="19"/>
        </w:rPr>
        <w:t>section should be consistent re goals and metrics</w:t>
      </w:r>
      <w:r w:rsidRPr="00837105">
        <w:rPr>
          <w:rFonts w:ascii="Arial" w:eastAsia="Times New Roman" w:hAnsi="Arial" w:cs="Arial"/>
          <w:bCs/>
          <w:sz w:val="19"/>
          <w:szCs w:val="19"/>
        </w:rPr>
        <w:t>. </w:t>
      </w:r>
    </w:p>
    <w:p w14:paraId="7446190B" w14:textId="77777777" w:rsidR="00692045" w:rsidRPr="00837105" w:rsidRDefault="00692045" w:rsidP="006920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sz w:val="19"/>
          <w:szCs w:val="19"/>
        </w:rPr>
      </w:pPr>
      <w:r w:rsidRPr="00837105">
        <w:rPr>
          <w:rFonts w:ascii="Arial" w:eastAsia="Times New Roman" w:hAnsi="Arial" w:cs="Arial"/>
          <w:bCs/>
          <w:sz w:val="19"/>
          <w:szCs w:val="19"/>
        </w:rPr>
        <w:t>Baseline should also be more clearly identified (e.g. if there are ~2700 MMC employees driving alone to work every day (based on the survey), this = X SOV trips. Target (2%) of these trips = X.  A table may be helpful to show this information.</w:t>
      </w:r>
    </w:p>
    <w:p w14:paraId="403BC218" w14:textId="77777777" w:rsidR="00692045" w:rsidRPr="00837105" w:rsidRDefault="00692045" w:rsidP="006920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sz w:val="19"/>
          <w:szCs w:val="19"/>
        </w:rPr>
      </w:pPr>
      <w:r w:rsidRPr="00837105">
        <w:rPr>
          <w:rFonts w:ascii="Arial" w:eastAsia="Times New Roman" w:hAnsi="Arial" w:cs="Arial"/>
          <w:bCs/>
          <w:sz w:val="19"/>
          <w:szCs w:val="19"/>
        </w:rPr>
        <w:t xml:space="preserve">Plan should be clear on how the metric will be monitored.  If metric is trips, MMC will need to monitor trips.  If parking demand, same.  </w:t>
      </w:r>
      <w:r w:rsidRPr="00837105">
        <w:rPr>
          <w:rFonts w:ascii="Arial" w:eastAsia="Times New Roman" w:hAnsi="Arial" w:cs="Arial"/>
          <w:sz w:val="19"/>
          <w:szCs w:val="19"/>
        </w:rPr>
        <w:t xml:space="preserve">What method is proposed? Counts or surveys? Traffic or parked vehicles. </w:t>
      </w:r>
    </w:p>
    <w:p w14:paraId="4F91D960" w14:textId="77777777" w:rsidR="00692045" w:rsidRPr="00837105" w:rsidRDefault="00692045" w:rsidP="006920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sz w:val="19"/>
          <w:szCs w:val="19"/>
        </w:rPr>
      </w:pPr>
      <w:r w:rsidRPr="00837105">
        <w:rPr>
          <w:rFonts w:ascii="Arial" w:eastAsia="Times New Roman" w:hAnsi="Arial" w:cs="Arial"/>
          <w:sz w:val="19"/>
          <w:szCs w:val="19"/>
        </w:rPr>
        <w:t>The shift of 65 employees over five years seems under-achieving.</w:t>
      </w:r>
    </w:p>
    <w:p w14:paraId="294D1CBB" w14:textId="77777777" w:rsidR="00692045" w:rsidRPr="00837105" w:rsidRDefault="00692045" w:rsidP="006920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sz w:val="19"/>
          <w:szCs w:val="19"/>
        </w:rPr>
      </w:pPr>
      <w:r w:rsidRPr="00837105">
        <w:rPr>
          <w:rFonts w:ascii="Arial" w:eastAsia="Times New Roman" w:hAnsi="Arial" w:cs="Arial"/>
          <w:bCs/>
          <w:sz w:val="19"/>
          <w:szCs w:val="19"/>
        </w:rPr>
        <w:t>Monitoring should be annual.</w:t>
      </w:r>
    </w:p>
    <w:p w14:paraId="0E53F825" w14:textId="77777777" w:rsidR="00692045" w:rsidRPr="00837105" w:rsidRDefault="00692045" w:rsidP="006920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sz w:val="19"/>
          <w:szCs w:val="19"/>
        </w:rPr>
        <w:t> </w:t>
      </w:r>
    </w:p>
    <w:p w14:paraId="46635E7C" w14:textId="77777777" w:rsidR="00692045" w:rsidRPr="00837105" w:rsidRDefault="00692045" w:rsidP="006920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b/>
          <w:bCs/>
          <w:sz w:val="19"/>
          <w:szCs w:val="19"/>
        </w:rPr>
        <w:t>Parking &amp; TDM Strategies</w:t>
      </w:r>
    </w:p>
    <w:p w14:paraId="6D2C99FB" w14:textId="77777777" w:rsidR="00692045" w:rsidRPr="00837105" w:rsidRDefault="00692045" w:rsidP="006920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i/>
          <w:iCs/>
          <w:sz w:val="19"/>
          <w:szCs w:val="19"/>
        </w:rPr>
        <w:t>Current GOB Strategies:</w:t>
      </w:r>
    </w:p>
    <w:p w14:paraId="12016E19" w14:textId="56643882" w:rsidR="00837105" w:rsidRPr="00837105" w:rsidRDefault="00837105" w:rsidP="002C555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sz w:val="19"/>
          <w:szCs w:val="19"/>
        </w:rPr>
        <w:t xml:space="preserve">Figure 6 should include both the existing and proposed bike network (see attached markup). </w:t>
      </w:r>
    </w:p>
    <w:p w14:paraId="46D22AD2" w14:textId="1F054B89" w:rsidR="002C555C" w:rsidRPr="00837105" w:rsidRDefault="002C555C" w:rsidP="002C555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sz w:val="19"/>
          <w:szCs w:val="19"/>
        </w:rPr>
        <w:t xml:space="preserve">The TDM plan notes that </w:t>
      </w:r>
      <w:r w:rsidR="00837105">
        <w:rPr>
          <w:rFonts w:ascii="Arial" w:eastAsia="Times New Roman" w:hAnsi="Arial" w:cs="Arial"/>
          <w:sz w:val="19"/>
          <w:szCs w:val="19"/>
        </w:rPr>
        <w:t>v</w:t>
      </w:r>
      <w:r w:rsidRPr="00837105">
        <w:rPr>
          <w:rFonts w:ascii="Arial" w:eastAsia="Times New Roman" w:hAnsi="Arial" w:cs="Arial"/>
          <w:sz w:val="19"/>
          <w:szCs w:val="19"/>
        </w:rPr>
        <w:t xml:space="preserve">anpool and carpool vehicles will get preferential parking spaces in the new employee garage. </w:t>
      </w:r>
      <w:r w:rsidR="00837105">
        <w:rPr>
          <w:rFonts w:ascii="Arial" w:eastAsia="Times New Roman" w:hAnsi="Arial" w:cs="Arial"/>
          <w:sz w:val="19"/>
          <w:szCs w:val="19"/>
        </w:rPr>
        <w:t>T</w:t>
      </w:r>
      <w:r w:rsidRPr="00837105">
        <w:rPr>
          <w:rFonts w:ascii="Arial" w:eastAsia="Times New Roman" w:hAnsi="Arial" w:cs="Arial"/>
          <w:sz w:val="19"/>
          <w:szCs w:val="19"/>
        </w:rPr>
        <w:t xml:space="preserve">he location of the new garage </w:t>
      </w:r>
      <w:r w:rsidR="00837105">
        <w:rPr>
          <w:rFonts w:ascii="Arial" w:eastAsia="Times New Roman" w:hAnsi="Arial" w:cs="Arial"/>
          <w:sz w:val="19"/>
          <w:szCs w:val="19"/>
        </w:rPr>
        <w:t>may</w:t>
      </w:r>
      <w:r w:rsidRPr="00837105">
        <w:rPr>
          <w:rFonts w:ascii="Arial" w:eastAsia="Times New Roman" w:hAnsi="Arial" w:cs="Arial"/>
          <w:sz w:val="19"/>
          <w:szCs w:val="19"/>
        </w:rPr>
        <w:t xml:space="preserve"> actually be a barrier for increased carpooling. </w:t>
      </w:r>
      <w:r w:rsidR="00837105">
        <w:rPr>
          <w:rFonts w:ascii="Arial" w:eastAsia="Times New Roman" w:hAnsi="Arial" w:cs="Arial"/>
          <w:sz w:val="19"/>
          <w:szCs w:val="19"/>
        </w:rPr>
        <w:t>We</w:t>
      </w:r>
      <w:r w:rsidRPr="00837105">
        <w:rPr>
          <w:rFonts w:ascii="Arial" w:eastAsia="Times New Roman" w:hAnsi="Arial" w:cs="Arial"/>
          <w:sz w:val="19"/>
          <w:szCs w:val="19"/>
        </w:rPr>
        <w:t xml:space="preserve"> would suggest identify</w:t>
      </w:r>
      <w:r w:rsidR="00837105">
        <w:rPr>
          <w:rFonts w:ascii="Arial" w:eastAsia="Times New Roman" w:hAnsi="Arial" w:cs="Arial"/>
          <w:sz w:val="19"/>
          <w:szCs w:val="19"/>
        </w:rPr>
        <w:t>ing</w:t>
      </w:r>
      <w:r w:rsidRPr="00837105">
        <w:rPr>
          <w:rFonts w:ascii="Arial" w:eastAsia="Times New Roman" w:hAnsi="Arial" w:cs="Arial"/>
          <w:sz w:val="19"/>
          <w:szCs w:val="19"/>
        </w:rPr>
        <w:t xml:space="preserve"> spaces on-campus.</w:t>
      </w:r>
    </w:p>
    <w:p w14:paraId="21BBA329" w14:textId="77777777" w:rsidR="00837105" w:rsidRDefault="00692045" w:rsidP="002C555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sz w:val="19"/>
          <w:szCs w:val="19"/>
        </w:rPr>
        <w:t xml:space="preserve">The 'pay for parking' section is in the future tense.  This should be in the future strategies section.  </w:t>
      </w:r>
    </w:p>
    <w:p w14:paraId="07C18991" w14:textId="292F96DF" w:rsidR="00692045" w:rsidRPr="00837105" w:rsidRDefault="00692045" w:rsidP="002C555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sz w:val="19"/>
          <w:szCs w:val="19"/>
        </w:rPr>
        <w:t>The plan should also clarify the cost for parking – is it $3 per week or bi-weekly?  Paying for parking (and allowing cash out) is potentially one of the most significant things the hospital could do to shift mode share.   </w:t>
      </w:r>
      <w:r w:rsidR="002C555C" w:rsidRPr="00837105">
        <w:rPr>
          <w:rFonts w:ascii="Arial" w:eastAsia="Times New Roman" w:hAnsi="Arial" w:cs="Arial"/>
          <w:sz w:val="19"/>
          <w:szCs w:val="19"/>
        </w:rPr>
        <w:t>Fees could/</w:t>
      </w:r>
      <w:r w:rsidRPr="00837105">
        <w:rPr>
          <w:rFonts w:ascii="Arial" w:eastAsia="Times New Roman" w:hAnsi="Arial" w:cs="Arial"/>
          <w:sz w:val="19"/>
          <w:szCs w:val="19"/>
        </w:rPr>
        <w:t>should be increased significantly.</w:t>
      </w:r>
    </w:p>
    <w:p w14:paraId="26C739E6" w14:textId="77777777" w:rsidR="00692045" w:rsidRPr="00837105" w:rsidRDefault="00692045" w:rsidP="006920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sz w:val="19"/>
          <w:szCs w:val="19"/>
        </w:rPr>
        <w:t> </w:t>
      </w:r>
    </w:p>
    <w:p w14:paraId="4404E533" w14:textId="029F584D" w:rsidR="00692045" w:rsidRPr="00837105" w:rsidRDefault="00692045" w:rsidP="006920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i/>
          <w:iCs/>
          <w:sz w:val="19"/>
          <w:szCs w:val="19"/>
        </w:rPr>
        <w:t xml:space="preserve">Enhanced </w:t>
      </w:r>
      <w:r w:rsidR="00837105" w:rsidRPr="00837105">
        <w:rPr>
          <w:rFonts w:ascii="Arial" w:eastAsia="Times New Roman" w:hAnsi="Arial" w:cs="Arial"/>
          <w:i/>
          <w:iCs/>
          <w:sz w:val="19"/>
          <w:szCs w:val="19"/>
        </w:rPr>
        <w:t xml:space="preserve">(Future?) </w:t>
      </w:r>
      <w:r w:rsidRPr="00837105">
        <w:rPr>
          <w:rFonts w:ascii="Arial" w:eastAsia="Times New Roman" w:hAnsi="Arial" w:cs="Arial"/>
          <w:i/>
          <w:iCs/>
          <w:sz w:val="19"/>
          <w:szCs w:val="19"/>
        </w:rPr>
        <w:t>Strategies:</w:t>
      </w:r>
    </w:p>
    <w:p w14:paraId="799D0743" w14:textId="61717F00" w:rsidR="00837105" w:rsidRPr="00837105" w:rsidRDefault="00837105" w:rsidP="0083710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bCs/>
          <w:sz w:val="19"/>
          <w:szCs w:val="19"/>
        </w:rPr>
        <w:t xml:space="preserve">In the bike discussion, note that many of the proposed bike network connections serve MMC.  </w:t>
      </w:r>
    </w:p>
    <w:p w14:paraId="0AD9BBA8" w14:textId="77777777" w:rsidR="002C555C" w:rsidRPr="00837105" w:rsidRDefault="00692045" w:rsidP="0069204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bCs/>
          <w:sz w:val="19"/>
          <w:szCs w:val="19"/>
        </w:rPr>
        <w:t>Explain how enhanced transit subsidies will work. How will MMC administer the program</w:t>
      </w:r>
      <w:r w:rsidR="002C555C" w:rsidRPr="00837105">
        <w:rPr>
          <w:rFonts w:ascii="Arial" w:eastAsia="Times New Roman" w:hAnsi="Arial" w:cs="Arial"/>
          <w:bCs/>
          <w:sz w:val="19"/>
          <w:szCs w:val="19"/>
        </w:rPr>
        <w:t>?</w:t>
      </w:r>
      <w:r w:rsidRPr="00837105">
        <w:rPr>
          <w:rFonts w:ascii="Arial" w:eastAsia="Times New Roman" w:hAnsi="Arial" w:cs="Arial"/>
          <w:sz w:val="19"/>
          <w:szCs w:val="19"/>
        </w:rPr>
        <w:t> </w:t>
      </w:r>
    </w:p>
    <w:p w14:paraId="5E00E59C" w14:textId="77777777" w:rsidR="002C555C" w:rsidRPr="00837105" w:rsidRDefault="002C555C" w:rsidP="00257C8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sz w:val="19"/>
          <w:szCs w:val="19"/>
        </w:rPr>
        <w:t>Also, a</w:t>
      </w:r>
      <w:r w:rsidR="00692045" w:rsidRPr="00837105">
        <w:rPr>
          <w:rFonts w:ascii="Arial" w:eastAsia="Times New Roman" w:hAnsi="Arial" w:cs="Arial"/>
          <w:sz w:val="19"/>
          <w:szCs w:val="19"/>
        </w:rPr>
        <w:t>re there METRO system/operational enhancements that could influence MMC employee use</w:t>
      </w:r>
      <w:r w:rsidRPr="00837105">
        <w:rPr>
          <w:rFonts w:ascii="Arial" w:eastAsia="Times New Roman" w:hAnsi="Arial" w:cs="Arial"/>
          <w:sz w:val="19"/>
          <w:szCs w:val="19"/>
        </w:rPr>
        <w:t>?</w:t>
      </w:r>
      <w:r w:rsidR="00692045" w:rsidRPr="00837105">
        <w:rPr>
          <w:rFonts w:ascii="Arial" w:eastAsia="Times New Roman" w:hAnsi="Arial" w:cs="Arial"/>
          <w:sz w:val="19"/>
          <w:szCs w:val="19"/>
        </w:rPr>
        <w:t xml:space="preserve">  </w:t>
      </w:r>
    </w:p>
    <w:p w14:paraId="637579BF" w14:textId="77777777" w:rsidR="00692045" w:rsidRPr="00837105" w:rsidRDefault="00692045" w:rsidP="00257C8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sz w:val="19"/>
          <w:szCs w:val="19"/>
        </w:rPr>
        <w:t>Provide incentives for those who walk or bike.</w:t>
      </w:r>
    </w:p>
    <w:p w14:paraId="2CCC79B1" w14:textId="77777777" w:rsidR="00692045" w:rsidRPr="00837105" w:rsidRDefault="00692045" w:rsidP="006920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sz w:val="19"/>
          <w:szCs w:val="19"/>
        </w:rPr>
        <w:t> </w:t>
      </w:r>
    </w:p>
    <w:p w14:paraId="3B6544F5" w14:textId="77777777" w:rsidR="00692045" w:rsidRPr="00837105" w:rsidRDefault="00692045" w:rsidP="006920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i/>
          <w:iCs/>
          <w:sz w:val="19"/>
          <w:szCs w:val="19"/>
        </w:rPr>
        <w:t>New Program Elements:</w:t>
      </w:r>
    </w:p>
    <w:p w14:paraId="371333AF" w14:textId="6DDE371A" w:rsidR="00692045" w:rsidRPr="00837105" w:rsidRDefault="00692045" w:rsidP="0069204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sz w:val="19"/>
          <w:szCs w:val="19"/>
        </w:rPr>
        <w:t>Narrative states that MMC 'is current</w:t>
      </w:r>
      <w:r w:rsidR="00837105">
        <w:rPr>
          <w:rFonts w:ascii="Arial" w:eastAsia="Times New Roman" w:hAnsi="Arial" w:cs="Arial"/>
          <w:sz w:val="19"/>
          <w:szCs w:val="19"/>
        </w:rPr>
        <w:t>ly</w:t>
      </w:r>
      <w:r w:rsidRPr="00837105">
        <w:rPr>
          <w:rFonts w:ascii="Arial" w:eastAsia="Times New Roman" w:hAnsi="Arial" w:cs="Arial"/>
          <w:sz w:val="19"/>
          <w:szCs w:val="19"/>
        </w:rPr>
        <w:t xml:space="preserve"> exploring the following options.'  MMC needs to commit to strategies in the TDM plan.  </w:t>
      </w:r>
    </w:p>
    <w:p w14:paraId="76B2A1C1" w14:textId="77777777" w:rsidR="00692045" w:rsidRPr="00837105" w:rsidRDefault="00692045" w:rsidP="0069204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sz w:val="19"/>
          <w:szCs w:val="19"/>
        </w:rPr>
        <w:t>Short-term strategies should be 1-2 years to align with the short-term goals.  </w:t>
      </w:r>
    </w:p>
    <w:p w14:paraId="3DF45982" w14:textId="77777777" w:rsidR="00692045" w:rsidRPr="00837105" w:rsidRDefault="00692045" w:rsidP="0069204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sz w:val="19"/>
          <w:szCs w:val="19"/>
        </w:rPr>
        <w:t>The short-term strategies include improving data collection capabilities with a reference to the long-term strategies.  This should be fl</w:t>
      </w:r>
      <w:r w:rsidR="002C555C" w:rsidRPr="00837105">
        <w:rPr>
          <w:rFonts w:ascii="Arial" w:eastAsia="Times New Roman" w:hAnsi="Arial" w:cs="Arial"/>
          <w:sz w:val="19"/>
          <w:szCs w:val="19"/>
        </w:rPr>
        <w:t>e</w:t>
      </w:r>
      <w:r w:rsidRPr="00837105">
        <w:rPr>
          <w:rFonts w:ascii="Arial" w:eastAsia="Times New Roman" w:hAnsi="Arial" w:cs="Arial"/>
          <w:sz w:val="19"/>
          <w:szCs w:val="19"/>
        </w:rPr>
        <w:t>shed out in the short-term if it is included as a short-term action. </w:t>
      </w:r>
    </w:p>
    <w:p w14:paraId="621A9562" w14:textId="77777777" w:rsidR="00692045" w:rsidRPr="00837105" w:rsidRDefault="00692045" w:rsidP="0069204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sz w:val="19"/>
          <w:szCs w:val="19"/>
        </w:rPr>
        <w:t>The plan should also include mid-term actions (</w:t>
      </w:r>
      <w:r w:rsidR="002C555C" w:rsidRPr="00837105">
        <w:rPr>
          <w:rFonts w:ascii="Arial" w:eastAsia="Times New Roman" w:hAnsi="Arial" w:cs="Arial"/>
          <w:sz w:val="19"/>
          <w:szCs w:val="19"/>
        </w:rPr>
        <w:t>3</w:t>
      </w:r>
      <w:r w:rsidRPr="00837105">
        <w:rPr>
          <w:rFonts w:ascii="Arial" w:eastAsia="Times New Roman" w:hAnsi="Arial" w:cs="Arial"/>
          <w:sz w:val="19"/>
          <w:szCs w:val="19"/>
        </w:rPr>
        <w:t>-5 year).  Otherwise there is a gap between short &amp; long-term.</w:t>
      </w:r>
    </w:p>
    <w:p w14:paraId="30E1C38B" w14:textId="492650DC" w:rsidR="00692045" w:rsidRPr="00837105" w:rsidRDefault="00692045" w:rsidP="0069204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sz w:val="19"/>
          <w:szCs w:val="19"/>
        </w:rPr>
        <w:lastRenderedPageBreak/>
        <w:t>There are</w:t>
      </w:r>
      <w:r w:rsidR="00CD49FF" w:rsidRPr="00837105">
        <w:rPr>
          <w:rFonts w:ascii="Arial" w:eastAsia="Times New Roman" w:hAnsi="Arial" w:cs="Arial"/>
          <w:sz w:val="19"/>
          <w:szCs w:val="19"/>
        </w:rPr>
        <w:t xml:space="preserve"> only</w:t>
      </w:r>
      <w:r w:rsidRPr="00837105">
        <w:rPr>
          <w:rFonts w:ascii="Arial" w:eastAsia="Times New Roman" w:hAnsi="Arial" w:cs="Arial"/>
          <w:sz w:val="19"/>
          <w:szCs w:val="19"/>
        </w:rPr>
        <w:t xml:space="preserve"> two long-term strategies identified</w:t>
      </w:r>
      <w:r w:rsidR="002C555C" w:rsidRPr="00837105">
        <w:rPr>
          <w:rFonts w:ascii="Arial" w:eastAsia="Times New Roman" w:hAnsi="Arial" w:cs="Arial"/>
          <w:sz w:val="19"/>
          <w:szCs w:val="19"/>
        </w:rPr>
        <w:t xml:space="preserve">.  </w:t>
      </w:r>
      <w:r w:rsidR="00CD49FF" w:rsidRPr="00837105">
        <w:rPr>
          <w:rFonts w:ascii="Arial" w:eastAsia="Times New Roman" w:hAnsi="Arial" w:cs="Arial"/>
          <w:sz w:val="19"/>
          <w:szCs w:val="19"/>
        </w:rPr>
        <w:t xml:space="preserve">Are there other, more targeted strategies that MMC could </w:t>
      </w:r>
      <w:r w:rsidR="00577036" w:rsidRPr="00837105">
        <w:rPr>
          <w:rFonts w:ascii="Arial" w:eastAsia="Times New Roman" w:hAnsi="Arial" w:cs="Arial"/>
          <w:sz w:val="19"/>
          <w:szCs w:val="19"/>
        </w:rPr>
        <w:t>pursue</w:t>
      </w:r>
      <w:r w:rsidR="00CD49FF" w:rsidRPr="00837105">
        <w:rPr>
          <w:rFonts w:ascii="Arial" w:eastAsia="Times New Roman" w:hAnsi="Arial" w:cs="Arial"/>
          <w:sz w:val="19"/>
          <w:szCs w:val="19"/>
        </w:rPr>
        <w:t xml:space="preserve"> in the future?</w:t>
      </w:r>
    </w:p>
    <w:p w14:paraId="60177766" w14:textId="77777777" w:rsidR="00692045" w:rsidRPr="00837105" w:rsidRDefault="00692045" w:rsidP="006920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sz w:val="19"/>
          <w:szCs w:val="19"/>
        </w:rPr>
        <w:t> </w:t>
      </w:r>
    </w:p>
    <w:p w14:paraId="7F4C5DF7" w14:textId="77777777" w:rsidR="00692045" w:rsidRPr="00837105" w:rsidRDefault="00692045" w:rsidP="006920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i/>
          <w:iCs/>
          <w:sz w:val="19"/>
          <w:szCs w:val="19"/>
        </w:rPr>
        <w:t>Education and Marketing Strategies</w:t>
      </w:r>
    </w:p>
    <w:p w14:paraId="2FBDCBBC" w14:textId="77777777" w:rsidR="002C555C" w:rsidRPr="00837105" w:rsidRDefault="002C555C" w:rsidP="00692045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sz w:val="19"/>
          <w:szCs w:val="19"/>
        </w:rPr>
        <w:t xml:space="preserve">Include a timeframe for these strategies. </w:t>
      </w:r>
    </w:p>
    <w:p w14:paraId="1F3DC0A4" w14:textId="6E28DE1E" w:rsidR="00692045" w:rsidRPr="00837105" w:rsidRDefault="00692045" w:rsidP="00692045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sz w:val="19"/>
          <w:szCs w:val="19"/>
        </w:rPr>
        <w:t xml:space="preserve">What about challenges/incentives outside of </w:t>
      </w:r>
      <w:proofErr w:type="spellStart"/>
      <w:r w:rsidRPr="00837105">
        <w:rPr>
          <w:rFonts w:ascii="Arial" w:eastAsia="Times New Roman" w:hAnsi="Arial" w:cs="Arial"/>
          <w:sz w:val="19"/>
          <w:szCs w:val="19"/>
        </w:rPr>
        <w:t>GoMaine</w:t>
      </w:r>
      <w:proofErr w:type="spellEnd"/>
      <w:r w:rsidRPr="00837105">
        <w:rPr>
          <w:rFonts w:ascii="Arial" w:eastAsia="Times New Roman" w:hAnsi="Arial" w:cs="Arial"/>
          <w:sz w:val="19"/>
          <w:szCs w:val="19"/>
        </w:rPr>
        <w:t>?</w:t>
      </w:r>
      <w:r w:rsidR="00CD49FF" w:rsidRPr="00837105">
        <w:rPr>
          <w:rFonts w:ascii="Arial" w:eastAsia="Times New Roman" w:hAnsi="Arial" w:cs="Arial"/>
          <w:sz w:val="19"/>
          <w:szCs w:val="19"/>
        </w:rPr>
        <w:t xml:space="preserve">  MMC could provide their own.</w:t>
      </w:r>
    </w:p>
    <w:p w14:paraId="1F142926" w14:textId="77777777" w:rsidR="00692045" w:rsidRPr="00837105" w:rsidRDefault="00692045" w:rsidP="00692045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sz w:val="19"/>
          <w:szCs w:val="19"/>
        </w:rPr>
        <w:t>What about connections to HR/employee health programs?</w:t>
      </w:r>
    </w:p>
    <w:p w14:paraId="637B5AEA" w14:textId="77777777" w:rsidR="00692045" w:rsidRPr="00837105" w:rsidRDefault="00692045" w:rsidP="006920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sz w:val="19"/>
          <w:szCs w:val="19"/>
        </w:rPr>
        <w:t> </w:t>
      </w:r>
    </w:p>
    <w:p w14:paraId="0E5BA11F" w14:textId="77777777" w:rsidR="00692045" w:rsidRPr="00837105" w:rsidRDefault="00692045" w:rsidP="006920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b/>
          <w:bCs/>
          <w:sz w:val="19"/>
          <w:szCs w:val="19"/>
        </w:rPr>
        <w:t>Comprehensive Data and Goal Monitoring</w:t>
      </w:r>
    </w:p>
    <w:p w14:paraId="6C40DB21" w14:textId="1FF7F92F" w:rsidR="00692045" w:rsidRPr="00837105" w:rsidRDefault="00CD49FF" w:rsidP="002C555C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sz w:val="19"/>
          <w:szCs w:val="19"/>
        </w:rPr>
        <w:t>As above, d</w:t>
      </w:r>
      <w:r w:rsidR="00692045" w:rsidRPr="00837105">
        <w:rPr>
          <w:rFonts w:ascii="Arial" w:eastAsia="Times New Roman" w:hAnsi="Arial" w:cs="Arial"/>
          <w:sz w:val="19"/>
          <w:szCs w:val="19"/>
        </w:rPr>
        <w:t>ata collection and monitoring should be annual at the least (as per the IOZ).  Monitoring reports should be submitted to the city</w:t>
      </w:r>
      <w:r w:rsidRPr="00837105">
        <w:rPr>
          <w:rFonts w:ascii="Arial" w:eastAsia="Times New Roman" w:hAnsi="Arial" w:cs="Arial"/>
          <w:sz w:val="19"/>
          <w:szCs w:val="19"/>
        </w:rPr>
        <w:t>’s Planning Division</w:t>
      </w:r>
      <w:r w:rsidR="00692045" w:rsidRPr="00837105">
        <w:rPr>
          <w:rFonts w:ascii="Arial" w:eastAsia="Times New Roman" w:hAnsi="Arial" w:cs="Arial"/>
          <w:sz w:val="19"/>
          <w:szCs w:val="19"/>
        </w:rPr>
        <w:t xml:space="preserve"> and include a summary of progress toward plan targets.</w:t>
      </w:r>
    </w:p>
    <w:p w14:paraId="0F237C06" w14:textId="77777777" w:rsidR="00692045" w:rsidRPr="00837105" w:rsidRDefault="002C555C" w:rsidP="002C555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37105">
        <w:rPr>
          <w:rFonts w:ascii="Arial" w:eastAsia="Times New Roman" w:hAnsi="Arial" w:cs="Arial"/>
          <w:sz w:val="19"/>
          <w:szCs w:val="19"/>
        </w:rPr>
        <w:t xml:space="preserve">Establishing a strong data collection system is critical.  We </w:t>
      </w:r>
      <w:r w:rsidR="00692045" w:rsidRPr="00837105">
        <w:rPr>
          <w:rFonts w:ascii="Arial" w:eastAsia="Times New Roman" w:hAnsi="Arial" w:cs="Arial"/>
          <w:sz w:val="19"/>
          <w:szCs w:val="19"/>
        </w:rPr>
        <w:t>strongly suggest that MMC incorporate technologies that will provide useful and accurate information for assessing transportation data.</w:t>
      </w:r>
    </w:p>
    <w:p w14:paraId="5F59AF8B" w14:textId="77777777" w:rsidR="00692045" w:rsidRPr="00837105" w:rsidRDefault="00692045" w:rsidP="00692045">
      <w:pPr>
        <w:shd w:val="clear" w:color="auto" w:fill="FFFFFF"/>
        <w:spacing w:after="0" w:line="240" w:lineRule="auto"/>
        <w:ind w:firstLine="60"/>
        <w:rPr>
          <w:rFonts w:ascii="Arial" w:eastAsia="Times New Roman" w:hAnsi="Arial" w:cs="Arial"/>
          <w:sz w:val="19"/>
          <w:szCs w:val="19"/>
        </w:rPr>
      </w:pPr>
    </w:p>
    <w:p w14:paraId="0EB05EA3" w14:textId="77777777" w:rsidR="00FB5287" w:rsidRPr="00837105" w:rsidRDefault="00FB5287"/>
    <w:sectPr w:rsidR="00FB5287" w:rsidRPr="00837105" w:rsidSect="002C555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2EF1"/>
    <w:multiLevelType w:val="hybridMultilevel"/>
    <w:tmpl w:val="1376D20C"/>
    <w:lvl w:ilvl="0" w:tplc="25745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7453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69BE"/>
    <w:multiLevelType w:val="hybridMultilevel"/>
    <w:tmpl w:val="EFF64A8C"/>
    <w:lvl w:ilvl="0" w:tplc="25745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A01E0"/>
    <w:multiLevelType w:val="hybridMultilevel"/>
    <w:tmpl w:val="173CDB10"/>
    <w:lvl w:ilvl="0" w:tplc="25745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95D60"/>
    <w:multiLevelType w:val="hybridMultilevel"/>
    <w:tmpl w:val="BF023C30"/>
    <w:lvl w:ilvl="0" w:tplc="25745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BEE0D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8535B"/>
    <w:multiLevelType w:val="hybridMultilevel"/>
    <w:tmpl w:val="283E250A"/>
    <w:lvl w:ilvl="0" w:tplc="25745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D59DC"/>
    <w:multiLevelType w:val="hybridMultilevel"/>
    <w:tmpl w:val="C6B8085E"/>
    <w:lvl w:ilvl="0" w:tplc="A3B4D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B6C5F"/>
    <w:multiLevelType w:val="hybridMultilevel"/>
    <w:tmpl w:val="6CBCCC2C"/>
    <w:lvl w:ilvl="0" w:tplc="25745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7453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D1912"/>
    <w:multiLevelType w:val="hybridMultilevel"/>
    <w:tmpl w:val="07C0ABDA"/>
    <w:lvl w:ilvl="0" w:tplc="25745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7453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C6544"/>
    <w:multiLevelType w:val="hybridMultilevel"/>
    <w:tmpl w:val="4016E968"/>
    <w:lvl w:ilvl="0" w:tplc="257453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9B35DB"/>
    <w:multiLevelType w:val="hybridMultilevel"/>
    <w:tmpl w:val="9A6C9DD0"/>
    <w:lvl w:ilvl="0" w:tplc="25745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D038E"/>
    <w:multiLevelType w:val="hybridMultilevel"/>
    <w:tmpl w:val="4A78729E"/>
    <w:lvl w:ilvl="0" w:tplc="661801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45"/>
    <w:rsid w:val="00040A81"/>
    <w:rsid w:val="002A319F"/>
    <w:rsid w:val="002C555C"/>
    <w:rsid w:val="003C42EF"/>
    <w:rsid w:val="00577036"/>
    <w:rsid w:val="00692045"/>
    <w:rsid w:val="00837105"/>
    <w:rsid w:val="00CD49FF"/>
    <w:rsid w:val="00FB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12A5"/>
  <w15:chartTrackingRefBased/>
  <w15:docId w15:val="{92A26C99-3227-4FA3-9209-BF71F0B8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3222</Characters>
  <Application>Microsoft Office Word</Application>
  <DocSecurity>0</DocSecurity>
  <Lines>74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hcd</dc:creator>
  <cp:keywords/>
  <dc:description/>
  <cp:lastModifiedBy>hcd</cp:lastModifiedBy>
  <cp:revision>3</cp:revision>
  <dcterms:created xsi:type="dcterms:W3CDTF">2018-01-24T19:34:00Z</dcterms:created>
  <dcterms:modified xsi:type="dcterms:W3CDTF">2018-01-24T19:40:00Z</dcterms:modified>
</cp:coreProperties>
</file>