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D9CD" w14:textId="77777777" w:rsidR="00A06A53" w:rsidRDefault="00A06A53" w:rsidP="00D03AAE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MMC COMMENTS</w:t>
      </w:r>
    </w:p>
    <w:p w14:paraId="05AB1376" w14:textId="7A78DF48" w:rsidR="00772D37" w:rsidRPr="008A16EB" w:rsidRDefault="00772D37" w:rsidP="00772D37">
      <w:pPr>
        <w:spacing w:after="0" w:line="240" w:lineRule="auto"/>
        <w:rPr>
          <w:b/>
        </w:rPr>
      </w:pPr>
      <w:r w:rsidRPr="008A16EB">
        <w:rPr>
          <w:b/>
        </w:rPr>
        <w:t>TRANSPORTATION</w:t>
      </w:r>
    </w:p>
    <w:p w14:paraId="14F28FE7" w14:textId="76CCEF80" w:rsidR="00772D37" w:rsidRPr="007D6037" w:rsidRDefault="00772D37" w:rsidP="00772D37">
      <w:pPr>
        <w:spacing w:after="0" w:line="240" w:lineRule="auto"/>
        <w:rPr>
          <w:highlight w:val="yellow"/>
        </w:rPr>
      </w:pPr>
      <w:r w:rsidRPr="007D6037">
        <w:rPr>
          <w:highlight w:val="yellow"/>
        </w:rPr>
        <w:t xml:space="preserve">- TIS </w:t>
      </w:r>
    </w:p>
    <w:p w14:paraId="2230E974" w14:textId="1656E4B8" w:rsidR="004B7287" w:rsidRPr="007D6037" w:rsidRDefault="00772D37" w:rsidP="004B7287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 xml:space="preserve">Safety improvements </w:t>
      </w:r>
      <w:r w:rsidR="00D7421A" w:rsidRPr="007D6037">
        <w:rPr>
          <w:highlight w:val="yellow"/>
        </w:rPr>
        <w:t>(</w:t>
      </w:r>
      <w:r w:rsidR="004B7287" w:rsidRPr="007D6037">
        <w:rPr>
          <w:highlight w:val="yellow"/>
        </w:rPr>
        <w:t>Park/Valley</w:t>
      </w:r>
      <w:r w:rsidR="00D03AAE" w:rsidRPr="007D6037">
        <w:rPr>
          <w:highlight w:val="yellow"/>
        </w:rPr>
        <w:t xml:space="preserve"> – prohibiting L turns?</w:t>
      </w:r>
      <w:r w:rsidR="00D7421A" w:rsidRPr="007D6037">
        <w:rPr>
          <w:highlight w:val="yellow"/>
        </w:rPr>
        <w:t xml:space="preserve"> Park/St. John – signal backplates as COA)</w:t>
      </w:r>
    </w:p>
    <w:p w14:paraId="56D0948D" w14:textId="0404E294" w:rsidR="00675395" w:rsidRPr="007D6037" w:rsidRDefault="00675395" w:rsidP="00675395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 xml:space="preserve">Monitoring conditions (Congress/Gilman, St. John/A, </w:t>
      </w:r>
      <w:r w:rsidR="00D7421A" w:rsidRPr="007D6037">
        <w:rPr>
          <w:highlight w:val="yellow"/>
        </w:rPr>
        <w:t>Congress/St. John)</w:t>
      </w:r>
    </w:p>
    <w:p w14:paraId="2D160137" w14:textId="7713CBBC" w:rsidR="00772D37" w:rsidRPr="007D6037" w:rsidRDefault="00772D37" w:rsidP="00675395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Timing improvements suggested based on field tests post-occupancy (Park/St. John, Commercial/Valley</w:t>
      </w:r>
      <w:r w:rsidR="00D7421A" w:rsidRPr="007D6037">
        <w:rPr>
          <w:highlight w:val="yellow"/>
        </w:rPr>
        <w:t xml:space="preserve"> – does the City do these or does MMC as COA?</w:t>
      </w:r>
      <w:r w:rsidRPr="007D6037">
        <w:rPr>
          <w:highlight w:val="yellow"/>
        </w:rPr>
        <w:t>)</w:t>
      </w:r>
    </w:p>
    <w:p w14:paraId="4E0A5F71" w14:textId="0ED2FB77" w:rsidR="00772D37" w:rsidRPr="007D6037" w:rsidRDefault="00772D37" w:rsidP="008A16EB">
      <w:pPr>
        <w:pStyle w:val="NoSpacing"/>
        <w:numPr>
          <w:ilvl w:val="1"/>
          <w:numId w:val="2"/>
        </w:numPr>
        <w:ind w:left="900"/>
        <w:rPr>
          <w:highlight w:val="yellow"/>
        </w:rPr>
      </w:pPr>
      <w:r w:rsidRPr="007D6037">
        <w:rPr>
          <w:highlight w:val="yellow"/>
        </w:rPr>
        <w:t>How concerned re queue lengths at Congress/St. John, Park/St. John?</w:t>
      </w:r>
    </w:p>
    <w:p w14:paraId="2F0CFC29" w14:textId="4932633D" w:rsidR="00772D37" w:rsidRPr="007D6037" w:rsidRDefault="00772D37" w:rsidP="00772D37">
      <w:pPr>
        <w:spacing w:after="0" w:line="240" w:lineRule="auto"/>
        <w:rPr>
          <w:highlight w:val="yellow"/>
        </w:rPr>
      </w:pPr>
      <w:r w:rsidRPr="007D6037">
        <w:rPr>
          <w:highlight w:val="yellow"/>
        </w:rPr>
        <w:t xml:space="preserve"> </w:t>
      </w:r>
    </w:p>
    <w:p w14:paraId="0D7CBE17" w14:textId="11DE8D4D" w:rsidR="00772D37" w:rsidRPr="007D6037" w:rsidRDefault="00772D37" w:rsidP="00772D37">
      <w:pPr>
        <w:spacing w:after="0" w:line="240" w:lineRule="auto"/>
        <w:rPr>
          <w:highlight w:val="yellow"/>
        </w:rPr>
      </w:pPr>
      <w:r w:rsidRPr="007D6037">
        <w:rPr>
          <w:highlight w:val="yellow"/>
        </w:rPr>
        <w:t xml:space="preserve">- Congress Street striping plan </w:t>
      </w:r>
    </w:p>
    <w:p w14:paraId="00205767" w14:textId="7A0AD4BC" w:rsidR="00772D37" w:rsidRPr="007D6037" w:rsidRDefault="007517F4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Curb to curb and striping east -</w:t>
      </w:r>
      <w:r w:rsidR="00772D37" w:rsidRPr="007D6037">
        <w:rPr>
          <w:highlight w:val="yellow"/>
        </w:rPr>
        <w:t xml:space="preserve"> potential for bike lane on north side b/w Forest and Weymouth</w:t>
      </w:r>
      <w:r w:rsidRPr="007D6037">
        <w:rPr>
          <w:highlight w:val="yellow"/>
        </w:rPr>
        <w:t>, keep parking</w:t>
      </w:r>
    </w:p>
    <w:p w14:paraId="74BC5538" w14:textId="55672675" w:rsidR="007517F4" w:rsidRPr="007D6037" w:rsidRDefault="007517F4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Curb to curb and striping b/w Valley and Gilman – 16’ lanes?</w:t>
      </w:r>
    </w:p>
    <w:p w14:paraId="3F3F10FA" w14:textId="13B1CC12" w:rsidR="00C87E0A" w:rsidRDefault="00C87E0A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Length of bus stop on north side</w:t>
      </w:r>
      <w:r w:rsidR="007517F4" w:rsidRPr="007D6037">
        <w:rPr>
          <w:highlight w:val="yellow"/>
        </w:rPr>
        <w:t>, curb taper</w:t>
      </w:r>
    </w:p>
    <w:p w14:paraId="26EE81DE" w14:textId="2FE379D9" w:rsidR="00C71DA6" w:rsidRPr="007D6037" w:rsidRDefault="00C71DA6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proofErr w:type="spellStart"/>
      <w:r>
        <w:rPr>
          <w:highlight w:val="yellow"/>
        </w:rPr>
        <w:t>Bumpout</w:t>
      </w:r>
      <w:proofErr w:type="spellEnd"/>
      <w:r>
        <w:rPr>
          <w:highlight w:val="yellow"/>
        </w:rPr>
        <w:t xml:space="preserve"> width</w:t>
      </w:r>
    </w:p>
    <w:p w14:paraId="4EC66265" w14:textId="77777777" w:rsidR="008A16EB" w:rsidRPr="007D6037" w:rsidRDefault="008A16EB" w:rsidP="008A16EB">
      <w:pPr>
        <w:pStyle w:val="ListParagraph"/>
        <w:spacing w:after="0" w:line="240" w:lineRule="auto"/>
        <w:ind w:left="900"/>
        <w:rPr>
          <w:highlight w:val="yellow"/>
        </w:rPr>
      </w:pPr>
    </w:p>
    <w:p w14:paraId="22FED7B3" w14:textId="77777777" w:rsidR="007517F4" w:rsidRPr="007D6037" w:rsidRDefault="00772D37" w:rsidP="00772D37">
      <w:pPr>
        <w:spacing w:after="0" w:line="240" w:lineRule="auto"/>
        <w:rPr>
          <w:highlight w:val="yellow"/>
        </w:rPr>
      </w:pPr>
      <w:r w:rsidRPr="007D6037">
        <w:rPr>
          <w:highlight w:val="yellow"/>
        </w:rPr>
        <w:t xml:space="preserve">- </w:t>
      </w:r>
      <w:r w:rsidR="007517F4" w:rsidRPr="007D6037">
        <w:rPr>
          <w:highlight w:val="yellow"/>
        </w:rPr>
        <w:t>Gilman striping plan</w:t>
      </w:r>
    </w:p>
    <w:p w14:paraId="1E5DF36F" w14:textId="0C24D954" w:rsidR="007517F4" w:rsidRPr="007D6037" w:rsidRDefault="007517F4" w:rsidP="007517F4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 xml:space="preserve">Length of shuttle storage on Gilman (170’?) </w:t>
      </w:r>
    </w:p>
    <w:p w14:paraId="3117BC73" w14:textId="77777777" w:rsidR="007517F4" w:rsidRPr="007D6037" w:rsidRDefault="007517F4" w:rsidP="007517F4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Loss of parking</w:t>
      </w:r>
    </w:p>
    <w:p w14:paraId="7B0B4F05" w14:textId="77777777" w:rsidR="007517F4" w:rsidRPr="007D6037" w:rsidRDefault="007517F4" w:rsidP="007517F4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Striping irregularity</w:t>
      </w:r>
    </w:p>
    <w:p w14:paraId="6CD8A63D" w14:textId="77777777" w:rsidR="007517F4" w:rsidRPr="007D6037" w:rsidRDefault="007517F4" w:rsidP="007517F4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Curb irregularity</w:t>
      </w:r>
    </w:p>
    <w:p w14:paraId="6BBC38B8" w14:textId="4E8203CD" w:rsidR="007517F4" w:rsidRPr="007D6037" w:rsidRDefault="007517F4" w:rsidP="007517F4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SW width on Gilman (5.5’, See guy)</w:t>
      </w:r>
    </w:p>
    <w:p w14:paraId="21BED638" w14:textId="77777777" w:rsidR="007517F4" w:rsidRPr="007D6037" w:rsidRDefault="007517F4" w:rsidP="00772D37">
      <w:pPr>
        <w:spacing w:after="0" w:line="240" w:lineRule="auto"/>
        <w:rPr>
          <w:highlight w:val="yellow"/>
        </w:rPr>
      </w:pPr>
    </w:p>
    <w:p w14:paraId="25DB1073" w14:textId="52625760" w:rsidR="00772D37" w:rsidRPr="007D6037" w:rsidRDefault="007517F4" w:rsidP="00772D37">
      <w:pPr>
        <w:spacing w:after="0" w:line="240" w:lineRule="auto"/>
        <w:rPr>
          <w:highlight w:val="yellow"/>
        </w:rPr>
      </w:pPr>
      <w:r w:rsidRPr="007D6037">
        <w:rPr>
          <w:highlight w:val="yellow"/>
        </w:rPr>
        <w:t xml:space="preserve">- </w:t>
      </w:r>
      <w:r w:rsidR="00772D37" w:rsidRPr="007D6037">
        <w:rPr>
          <w:highlight w:val="yellow"/>
        </w:rPr>
        <w:t xml:space="preserve">Ramps </w:t>
      </w:r>
    </w:p>
    <w:p w14:paraId="23912B42" w14:textId="546405AD" w:rsidR="00772D37" w:rsidRPr="007D6037" w:rsidRDefault="00772D37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Driveway entrance</w:t>
      </w:r>
    </w:p>
    <w:p w14:paraId="5AF0B48D" w14:textId="21DF862F" w:rsidR="00772D37" w:rsidRPr="007D6037" w:rsidRDefault="00772D37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Forest?</w:t>
      </w:r>
    </w:p>
    <w:p w14:paraId="172B904B" w14:textId="527804E0" w:rsidR="00772D37" w:rsidRPr="007D6037" w:rsidRDefault="00772D37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SW corner Gilman/Congress (</w:t>
      </w:r>
      <w:proofErr w:type="spellStart"/>
      <w:r w:rsidRPr="007D6037">
        <w:rPr>
          <w:highlight w:val="yellow"/>
        </w:rPr>
        <w:t>bumpout</w:t>
      </w:r>
      <w:proofErr w:type="spellEnd"/>
      <w:r w:rsidRPr="007D6037">
        <w:rPr>
          <w:highlight w:val="yellow"/>
        </w:rPr>
        <w:t>?)</w:t>
      </w:r>
    </w:p>
    <w:p w14:paraId="615FF624" w14:textId="043451F1" w:rsidR="00772D37" w:rsidRPr="007D6037" w:rsidRDefault="00772D37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proofErr w:type="spellStart"/>
      <w:r w:rsidRPr="007D6037">
        <w:rPr>
          <w:highlight w:val="yellow"/>
        </w:rPr>
        <w:t>Bumpout</w:t>
      </w:r>
      <w:proofErr w:type="spellEnd"/>
      <w:r w:rsidRPr="007D6037">
        <w:rPr>
          <w:highlight w:val="yellow"/>
        </w:rPr>
        <w:t xml:space="preserve"> at NE corner Valley/Congress</w:t>
      </w:r>
    </w:p>
    <w:p w14:paraId="099A138A" w14:textId="77777777" w:rsidR="008A16EB" w:rsidRPr="007D6037" w:rsidRDefault="008A16EB" w:rsidP="00772D37">
      <w:pPr>
        <w:tabs>
          <w:tab w:val="left" w:pos="1970"/>
        </w:tabs>
        <w:spacing w:after="0" w:line="240" w:lineRule="auto"/>
        <w:rPr>
          <w:highlight w:val="yellow"/>
        </w:rPr>
      </w:pPr>
    </w:p>
    <w:p w14:paraId="371A455F" w14:textId="2BB9951C" w:rsidR="00772D37" w:rsidRPr="007D6037" w:rsidRDefault="00772D37" w:rsidP="00772D37">
      <w:pPr>
        <w:tabs>
          <w:tab w:val="left" w:pos="1970"/>
        </w:tabs>
        <w:spacing w:after="0" w:line="240" w:lineRule="auto"/>
        <w:rPr>
          <w:highlight w:val="yellow"/>
        </w:rPr>
      </w:pPr>
      <w:r w:rsidRPr="007D6037">
        <w:rPr>
          <w:highlight w:val="yellow"/>
        </w:rPr>
        <w:t xml:space="preserve">- Transit shelter </w:t>
      </w:r>
      <w:r w:rsidRPr="007D6037">
        <w:rPr>
          <w:highlight w:val="yellow"/>
        </w:rPr>
        <w:tab/>
      </w:r>
    </w:p>
    <w:p w14:paraId="7CD00540" w14:textId="44163204" w:rsidR="00772D37" w:rsidRPr="007D6037" w:rsidRDefault="00772D37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Move toward curb?</w:t>
      </w:r>
    </w:p>
    <w:p w14:paraId="4852E118" w14:textId="2289AEAD" w:rsidR="00772D37" w:rsidRPr="007D6037" w:rsidRDefault="00772D37" w:rsidP="008A16EB">
      <w:pPr>
        <w:pStyle w:val="ListParagraph"/>
        <w:numPr>
          <w:ilvl w:val="1"/>
          <w:numId w:val="2"/>
        </w:numPr>
        <w:spacing w:after="0" w:line="240" w:lineRule="auto"/>
        <w:ind w:left="900"/>
        <w:rPr>
          <w:highlight w:val="yellow"/>
        </w:rPr>
      </w:pPr>
      <w:r w:rsidRPr="007D6037">
        <w:rPr>
          <w:highlight w:val="yellow"/>
        </w:rPr>
        <w:t>Detail on grading</w:t>
      </w:r>
    </w:p>
    <w:p w14:paraId="61D57867" w14:textId="77777777" w:rsidR="008A16EB" w:rsidRDefault="008A16EB" w:rsidP="00772D37">
      <w:pPr>
        <w:spacing w:after="0" w:line="240" w:lineRule="auto"/>
      </w:pPr>
    </w:p>
    <w:p w14:paraId="2FAE173E" w14:textId="62190628" w:rsidR="00772D37" w:rsidRDefault="004E1F7E" w:rsidP="00772D37">
      <w:pPr>
        <w:spacing w:after="0" w:line="240" w:lineRule="auto"/>
      </w:pPr>
      <w:r>
        <w:t>-  Bicycle wayfinding signs?</w:t>
      </w:r>
    </w:p>
    <w:p w14:paraId="25368009" w14:textId="1CAD8B7E" w:rsidR="007D6037" w:rsidRDefault="007D6037" w:rsidP="007D6037">
      <w:pPr>
        <w:spacing w:after="0" w:line="240" w:lineRule="auto"/>
      </w:pPr>
      <w:r>
        <w:t>-</w:t>
      </w:r>
      <w:r>
        <w:t xml:space="preserve">  </w:t>
      </w:r>
      <w:r>
        <w:t>Driveway width waiver??</w:t>
      </w:r>
    </w:p>
    <w:p w14:paraId="750E2131" w14:textId="77777777" w:rsidR="004E1F7E" w:rsidRDefault="004E1F7E" w:rsidP="00772D37">
      <w:pPr>
        <w:spacing w:after="0" w:line="240" w:lineRule="auto"/>
      </w:pPr>
    </w:p>
    <w:p w14:paraId="5DD70206" w14:textId="397D3C93" w:rsidR="00772D37" w:rsidRPr="008A16EB" w:rsidRDefault="00C71DA6" w:rsidP="00772D37">
      <w:pPr>
        <w:spacing w:after="0" w:line="240" w:lineRule="auto"/>
        <w:rPr>
          <w:b/>
        </w:rPr>
      </w:pPr>
      <w:r>
        <w:rPr>
          <w:b/>
        </w:rPr>
        <w:t>LANDSCAPE/</w:t>
      </w:r>
      <w:r w:rsidR="00772D37" w:rsidRPr="008A16EB">
        <w:rPr>
          <w:b/>
        </w:rPr>
        <w:t>STREETSCAPE/DESIGN</w:t>
      </w:r>
    </w:p>
    <w:p w14:paraId="274294AE" w14:textId="797F93CE" w:rsidR="00772D37" w:rsidRDefault="00772D37" w:rsidP="00772D37">
      <w:pPr>
        <w:spacing w:after="0" w:line="240" w:lineRule="auto"/>
      </w:pPr>
      <w:r>
        <w:t>- Square planters – maintenance agreement</w:t>
      </w:r>
    </w:p>
    <w:p w14:paraId="617B7585" w14:textId="22541F51" w:rsidR="00772D37" w:rsidRDefault="00772D37" w:rsidP="00772D37">
      <w:pPr>
        <w:spacing w:after="0" w:line="240" w:lineRule="auto"/>
      </w:pPr>
      <w:r>
        <w:t>- Granite banding – maintenance agreement</w:t>
      </w:r>
    </w:p>
    <w:p w14:paraId="39E5EEF5" w14:textId="546B3B63" w:rsidR="00772D37" w:rsidRDefault="00772D37" w:rsidP="00772D37">
      <w:pPr>
        <w:spacing w:after="0" w:line="240" w:lineRule="auto"/>
      </w:pPr>
      <w:r w:rsidRPr="00C71DA6">
        <w:rPr>
          <w:highlight w:val="yellow"/>
        </w:rPr>
        <w:t>- Street trees on Congress b/w Valley and Gilman?</w:t>
      </w:r>
      <w:bookmarkStart w:id="0" w:name="_GoBack"/>
      <w:bookmarkEnd w:id="0"/>
    </w:p>
    <w:p w14:paraId="5B84E051" w14:textId="1ADFB139" w:rsidR="00772D37" w:rsidRDefault="004E1F7E" w:rsidP="00772D37">
      <w:pPr>
        <w:spacing w:after="0" w:line="240" w:lineRule="auto"/>
      </w:pPr>
      <w:r>
        <w:t>- Signs?</w:t>
      </w:r>
    </w:p>
    <w:p w14:paraId="129E8FD5" w14:textId="0E4FE7B8" w:rsidR="004E1F7E" w:rsidRDefault="004E1F7E" w:rsidP="00772D37">
      <w:pPr>
        <w:spacing w:after="0" w:line="240" w:lineRule="auto"/>
      </w:pPr>
      <w:r>
        <w:t>- Lighting waiver</w:t>
      </w:r>
    </w:p>
    <w:p w14:paraId="3CFBF5D7" w14:textId="77777777" w:rsidR="008A16EB" w:rsidRDefault="008A16EB" w:rsidP="00772D37">
      <w:pPr>
        <w:spacing w:after="0" w:line="240" w:lineRule="auto"/>
      </w:pPr>
    </w:p>
    <w:p w14:paraId="23980C2B" w14:textId="6A6843BF" w:rsidR="00772D37" w:rsidRPr="007D6037" w:rsidRDefault="00772D37" w:rsidP="00772D37">
      <w:pPr>
        <w:spacing w:after="0" w:line="240" w:lineRule="auto"/>
        <w:rPr>
          <w:b/>
          <w:highlight w:val="yellow"/>
        </w:rPr>
      </w:pPr>
      <w:r w:rsidRPr="007D6037">
        <w:rPr>
          <w:b/>
          <w:highlight w:val="yellow"/>
        </w:rPr>
        <w:t>LANDSCAPE</w:t>
      </w:r>
    </w:p>
    <w:p w14:paraId="48597536" w14:textId="4780B6C0" w:rsidR="00772D37" w:rsidRDefault="007D6037" w:rsidP="00772D37">
      <w:pPr>
        <w:spacing w:after="0" w:line="240" w:lineRule="auto"/>
      </w:pPr>
      <w:r w:rsidRPr="007D6037">
        <w:rPr>
          <w:highlight w:val="yellow"/>
        </w:rPr>
        <w:t xml:space="preserve">- Confirm with </w:t>
      </w:r>
      <w:proofErr w:type="spellStart"/>
      <w:r w:rsidRPr="007D6037">
        <w:rPr>
          <w:highlight w:val="yellow"/>
        </w:rPr>
        <w:t>JEff</w:t>
      </w:r>
      <w:proofErr w:type="spellEnd"/>
    </w:p>
    <w:p w14:paraId="158571AB" w14:textId="3B6666BE" w:rsidR="00772D37" w:rsidRDefault="00772D37" w:rsidP="00772D37">
      <w:pPr>
        <w:spacing w:after="0" w:line="240" w:lineRule="auto"/>
      </w:pPr>
    </w:p>
    <w:p w14:paraId="73028A0F" w14:textId="77777777" w:rsidR="00772D37" w:rsidRPr="007D6037" w:rsidRDefault="00772D37" w:rsidP="00772D37">
      <w:pPr>
        <w:spacing w:after="0" w:line="240" w:lineRule="auto"/>
        <w:rPr>
          <w:b/>
          <w:highlight w:val="yellow"/>
        </w:rPr>
      </w:pPr>
      <w:r w:rsidRPr="007D6037">
        <w:rPr>
          <w:b/>
          <w:highlight w:val="yellow"/>
        </w:rPr>
        <w:lastRenderedPageBreak/>
        <w:t>UTILITY</w:t>
      </w:r>
    </w:p>
    <w:p w14:paraId="546606CC" w14:textId="1B941990" w:rsidR="00772D37" w:rsidRDefault="008A16EB" w:rsidP="00772D37">
      <w:pPr>
        <w:spacing w:after="0" w:line="240" w:lineRule="auto"/>
      </w:pPr>
      <w:r w:rsidRPr="007D6037">
        <w:rPr>
          <w:highlight w:val="yellow"/>
        </w:rPr>
        <w:t xml:space="preserve">- </w:t>
      </w:r>
      <w:r w:rsidR="00772D37" w:rsidRPr="007D6037">
        <w:rPr>
          <w:highlight w:val="yellow"/>
        </w:rPr>
        <w:t>Electrical manhole &amp; transformer in ROW – license?</w:t>
      </w:r>
    </w:p>
    <w:p w14:paraId="122E8032" w14:textId="77777777" w:rsidR="00772D37" w:rsidRDefault="00772D37" w:rsidP="00772D37">
      <w:pPr>
        <w:spacing w:after="0" w:line="240" w:lineRule="auto"/>
      </w:pPr>
    </w:p>
    <w:p w14:paraId="45C5BB00" w14:textId="77777777" w:rsidR="00772D37" w:rsidRPr="007D6037" w:rsidRDefault="00772D37" w:rsidP="00772D37">
      <w:pPr>
        <w:spacing w:after="0" w:line="240" w:lineRule="auto"/>
        <w:rPr>
          <w:b/>
          <w:highlight w:val="yellow"/>
        </w:rPr>
      </w:pPr>
      <w:r w:rsidRPr="007D6037">
        <w:rPr>
          <w:b/>
          <w:highlight w:val="yellow"/>
        </w:rPr>
        <w:t>FIRE</w:t>
      </w:r>
    </w:p>
    <w:p w14:paraId="041C41B5" w14:textId="4F6684EE" w:rsidR="004E1F7E" w:rsidRPr="007D6037" w:rsidRDefault="00772D37" w:rsidP="00772D37">
      <w:pPr>
        <w:pStyle w:val="NoSpacing"/>
        <w:rPr>
          <w:highlight w:val="yellow"/>
        </w:rPr>
      </w:pPr>
      <w:r w:rsidRPr="007D6037">
        <w:rPr>
          <w:highlight w:val="yellow"/>
        </w:rPr>
        <w:t xml:space="preserve">- </w:t>
      </w:r>
      <w:r w:rsidR="004E1F7E" w:rsidRPr="007D6037">
        <w:rPr>
          <w:highlight w:val="yellow"/>
        </w:rPr>
        <w:t>Confirm okay with n</w:t>
      </w:r>
      <w:r w:rsidRPr="007D6037">
        <w:rPr>
          <w:highlight w:val="yellow"/>
        </w:rPr>
        <w:t xml:space="preserve">o access under </w:t>
      </w:r>
      <w:r w:rsidR="004E1F7E" w:rsidRPr="007D6037">
        <w:rPr>
          <w:highlight w:val="yellow"/>
        </w:rPr>
        <w:t>building (10’ at lowest)</w:t>
      </w:r>
    </w:p>
    <w:p w14:paraId="2B067E98" w14:textId="2C5572C7" w:rsidR="009C6C0F" w:rsidRPr="007D6037" w:rsidRDefault="009C6C0F" w:rsidP="00772D37">
      <w:pPr>
        <w:pStyle w:val="NoSpacing"/>
        <w:rPr>
          <w:highlight w:val="yellow"/>
        </w:rPr>
      </w:pPr>
      <w:r w:rsidRPr="007D6037">
        <w:rPr>
          <w:highlight w:val="yellow"/>
        </w:rPr>
        <w:t>- Confirm okay with islands at driveway</w:t>
      </w:r>
    </w:p>
    <w:p w14:paraId="1F3193B8" w14:textId="7635E207" w:rsidR="00772D37" w:rsidRDefault="004E1F7E" w:rsidP="00772D37">
      <w:pPr>
        <w:pStyle w:val="NoSpacing"/>
      </w:pPr>
      <w:r w:rsidRPr="007D6037">
        <w:rPr>
          <w:highlight w:val="yellow"/>
        </w:rPr>
        <w:t>- Confirm okay on Gilman as location for pump room and sprinkler room</w:t>
      </w:r>
      <w:r>
        <w:t xml:space="preserve">  </w:t>
      </w:r>
    </w:p>
    <w:p w14:paraId="528CE6F1" w14:textId="77777777" w:rsidR="004E1F7E" w:rsidRDefault="004E1F7E" w:rsidP="00772D37">
      <w:pPr>
        <w:spacing w:after="0" w:line="240" w:lineRule="auto"/>
      </w:pPr>
    </w:p>
    <w:p w14:paraId="5D82B515" w14:textId="77777777" w:rsidR="004E1F7E" w:rsidRPr="008A16EB" w:rsidRDefault="004E1F7E" w:rsidP="00772D37">
      <w:pPr>
        <w:spacing w:after="0" w:line="240" w:lineRule="auto"/>
        <w:rPr>
          <w:b/>
        </w:rPr>
      </w:pPr>
      <w:r w:rsidRPr="008A16EB">
        <w:rPr>
          <w:b/>
        </w:rPr>
        <w:t>SURVEY</w:t>
      </w:r>
    </w:p>
    <w:p w14:paraId="6DD65A13" w14:textId="77777777" w:rsidR="004E1F7E" w:rsidRDefault="004E1F7E" w:rsidP="00772D37">
      <w:pPr>
        <w:spacing w:after="0" w:line="240" w:lineRule="auto"/>
      </w:pPr>
      <w:r>
        <w:t>- Confirm made Bill Scott’s changes</w:t>
      </w:r>
    </w:p>
    <w:p w14:paraId="6CC78823" w14:textId="77777777" w:rsidR="004E1F7E" w:rsidRDefault="004E1F7E" w:rsidP="00772D37">
      <w:pPr>
        <w:spacing w:after="0" w:line="240" w:lineRule="auto"/>
      </w:pPr>
    </w:p>
    <w:p w14:paraId="3B765E19" w14:textId="77777777" w:rsidR="004E1F7E" w:rsidRPr="008A16EB" w:rsidRDefault="004E1F7E" w:rsidP="00772D37">
      <w:pPr>
        <w:spacing w:after="0" w:line="240" w:lineRule="auto"/>
        <w:rPr>
          <w:b/>
        </w:rPr>
      </w:pPr>
      <w:r w:rsidRPr="008A16EB">
        <w:rPr>
          <w:b/>
        </w:rPr>
        <w:t>CIVIL</w:t>
      </w:r>
    </w:p>
    <w:p w14:paraId="5A344BE2" w14:textId="30B58C26" w:rsidR="004E1F7E" w:rsidRDefault="004E1F7E" w:rsidP="00772D37">
      <w:pPr>
        <w:spacing w:after="0" w:line="240" w:lineRule="auto"/>
      </w:pPr>
      <w:r>
        <w:t>- Waiver for surface area??</w:t>
      </w:r>
    </w:p>
    <w:p w14:paraId="51D4BE47" w14:textId="77777777" w:rsidR="004E1F7E" w:rsidRDefault="004E1F7E" w:rsidP="00772D37">
      <w:pPr>
        <w:spacing w:after="0" w:line="240" w:lineRule="auto"/>
      </w:pPr>
    </w:p>
    <w:p w14:paraId="628054A6" w14:textId="23501224" w:rsidR="00772D37" w:rsidRPr="008A16EB" w:rsidRDefault="00772D37" w:rsidP="00772D37">
      <w:pPr>
        <w:spacing w:after="0" w:line="240" w:lineRule="auto"/>
        <w:rPr>
          <w:b/>
        </w:rPr>
      </w:pPr>
      <w:r w:rsidRPr="008A16EB">
        <w:rPr>
          <w:b/>
        </w:rPr>
        <w:t>OTHER</w:t>
      </w:r>
    </w:p>
    <w:p w14:paraId="0E1ED3F8" w14:textId="77777777" w:rsidR="00772D37" w:rsidRDefault="00772D37" w:rsidP="00772D37">
      <w:pPr>
        <w:spacing w:after="0" w:line="240" w:lineRule="auto"/>
      </w:pPr>
      <w:r>
        <w:t>Engineer’s stamp</w:t>
      </w:r>
    </w:p>
    <w:p w14:paraId="2222E6CF" w14:textId="67D2694E" w:rsidR="00772D37" w:rsidRDefault="00772D37" w:rsidP="00772D37">
      <w:pPr>
        <w:spacing w:after="0" w:line="240" w:lineRule="auto"/>
      </w:pPr>
      <w:r>
        <w:t>SW outside of ROW</w:t>
      </w:r>
    </w:p>
    <w:p w14:paraId="61CE3D0E" w14:textId="02A4B2B1" w:rsidR="00772D37" w:rsidRDefault="00772D37" w:rsidP="00772D37">
      <w:pPr>
        <w:spacing w:after="0" w:line="240" w:lineRule="auto"/>
      </w:pPr>
      <w:r>
        <w:t xml:space="preserve">Building overhang </w:t>
      </w:r>
      <w:r w:rsidR="004E1F7E">
        <w:t>–</w:t>
      </w:r>
      <w:r>
        <w:t xml:space="preserve"> license</w:t>
      </w:r>
    </w:p>
    <w:p w14:paraId="6A402F92" w14:textId="6420048C" w:rsidR="004E1F7E" w:rsidRDefault="004E1F7E" w:rsidP="00772D37">
      <w:pPr>
        <w:spacing w:after="0" w:line="240" w:lineRule="auto"/>
      </w:pPr>
      <w:r>
        <w:t>Capacity to serve</w:t>
      </w:r>
    </w:p>
    <w:p w14:paraId="3B5B4C4C" w14:textId="3C068936" w:rsidR="007D6037" w:rsidRDefault="007D6037" w:rsidP="00772D37">
      <w:pPr>
        <w:spacing w:after="0" w:line="240" w:lineRule="auto"/>
      </w:pPr>
      <w:r w:rsidRPr="007D6037">
        <w:rPr>
          <w:highlight w:val="yellow"/>
        </w:rPr>
        <w:t>Construction management plan</w:t>
      </w:r>
    </w:p>
    <w:sectPr w:rsidR="007D6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04C"/>
    <w:multiLevelType w:val="hybridMultilevel"/>
    <w:tmpl w:val="6A440996"/>
    <w:lvl w:ilvl="0" w:tplc="804091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20C"/>
    <w:multiLevelType w:val="hybridMultilevel"/>
    <w:tmpl w:val="6A56E766"/>
    <w:lvl w:ilvl="0" w:tplc="804091C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37"/>
    <w:rsid w:val="003B445C"/>
    <w:rsid w:val="003C42EF"/>
    <w:rsid w:val="004B7287"/>
    <w:rsid w:val="004E1F7E"/>
    <w:rsid w:val="00675395"/>
    <w:rsid w:val="007517F4"/>
    <w:rsid w:val="00772D37"/>
    <w:rsid w:val="007D6037"/>
    <w:rsid w:val="008A16EB"/>
    <w:rsid w:val="009C6C0F"/>
    <w:rsid w:val="00A06A53"/>
    <w:rsid w:val="00C71DA6"/>
    <w:rsid w:val="00C87E0A"/>
    <w:rsid w:val="00D03AAE"/>
    <w:rsid w:val="00D7421A"/>
    <w:rsid w:val="00F2454B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81CA"/>
  <w15:chartTrackingRefBased/>
  <w15:docId w15:val="{16A63B88-CC96-454D-A0DF-6C486E2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D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 Donaldson</dc:creator>
  <cp:keywords/>
  <dc:description/>
  <cp:lastModifiedBy>Nelle Donaldson</cp:lastModifiedBy>
  <cp:revision>6</cp:revision>
  <cp:lastPrinted>2018-12-12T15:40:00Z</cp:lastPrinted>
  <dcterms:created xsi:type="dcterms:W3CDTF">2018-12-11T02:35:00Z</dcterms:created>
  <dcterms:modified xsi:type="dcterms:W3CDTF">2018-12-12T15:41:00Z</dcterms:modified>
</cp:coreProperties>
</file>