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1BE53" w14:textId="081EF33A" w:rsidR="001D3156" w:rsidRPr="005E7754" w:rsidRDefault="005E7754" w:rsidP="001D3156">
      <w:pPr>
        <w:spacing w:after="0"/>
        <w:rPr>
          <w:rFonts w:ascii="Gill Sans MT" w:hAnsi="Gill Sans MT"/>
          <w:sz w:val="24"/>
          <w:szCs w:val="24"/>
        </w:rPr>
      </w:pPr>
      <w:r w:rsidRPr="005E7754">
        <w:rPr>
          <w:rFonts w:ascii="Gill Sans MT" w:hAnsi="Gill Sans MT"/>
          <w:sz w:val="24"/>
          <w:szCs w:val="24"/>
        </w:rPr>
        <w:t>November 8</w:t>
      </w:r>
      <w:r w:rsidR="00096F39" w:rsidRPr="005E7754">
        <w:rPr>
          <w:rFonts w:ascii="Gill Sans MT" w:hAnsi="Gill Sans MT"/>
          <w:sz w:val="24"/>
          <w:szCs w:val="24"/>
        </w:rPr>
        <w:t>, 201</w:t>
      </w:r>
      <w:r w:rsidR="000C77B2" w:rsidRPr="005E7754">
        <w:rPr>
          <w:rFonts w:ascii="Gill Sans MT" w:hAnsi="Gill Sans MT"/>
          <w:sz w:val="24"/>
          <w:szCs w:val="24"/>
        </w:rPr>
        <w:t>8</w:t>
      </w:r>
    </w:p>
    <w:p w14:paraId="3FFF4B59" w14:textId="77777777" w:rsidR="001D3156" w:rsidRPr="005E7754" w:rsidRDefault="001D3156" w:rsidP="001D3156">
      <w:pPr>
        <w:spacing w:after="0"/>
        <w:rPr>
          <w:rFonts w:ascii="Gill Sans MT" w:hAnsi="Gill Sans MT"/>
          <w:color w:val="FF0000"/>
          <w:sz w:val="24"/>
          <w:szCs w:val="24"/>
        </w:rPr>
      </w:pPr>
    </w:p>
    <w:p w14:paraId="3FFA5CF7" w14:textId="350CA45C" w:rsidR="001D3156" w:rsidRPr="005E7754" w:rsidRDefault="0045218D" w:rsidP="001D3156">
      <w:pPr>
        <w:spacing w:after="0"/>
        <w:rPr>
          <w:rFonts w:ascii="Gill Sans MT" w:hAnsi="Gill Sans MT"/>
          <w:sz w:val="24"/>
          <w:szCs w:val="24"/>
        </w:rPr>
      </w:pPr>
      <w:r w:rsidRPr="005E7754">
        <w:rPr>
          <w:rFonts w:ascii="Gill Sans MT" w:hAnsi="Gill Sans MT"/>
          <w:sz w:val="24"/>
          <w:szCs w:val="24"/>
        </w:rPr>
        <w:t xml:space="preserve">Mr. </w:t>
      </w:r>
      <w:r w:rsidR="005E7754" w:rsidRPr="005E7754">
        <w:rPr>
          <w:rFonts w:ascii="Gill Sans MT" w:hAnsi="Gill Sans MT"/>
          <w:sz w:val="24"/>
          <w:szCs w:val="24"/>
        </w:rPr>
        <w:t>Randy Illian</w:t>
      </w:r>
      <w:r w:rsidRPr="005E7754">
        <w:rPr>
          <w:rFonts w:ascii="Gill Sans MT" w:hAnsi="Gill Sans MT"/>
          <w:sz w:val="24"/>
          <w:szCs w:val="24"/>
        </w:rPr>
        <w:t>, PE</w:t>
      </w:r>
    </w:p>
    <w:p w14:paraId="02CD3C16" w14:textId="69402D74" w:rsidR="001D3156" w:rsidRDefault="00CC461B" w:rsidP="001D3156">
      <w:pPr>
        <w:spacing w:after="0"/>
        <w:rPr>
          <w:rFonts w:ascii="Gill Sans MT" w:hAnsi="Gill Sans MT"/>
          <w:sz w:val="24"/>
          <w:szCs w:val="24"/>
        </w:rPr>
      </w:pPr>
      <w:proofErr w:type="spellStart"/>
      <w:r>
        <w:rPr>
          <w:rFonts w:ascii="Gill Sans MT" w:hAnsi="Gill Sans MT"/>
          <w:sz w:val="24"/>
          <w:szCs w:val="24"/>
        </w:rPr>
        <w:t>MaineDOT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r w:rsidR="005E7754" w:rsidRPr="005E7754">
        <w:rPr>
          <w:rFonts w:ascii="Gill Sans MT" w:hAnsi="Gill Sans MT"/>
          <w:sz w:val="24"/>
          <w:szCs w:val="24"/>
        </w:rPr>
        <w:t>Region 1 Traffic Engineer</w:t>
      </w:r>
    </w:p>
    <w:p w14:paraId="5E1C992D" w14:textId="01EEFED4" w:rsidR="00CC461B" w:rsidRDefault="00CC461B" w:rsidP="001D3156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51 Pleasant Hill Road</w:t>
      </w:r>
    </w:p>
    <w:p w14:paraId="0A2D2B9E" w14:textId="48B2C7DB" w:rsidR="00CC461B" w:rsidRPr="005E7754" w:rsidRDefault="00CC461B" w:rsidP="001D3156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Scarborough, Maine 04070</w:t>
      </w:r>
    </w:p>
    <w:p w14:paraId="6F576DF4" w14:textId="77777777" w:rsidR="001D3156" w:rsidRPr="005E7754" w:rsidRDefault="001D3156" w:rsidP="001D3156">
      <w:pPr>
        <w:spacing w:after="0"/>
        <w:rPr>
          <w:rFonts w:ascii="Gill Sans MT" w:hAnsi="Gill Sans MT"/>
          <w:color w:val="FF0000"/>
          <w:sz w:val="24"/>
          <w:szCs w:val="24"/>
        </w:rPr>
      </w:pPr>
    </w:p>
    <w:p w14:paraId="082226C6" w14:textId="77777777" w:rsidR="001D3156" w:rsidRPr="00A372E5" w:rsidRDefault="001D3156" w:rsidP="001D3156">
      <w:pPr>
        <w:spacing w:after="0"/>
        <w:rPr>
          <w:rFonts w:ascii="Gill Sans MT" w:hAnsi="Gill Sans MT"/>
          <w:sz w:val="24"/>
          <w:szCs w:val="24"/>
        </w:rPr>
      </w:pPr>
      <w:r w:rsidRPr="00A372E5">
        <w:rPr>
          <w:rFonts w:ascii="Gill Sans MT" w:hAnsi="Gill Sans MT"/>
          <w:sz w:val="24"/>
          <w:szCs w:val="24"/>
        </w:rPr>
        <w:t>RE:</w:t>
      </w:r>
      <w:r w:rsidRPr="00A372E5">
        <w:rPr>
          <w:rFonts w:ascii="Gill Sans MT" w:hAnsi="Gill Sans MT"/>
          <w:sz w:val="24"/>
          <w:szCs w:val="24"/>
        </w:rPr>
        <w:tab/>
        <w:t>Application for Traffic Movement Permit</w:t>
      </w:r>
    </w:p>
    <w:p w14:paraId="21363A98" w14:textId="74799250" w:rsidR="001D3156" w:rsidRPr="00A372E5" w:rsidRDefault="001D3156" w:rsidP="001D3156">
      <w:pPr>
        <w:spacing w:after="0"/>
        <w:rPr>
          <w:rFonts w:ascii="Gill Sans MT" w:hAnsi="Gill Sans MT"/>
          <w:sz w:val="24"/>
          <w:szCs w:val="24"/>
        </w:rPr>
      </w:pPr>
      <w:r w:rsidRPr="00A372E5">
        <w:rPr>
          <w:rFonts w:ascii="Gill Sans MT" w:hAnsi="Gill Sans MT"/>
          <w:sz w:val="24"/>
          <w:szCs w:val="24"/>
        </w:rPr>
        <w:tab/>
      </w:r>
      <w:r w:rsidR="00A372E5" w:rsidRPr="00A372E5">
        <w:rPr>
          <w:rFonts w:ascii="Gill Sans MT" w:hAnsi="Gill Sans MT"/>
          <w:sz w:val="24"/>
          <w:szCs w:val="24"/>
        </w:rPr>
        <w:t>Master TMP – Four Properties</w:t>
      </w:r>
    </w:p>
    <w:p w14:paraId="3872A9B1" w14:textId="1B0C48E1" w:rsidR="001D3156" w:rsidRPr="00A372E5" w:rsidRDefault="001D3156" w:rsidP="001D3156">
      <w:pPr>
        <w:spacing w:after="0"/>
        <w:rPr>
          <w:rFonts w:ascii="Gill Sans MT" w:hAnsi="Gill Sans MT"/>
          <w:sz w:val="24"/>
          <w:szCs w:val="24"/>
        </w:rPr>
      </w:pPr>
      <w:r w:rsidRPr="00A372E5">
        <w:rPr>
          <w:rFonts w:ascii="Gill Sans MT" w:hAnsi="Gill Sans MT"/>
          <w:sz w:val="24"/>
          <w:szCs w:val="24"/>
        </w:rPr>
        <w:tab/>
      </w:r>
      <w:r w:rsidR="00A372E5" w:rsidRPr="00A372E5">
        <w:rPr>
          <w:rFonts w:ascii="Gill Sans MT" w:hAnsi="Gill Sans MT"/>
          <w:sz w:val="24"/>
          <w:szCs w:val="24"/>
        </w:rPr>
        <w:t>Portland</w:t>
      </w:r>
      <w:r w:rsidRPr="00A372E5">
        <w:rPr>
          <w:rFonts w:ascii="Gill Sans MT" w:hAnsi="Gill Sans MT"/>
          <w:sz w:val="24"/>
          <w:szCs w:val="24"/>
        </w:rPr>
        <w:t>, Maine</w:t>
      </w:r>
    </w:p>
    <w:p w14:paraId="21E4C84A" w14:textId="77777777" w:rsidR="001D3156" w:rsidRPr="00A372E5" w:rsidRDefault="001D3156" w:rsidP="001D3156">
      <w:pPr>
        <w:spacing w:after="0"/>
        <w:rPr>
          <w:rFonts w:ascii="Gill Sans MT" w:hAnsi="Gill Sans MT"/>
          <w:sz w:val="24"/>
          <w:szCs w:val="24"/>
        </w:rPr>
      </w:pPr>
    </w:p>
    <w:p w14:paraId="60E48251" w14:textId="4995C3DB" w:rsidR="001D3156" w:rsidRPr="00A372E5" w:rsidRDefault="001D3156" w:rsidP="001D3156">
      <w:pPr>
        <w:spacing w:after="0"/>
        <w:rPr>
          <w:rFonts w:ascii="Gill Sans MT" w:hAnsi="Gill Sans MT"/>
          <w:sz w:val="24"/>
          <w:szCs w:val="24"/>
        </w:rPr>
      </w:pPr>
      <w:r w:rsidRPr="00A372E5">
        <w:rPr>
          <w:rFonts w:ascii="Gill Sans MT" w:hAnsi="Gill Sans MT"/>
          <w:sz w:val="24"/>
          <w:szCs w:val="24"/>
        </w:rPr>
        <w:t xml:space="preserve">Dear </w:t>
      </w:r>
      <w:r w:rsidR="00A372E5" w:rsidRPr="00A372E5">
        <w:rPr>
          <w:rFonts w:ascii="Gill Sans MT" w:hAnsi="Gill Sans MT"/>
          <w:sz w:val="24"/>
          <w:szCs w:val="24"/>
        </w:rPr>
        <w:t>Randy</w:t>
      </w:r>
      <w:r w:rsidRPr="00A372E5">
        <w:rPr>
          <w:rFonts w:ascii="Gill Sans MT" w:hAnsi="Gill Sans MT"/>
          <w:sz w:val="24"/>
          <w:szCs w:val="24"/>
        </w:rPr>
        <w:t>,</w:t>
      </w:r>
    </w:p>
    <w:p w14:paraId="3968498C" w14:textId="77777777" w:rsidR="001D3156" w:rsidRPr="00D67588" w:rsidRDefault="001D3156" w:rsidP="001D3156">
      <w:pPr>
        <w:spacing w:after="0"/>
        <w:rPr>
          <w:rFonts w:ascii="Gill Sans MT" w:hAnsi="Gill Sans MT"/>
          <w:sz w:val="24"/>
          <w:szCs w:val="24"/>
        </w:rPr>
      </w:pPr>
    </w:p>
    <w:p w14:paraId="70DA5DD1" w14:textId="1F09751C" w:rsidR="001D3156" w:rsidRPr="00D67588" w:rsidRDefault="00A372E5" w:rsidP="00621EE7">
      <w:pPr>
        <w:spacing w:after="0"/>
        <w:jc w:val="both"/>
        <w:rPr>
          <w:rFonts w:ascii="Gill Sans MT" w:hAnsi="Gill Sans MT"/>
          <w:sz w:val="24"/>
          <w:szCs w:val="24"/>
        </w:rPr>
      </w:pPr>
      <w:r w:rsidRPr="00D67588">
        <w:rPr>
          <w:rFonts w:ascii="Gill Sans MT" w:hAnsi="Gill Sans MT"/>
          <w:sz w:val="24"/>
          <w:szCs w:val="24"/>
        </w:rPr>
        <w:t xml:space="preserve">On behalf of the City of Portland (applicant), </w:t>
      </w:r>
      <w:r w:rsidR="001D3156" w:rsidRPr="00D67588">
        <w:rPr>
          <w:rFonts w:ascii="Gill Sans MT" w:hAnsi="Gill Sans MT"/>
          <w:sz w:val="24"/>
          <w:szCs w:val="24"/>
        </w:rPr>
        <w:t>Gorrill P</w:t>
      </w:r>
      <w:r w:rsidR="00786FDC" w:rsidRPr="00D67588">
        <w:rPr>
          <w:rFonts w:ascii="Gill Sans MT" w:hAnsi="Gill Sans MT"/>
          <w:sz w:val="24"/>
          <w:szCs w:val="24"/>
        </w:rPr>
        <w:t xml:space="preserve">almer (GP) </w:t>
      </w:r>
      <w:r w:rsidRPr="00D67588">
        <w:rPr>
          <w:rFonts w:ascii="Gill Sans MT" w:hAnsi="Gill Sans MT"/>
          <w:sz w:val="24"/>
          <w:szCs w:val="24"/>
        </w:rPr>
        <w:t xml:space="preserve">is pleased to submit this </w:t>
      </w:r>
      <w:r w:rsidR="00227A28" w:rsidRPr="00D67588">
        <w:rPr>
          <w:rFonts w:ascii="Gill Sans MT" w:hAnsi="Gill Sans MT"/>
          <w:sz w:val="24"/>
          <w:szCs w:val="24"/>
        </w:rPr>
        <w:t xml:space="preserve">combined </w:t>
      </w:r>
      <w:r w:rsidRPr="00D67588">
        <w:rPr>
          <w:rFonts w:ascii="Gill Sans MT" w:hAnsi="Gill Sans MT"/>
          <w:sz w:val="24"/>
          <w:szCs w:val="24"/>
        </w:rPr>
        <w:t xml:space="preserve">Traffic Movement Permit Application for </w:t>
      </w:r>
      <w:r w:rsidR="009A11AF" w:rsidRPr="00D67588">
        <w:rPr>
          <w:rFonts w:ascii="Gill Sans MT" w:hAnsi="Gill Sans MT"/>
          <w:sz w:val="24"/>
          <w:szCs w:val="24"/>
        </w:rPr>
        <w:t>four properties located in the eastern waterfront area</w:t>
      </w:r>
      <w:r w:rsidR="00CC461B" w:rsidRPr="00D67588">
        <w:rPr>
          <w:rFonts w:ascii="Gill Sans MT" w:hAnsi="Gill Sans MT"/>
          <w:sz w:val="24"/>
          <w:szCs w:val="24"/>
        </w:rPr>
        <w:t xml:space="preserve"> in downtown Portland.  </w:t>
      </w:r>
      <w:r w:rsidR="009A11AF" w:rsidRPr="00D67588">
        <w:rPr>
          <w:rFonts w:ascii="Gill Sans MT" w:hAnsi="Gill Sans MT"/>
          <w:sz w:val="24"/>
          <w:szCs w:val="24"/>
        </w:rPr>
        <w:t>The purpose of this</w:t>
      </w:r>
      <w:r w:rsidR="00CC461B" w:rsidRPr="00D67588">
        <w:rPr>
          <w:rFonts w:ascii="Gill Sans MT" w:hAnsi="Gill Sans MT"/>
          <w:sz w:val="24"/>
          <w:szCs w:val="24"/>
        </w:rPr>
        <w:t xml:space="preserve"> combined application</w:t>
      </w:r>
      <w:r w:rsidR="009A11AF" w:rsidRPr="00D67588">
        <w:rPr>
          <w:rFonts w:ascii="Gill Sans MT" w:hAnsi="Gill Sans MT"/>
          <w:sz w:val="24"/>
          <w:szCs w:val="24"/>
        </w:rPr>
        <w:t xml:space="preserve"> approach is to</w:t>
      </w:r>
      <w:r w:rsidR="00CC461B" w:rsidRPr="00D67588">
        <w:rPr>
          <w:rFonts w:ascii="Gill Sans MT" w:hAnsi="Gill Sans MT"/>
          <w:sz w:val="24"/>
          <w:szCs w:val="24"/>
        </w:rPr>
        <w:t xml:space="preserve"> plan for the development in this area in a holistic way, rather than bits and pieces.  </w:t>
      </w:r>
      <w:r w:rsidR="009A11AF" w:rsidRPr="00D67588">
        <w:rPr>
          <w:rFonts w:ascii="Gill Sans MT" w:hAnsi="Gill Sans MT"/>
          <w:sz w:val="24"/>
          <w:szCs w:val="24"/>
        </w:rPr>
        <w:t xml:space="preserve">   </w:t>
      </w:r>
      <w:r w:rsidR="00CC461B" w:rsidRPr="00D67588">
        <w:rPr>
          <w:rFonts w:ascii="Gill Sans MT" w:hAnsi="Gill Sans MT"/>
          <w:sz w:val="24"/>
          <w:szCs w:val="24"/>
        </w:rPr>
        <w:t xml:space="preserve"> </w:t>
      </w:r>
    </w:p>
    <w:p w14:paraId="044E1297" w14:textId="77777777" w:rsidR="001D3156" w:rsidRPr="00D67588" w:rsidRDefault="001D3156" w:rsidP="001D3156">
      <w:pPr>
        <w:spacing w:after="0"/>
        <w:rPr>
          <w:rFonts w:ascii="Gill Sans MT" w:hAnsi="Gill Sans MT"/>
          <w:sz w:val="24"/>
          <w:szCs w:val="24"/>
        </w:rPr>
      </w:pPr>
    </w:p>
    <w:p w14:paraId="422BE17A" w14:textId="77777777" w:rsidR="001D3156" w:rsidRPr="00D67588" w:rsidRDefault="001D3156" w:rsidP="001D3156">
      <w:pPr>
        <w:spacing w:after="0"/>
        <w:rPr>
          <w:rFonts w:ascii="Gill Sans MT" w:hAnsi="Gill Sans MT"/>
          <w:sz w:val="24"/>
          <w:szCs w:val="24"/>
        </w:rPr>
      </w:pPr>
      <w:r w:rsidRPr="00D67588">
        <w:rPr>
          <w:rFonts w:ascii="Gill Sans MT" w:hAnsi="Gill Sans MT"/>
          <w:sz w:val="24"/>
          <w:szCs w:val="24"/>
        </w:rPr>
        <w:t>We have attached the following information in support of this application:</w:t>
      </w:r>
      <w:bookmarkStart w:id="0" w:name="_GoBack"/>
      <w:bookmarkEnd w:id="0"/>
    </w:p>
    <w:p w14:paraId="2875EF1F" w14:textId="77777777" w:rsidR="001D3156" w:rsidRPr="00D67588" w:rsidRDefault="001D3156" w:rsidP="001D3156">
      <w:pPr>
        <w:spacing w:after="0"/>
        <w:rPr>
          <w:rFonts w:ascii="Gill Sans MT" w:hAnsi="Gill Sans MT"/>
          <w:sz w:val="24"/>
          <w:szCs w:val="24"/>
        </w:rPr>
      </w:pPr>
    </w:p>
    <w:p w14:paraId="4F633E05" w14:textId="38D32FCE" w:rsidR="001D3156" w:rsidRPr="00D67588" w:rsidRDefault="00806AD5" w:rsidP="001D3156">
      <w:pPr>
        <w:pStyle w:val="ListParagraph"/>
        <w:numPr>
          <w:ilvl w:val="0"/>
          <w:numId w:val="1"/>
        </w:numPr>
        <w:spacing w:after="0"/>
        <w:rPr>
          <w:rFonts w:ascii="Gill Sans MT" w:hAnsi="Gill Sans MT"/>
          <w:sz w:val="24"/>
          <w:szCs w:val="24"/>
        </w:rPr>
      </w:pPr>
      <w:r w:rsidRPr="00D67588">
        <w:rPr>
          <w:rFonts w:ascii="Gill Sans MT" w:hAnsi="Gill Sans MT"/>
          <w:sz w:val="24"/>
          <w:szCs w:val="24"/>
        </w:rPr>
        <w:t>S</w:t>
      </w:r>
      <w:r w:rsidR="001D3156" w:rsidRPr="00D67588">
        <w:rPr>
          <w:rFonts w:ascii="Gill Sans MT" w:hAnsi="Gill Sans MT"/>
          <w:sz w:val="24"/>
          <w:szCs w:val="24"/>
        </w:rPr>
        <w:t>ections 1-6</w:t>
      </w:r>
    </w:p>
    <w:p w14:paraId="392BCB91" w14:textId="44F84B7D" w:rsidR="00D67588" w:rsidRPr="00D67588" w:rsidRDefault="00D67588" w:rsidP="001D3156">
      <w:pPr>
        <w:pStyle w:val="ListParagraph"/>
        <w:numPr>
          <w:ilvl w:val="0"/>
          <w:numId w:val="1"/>
        </w:numPr>
        <w:spacing w:after="0"/>
        <w:rPr>
          <w:rFonts w:ascii="Gill Sans MT" w:hAnsi="Gill Sans MT"/>
          <w:sz w:val="24"/>
          <w:szCs w:val="24"/>
        </w:rPr>
      </w:pPr>
      <w:r w:rsidRPr="00D67588">
        <w:rPr>
          <w:rFonts w:ascii="Gill Sans MT" w:hAnsi="Gill Sans MT"/>
          <w:sz w:val="24"/>
          <w:szCs w:val="24"/>
        </w:rPr>
        <w:t>Signed Application Form</w:t>
      </w:r>
    </w:p>
    <w:p w14:paraId="602D4D38" w14:textId="1110AC26" w:rsidR="00D67588" w:rsidRPr="00D67588" w:rsidRDefault="00D67588" w:rsidP="001D3156">
      <w:pPr>
        <w:pStyle w:val="ListParagraph"/>
        <w:numPr>
          <w:ilvl w:val="0"/>
          <w:numId w:val="1"/>
        </w:numPr>
        <w:spacing w:after="0"/>
        <w:rPr>
          <w:rFonts w:ascii="Gill Sans MT" w:hAnsi="Gill Sans MT"/>
          <w:sz w:val="24"/>
          <w:szCs w:val="24"/>
        </w:rPr>
      </w:pPr>
      <w:r w:rsidRPr="00D67588">
        <w:rPr>
          <w:rFonts w:ascii="Gill Sans MT" w:hAnsi="Gill Sans MT"/>
          <w:sz w:val="24"/>
          <w:szCs w:val="24"/>
        </w:rPr>
        <w:t>Notice of Intent to File</w:t>
      </w:r>
    </w:p>
    <w:p w14:paraId="0474D4B4" w14:textId="47A8EE78" w:rsidR="00D67588" w:rsidRPr="00D67588" w:rsidRDefault="00D67588" w:rsidP="001D3156">
      <w:pPr>
        <w:pStyle w:val="ListParagraph"/>
        <w:numPr>
          <w:ilvl w:val="0"/>
          <w:numId w:val="1"/>
        </w:numPr>
        <w:spacing w:after="0"/>
        <w:rPr>
          <w:rFonts w:ascii="Gill Sans MT" w:hAnsi="Gill Sans MT"/>
          <w:sz w:val="24"/>
          <w:szCs w:val="24"/>
        </w:rPr>
      </w:pPr>
      <w:r w:rsidRPr="00D67588">
        <w:rPr>
          <w:rFonts w:ascii="Gill Sans MT" w:hAnsi="Gill Sans MT"/>
          <w:sz w:val="24"/>
          <w:szCs w:val="24"/>
        </w:rPr>
        <w:t>List of Abutters</w:t>
      </w:r>
    </w:p>
    <w:p w14:paraId="36515509" w14:textId="18DDC3A9" w:rsidR="001D3156" w:rsidRPr="00D67588" w:rsidRDefault="001D3156" w:rsidP="001D3156">
      <w:pPr>
        <w:pStyle w:val="ListParagraph"/>
        <w:numPr>
          <w:ilvl w:val="0"/>
          <w:numId w:val="1"/>
        </w:numPr>
        <w:spacing w:after="0"/>
        <w:rPr>
          <w:rFonts w:ascii="Gill Sans MT" w:hAnsi="Gill Sans MT"/>
          <w:sz w:val="24"/>
          <w:szCs w:val="24"/>
        </w:rPr>
      </w:pPr>
      <w:r w:rsidRPr="00D67588">
        <w:rPr>
          <w:rFonts w:ascii="Gill Sans MT" w:hAnsi="Gill Sans MT"/>
          <w:sz w:val="24"/>
          <w:szCs w:val="24"/>
        </w:rPr>
        <w:t>$</w:t>
      </w:r>
      <w:r w:rsidR="00B770DC" w:rsidRPr="00D67588">
        <w:rPr>
          <w:rFonts w:ascii="Gill Sans MT" w:hAnsi="Gill Sans MT"/>
          <w:sz w:val="24"/>
          <w:szCs w:val="24"/>
        </w:rPr>
        <w:t>5</w:t>
      </w:r>
      <w:r w:rsidRPr="00D67588">
        <w:rPr>
          <w:rFonts w:ascii="Gill Sans MT" w:hAnsi="Gill Sans MT"/>
          <w:sz w:val="24"/>
          <w:szCs w:val="24"/>
        </w:rPr>
        <w:t>00 application fee</w:t>
      </w:r>
      <w:r w:rsidR="00DC3E0E" w:rsidRPr="00D67588">
        <w:rPr>
          <w:rFonts w:ascii="Gill Sans MT" w:hAnsi="Gill Sans MT"/>
          <w:sz w:val="24"/>
          <w:szCs w:val="24"/>
        </w:rPr>
        <w:t xml:space="preserve"> </w:t>
      </w:r>
    </w:p>
    <w:p w14:paraId="69380439" w14:textId="77777777" w:rsidR="001D3156" w:rsidRPr="00D67588" w:rsidRDefault="001D3156" w:rsidP="001D3156">
      <w:pPr>
        <w:spacing w:after="0"/>
        <w:rPr>
          <w:rFonts w:ascii="Gill Sans MT" w:hAnsi="Gill Sans MT"/>
          <w:sz w:val="24"/>
          <w:szCs w:val="24"/>
        </w:rPr>
      </w:pPr>
    </w:p>
    <w:p w14:paraId="064B972E" w14:textId="4476E2E2" w:rsidR="00D67588" w:rsidRDefault="00D67588" w:rsidP="001D3156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We look forward to scheduling a Scoping Meeting in the near future.</w:t>
      </w:r>
    </w:p>
    <w:p w14:paraId="1CF37FB4" w14:textId="77777777" w:rsidR="00D67588" w:rsidRDefault="00D67588" w:rsidP="001D3156">
      <w:pPr>
        <w:spacing w:after="0"/>
        <w:rPr>
          <w:rFonts w:ascii="Gill Sans MT" w:hAnsi="Gill Sans MT"/>
          <w:sz w:val="24"/>
          <w:szCs w:val="24"/>
        </w:rPr>
      </w:pPr>
    </w:p>
    <w:p w14:paraId="2506E343" w14:textId="77777777" w:rsidR="001D3156" w:rsidRPr="00D67588" w:rsidRDefault="001D3156" w:rsidP="001D3156">
      <w:pPr>
        <w:spacing w:after="0"/>
        <w:rPr>
          <w:rFonts w:ascii="Gill Sans MT" w:hAnsi="Gill Sans MT"/>
          <w:sz w:val="24"/>
          <w:szCs w:val="24"/>
        </w:rPr>
      </w:pPr>
      <w:r w:rsidRPr="00D67588">
        <w:rPr>
          <w:rFonts w:ascii="Gill Sans MT" w:hAnsi="Gill Sans MT"/>
          <w:sz w:val="24"/>
          <w:szCs w:val="24"/>
        </w:rPr>
        <w:t>Sincerely,</w:t>
      </w:r>
    </w:p>
    <w:p w14:paraId="1449520A" w14:textId="77777777" w:rsidR="001D3156" w:rsidRPr="00D67588" w:rsidRDefault="001D3156" w:rsidP="001D3156">
      <w:pPr>
        <w:spacing w:after="0"/>
        <w:rPr>
          <w:rFonts w:ascii="Gill Sans MT" w:hAnsi="Gill Sans MT"/>
          <w:sz w:val="24"/>
          <w:szCs w:val="24"/>
        </w:rPr>
      </w:pPr>
    </w:p>
    <w:p w14:paraId="4B81A354" w14:textId="1B0B9F74" w:rsidR="001D3156" w:rsidRPr="00D67588" w:rsidRDefault="001D3156" w:rsidP="001D3156">
      <w:pPr>
        <w:spacing w:after="0"/>
        <w:rPr>
          <w:rFonts w:ascii="Gill Sans MT" w:hAnsi="Gill Sans MT"/>
          <w:sz w:val="24"/>
          <w:szCs w:val="24"/>
        </w:rPr>
      </w:pPr>
      <w:r w:rsidRPr="00D67588">
        <w:rPr>
          <w:rFonts w:ascii="Gill Sans MT" w:hAnsi="Gill Sans MT"/>
          <w:sz w:val="24"/>
          <w:szCs w:val="24"/>
        </w:rPr>
        <w:t>Gorrill Palmer</w:t>
      </w:r>
    </w:p>
    <w:p w14:paraId="4763BAC3" w14:textId="34F79884" w:rsidR="00CA1E5E" w:rsidRPr="00D67588" w:rsidRDefault="002B6DE5" w:rsidP="001D3156">
      <w:pPr>
        <w:spacing w:after="0"/>
        <w:rPr>
          <w:noProof/>
        </w:rPr>
      </w:pPr>
      <w:r w:rsidRPr="00D67588">
        <w:rPr>
          <w:noProof/>
        </w:rPr>
        <w:drawing>
          <wp:inline distT="0" distB="0" distL="0" distR="0" wp14:anchorId="19A2DD17" wp14:editId="18088CBB">
            <wp:extent cx="2143760" cy="716280"/>
            <wp:effectExtent l="0" t="0" r="8890" b="7620"/>
            <wp:docPr id="3" name="Picture 3" descr="C:\Users\rdunton.GPC\Desktop\RED Signature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dunton.GPC\Desktop\RED Signature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51" t="40227" r="36575" b="50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4BCE5" w14:textId="77777777" w:rsidR="001D3156" w:rsidRPr="00D67588" w:rsidRDefault="001D3156" w:rsidP="001D3156">
      <w:pPr>
        <w:spacing w:after="0"/>
        <w:rPr>
          <w:rFonts w:ascii="Gill Sans MT" w:hAnsi="Gill Sans MT"/>
          <w:sz w:val="24"/>
          <w:szCs w:val="24"/>
        </w:rPr>
      </w:pPr>
      <w:r w:rsidRPr="00D67588">
        <w:rPr>
          <w:rFonts w:ascii="Gill Sans MT" w:hAnsi="Gill Sans MT"/>
          <w:sz w:val="24"/>
          <w:szCs w:val="24"/>
        </w:rPr>
        <w:t>Randy Dunton, PE, PTOE</w:t>
      </w:r>
    </w:p>
    <w:p w14:paraId="569F718F" w14:textId="77777777" w:rsidR="001D3156" w:rsidRPr="00D67588" w:rsidRDefault="00621EE7" w:rsidP="001D3156">
      <w:pPr>
        <w:spacing w:after="0"/>
        <w:rPr>
          <w:rFonts w:ascii="Gill Sans MT" w:hAnsi="Gill Sans MT"/>
          <w:sz w:val="24"/>
          <w:szCs w:val="24"/>
        </w:rPr>
      </w:pPr>
      <w:r w:rsidRPr="00D67588">
        <w:rPr>
          <w:rFonts w:ascii="Gill Sans MT" w:hAnsi="Gill Sans MT"/>
          <w:sz w:val="24"/>
          <w:szCs w:val="24"/>
        </w:rPr>
        <w:t>Project Manager</w:t>
      </w:r>
    </w:p>
    <w:p w14:paraId="18CDB824" w14:textId="77777777" w:rsidR="00CA1E5E" w:rsidRPr="00D67588" w:rsidRDefault="00CA1E5E" w:rsidP="001D3156">
      <w:pPr>
        <w:spacing w:after="0"/>
        <w:rPr>
          <w:rFonts w:ascii="Gill Sans MT" w:hAnsi="Gill Sans MT"/>
          <w:sz w:val="24"/>
          <w:szCs w:val="24"/>
        </w:rPr>
      </w:pPr>
    </w:p>
    <w:p w14:paraId="2F6C436C" w14:textId="6B0A8354" w:rsidR="00D67588" w:rsidRPr="00D67588" w:rsidRDefault="001D3156" w:rsidP="001D3156">
      <w:pPr>
        <w:spacing w:after="0"/>
        <w:rPr>
          <w:rFonts w:ascii="Gill Sans MT" w:hAnsi="Gill Sans MT"/>
          <w:sz w:val="20"/>
          <w:szCs w:val="20"/>
        </w:rPr>
      </w:pPr>
      <w:r w:rsidRPr="00D67588">
        <w:rPr>
          <w:rFonts w:ascii="Gill Sans MT" w:hAnsi="Gill Sans MT"/>
          <w:sz w:val="20"/>
          <w:szCs w:val="20"/>
        </w:rPr>
        <w:t>Copy:</w:t>
      </w:r>
      <w:r w:rsidRPr="00D67588">
        <w:rPr>
          <w:rFonts w:ascii="Gill Sans MT" w:hAnsi="Gill Sans MT"/>
          <w:sz w:val="20"/>
          <w:szCs w:val="20"/>
        </w:rPr>
        <w:tab/>
      </w:r>
      <w:r w:rsidR="00D67588" w:rsidRPr="00D67588">
        <w:rPr>
          <w:rFonts w:ascii="Gill Sans MT" w:hAnsi="Gill Sans MT"/>
          <w:sz w:val="20"/>
          <w:szCs w:val="20"/>
        </w:rPr>
        <w:t>Bruce Hyman, City of Portland</w:t>
      </w:r>
    </w:p>
    <w:p w14:paraId="271DEFF5" w14:textId="67636444" w:rsidR="00C84B66" w:rsidRPr="00D67588" w:rsidRDefault="00CC461B" w:rsidP="00D67588">
      <w:pPr>
        <w:spacing w:after="0"/>
        <w:ind w:firstLine="720"/>
        <w:rPr>
          <w:rFonts w:ascii="Gill Sans MT" w:hAnsi="Gill Sans MT"/>
          <w:sz w:val="20"/>
          <w:szCs w:val="20"/>
        </w:rPr>
      </w:pPr>
      <w:r w:rsidRPr="00D67588">
        <w:rPr>
          <w:rFonts w:ascii="Gill Sans MT" w:hAnsi="Gill Sans MT"/>
          <w:sz w:val="20"/>
          <w:szCs w:val="20"/>
        </w:rPr>
        <w:t>Nell Donaldson, City of Portland</w:t>
      </w:r>
    </w:p>
    <w:p w14:paraId="50595CC0" w14:textId="411508B8" w:rsidR="001D3156" w:rsidRPr="001D3156" w:rsidRDefault="00D67588" w:rsidP="00D67588">
      <w:pPr>
        <w:spacing w:after="0"/>
        <w:ind w:firstLine="720"/>
        <w:rPr>
          <w:rFonts w:ascii="Gill Sans MT" w:hAnsi="Gill Sans MT"/>
          <w:sz w:val="20"/>
          <w:szCs w:val="20"/>
        </w:rPr>
      </w:pPr>
      <w:r w:rsidRPr="00D67588">
        <w:rPr>
          <w:rFonts w:ascii="Gill Sans MT" w:hAnsi="Gill Sans MT"/>
          <w:sz w:val="20"/>
          <w:szCs w:val="20"/>
        </w:rPr>
        <w:t>Bill Bray, Traffic Solutions</w:t>
      </w:r>
    </w:p>
    <w:sectPr w:rsidR="001D3156" w:rsidRPr="001D3156" w:rsidSect="00116DEB">
      <w:headerReference w:type="default" r:id="rId9"/>
      <w:footerReference w:type="default" r:id="rId10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DAF58" w14:textId="77777777" w:rsidR="00FB5A53" w:rsidRDefault="00FB5A53" w:rsidP="00116DEB">
      <w:pPr>
        <w:spacing w:after="0" w:line="240" w:lineRule="auto"/>
      </w:pPr>
      <w:r>
        <w:separator/>
      </w:r>
    </w:p>
  </w:endnote>
  <w:endnote w:type="continuationSeparator" w:id="0">
    <w:p w14:paraId="6FF9D6E6" w14:textId="77777777" w:rsidR="00FB5A53" w:rsidRDefault="00FB5A53" w:rsidP="00116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adi MT Condensed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Microsoft YaHei Ligh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badi MT Std Cond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865A5" w14:textId="77777777" w:rsidR="00116DEB" w:rsidRDefault="00116DEB" w:rsidP="00116DEB">
    <w:pPr>
      <w:pStyle w:val="Footer"/>
      <w:ind w:left="-1440"/>
    </w:pPr>
    <w:r w:rsidRPr="00AD0300">
      <w:rPr>
        <w:noProof/>
      </w:rPr>
      <w:drawing>
        <wp:inline distT="0" distB="0" distL="0" distR="0" wp14:anchorId="71E8AE7E" wp14:editId="067B0EEA">
          <wp:extent cx="7772400" cy="828675"/>
          <wp:effectExtent l="0" t="0" r="0" b="9525"/>
          <wp:docPr id="4" name="Picture 4" descr="Word footer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ord footer (2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819AE" w14:textId="77777777" w:rsidR="00FB5A53" w:rsidRDefault="00FB5A53" w:rsidP="00116DEB">
      <w:pPr>
        <w:spacing w:after="0" w:line="240" w:lineRule="auto"/>
      </w:pPr>
      <w:r>
        <w:separator/>
      </w:r>
    </w:p>
  </w:footnote>
  <w:footnote w:type="continuationSeparator" w:id="0">
    <w:p w14:paraId="1A52E4E1" w14:textId="77777777" w:rsidR="00FB5A53" w:rsidRDefault="00FB5A53" w:rsidP="00116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588A9" w14:textId="77777777" w:rsidR="00116DEB" w:rsidRDefault="00116DEB" w:rsidP="00116DEB">
    <w:pPr>
      <w:pStyle w:val="Pa0"/>
      <w:ind w:left="6480"/>
      <w:rPr>
        <w:rStyle w:val="A3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8105B42" wp14:editId="2689F0A2">
          <wp:simplePos x="0" y="0"/>
          <wp:positionH relativeFrom="column">
            <wp:posOffset>-57150</wp:posOffset>
          </wp:positionH>
          <wp:positionV relativeFrom="paragraph">
            <wp:posOffset>-51435</wp:posOffset>
          </wp:positionV>
          <wp:extent cx="1860550" cy="930275"/>
          <wp:effectExtent l="0" t="0" r="6350" b="3175"/>
          <wp:wrapSquare wrapText="bothSides"/>
          <wp:docPr id="2" name="Picture 2" descr="GP logo 186-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P logo 186-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F88607" w14:textId="77777777" w:rsidR="00116DEB" w:rsidRPr="008C01D4" w:rsidRDefault="00116DEB" w:rsidP="00116DEB">
    <w:pPr>
      <w:pStyle w:val="Pa0"/>
      <w:ind w:left="7200"/>
      <w:rPr>
        <w:rStyle w:val="A3"/>
        <w:rFonts w:ascii="Abadi MT Std Cond Light" w:hAnsi="Abadi MT Std Cond Light"/>
        <w:sz w:val="16"/>
        <w:szCs w:val="16"/>
      </w:rPr>
    </w:pPr>
  </w:p>
  <w:p w14:paraId="573A6AB9" w14:textId="77777777" w:rsidR="00116DEB" w:rsidRPr="00C64D34" w:rsidRDefault="00ED1831" w:rsidP="00116DEB">
    <w:pPr>
      <w:pStyle w:val="Pa0"/>
      <w:ind w:left="6480"/>
      <w:rPr>
        <w:rFonts w:ascii="Gill Sans MT" w:hAnsi="Gill Sans MT" w:cs="Abadi MT Condensed Light"/>
        <w:color w:val="211D1E"/>
        <w:sz w:val="20"/>
        <w:szCs w:val="20"/>
      </w:rPr>
    </w:pPr>
    <w:r>
      <w:rPr>
        <w:rFonts w:ascii="Gill Sans MT" w:hAnsi="Gill Sans MT" w:cs="Abadi MT Condensed Light"/>
        <w:noProof/>
        <w:color w:val="211D1E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E141DC" wp14:editId="20A84195">
              <wp:simplePos x="0" y="0"/>
              <wp:positionH relativeFrom="column">
                <wp:posOffset>4071620</wp:posOffset>
              </wp:positionH>
              <wp:positionV relativeFrom="paragraph">
                <wp:posOffset>10795</wp:posOffset>
              </wp:positionV>
              <wp:extent cx="635" cy="424180"/>
              <wp:effectExtent l="0" t="0" r="18415" b="1397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42418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3F623C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20.6pt;margin-top:.85pt;width:.05pt;height:3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" strokecolor="red"/>
          </w:pict>
        </mc:Fallback>
      </mc:AlternateContent>
    </w:r>
    <w:r w:rsidR="00116DEB" w:rsidRPr="00C64D34">
      <w:rPr>
        <w:rStyle w:val="A3"/>
        <w:rFonts w:ascii="Gill Sans MT" w:hAnsi="Gill Sans MT"/>
      </w:rPr>
      <w:t>707 Sable Oaks Drive</w:t>
    </w:r>
    <w:r w:rsidR="00116DEB">
      <w:rPr>
        <w:rStyle w:val="A3"/>
        <w:rFonts w:ascii="Gill Sans MT" w:hAnsi="Gill Sans MT"/>
      </w:rPr>
      <w:t>,</w:t>
    </w:r>
    <w:r w:rsidR="00116DEB" w:rsidRPr="00C64D34">
      <w:rPr>
        <w:rStyle w:val="A3"/>
        <w:rFonts w:ascii="Gill Sans MT" w:hAnsi="Gill Sans MT"/>
      </w:rPr>
      <w:t xml:space="preserve"> Suite 30 </w:t>
    </w:r>
  </w:p>
  <w:p w14:paraId="771D0D2D" w14:textId="77777777" w:rsidR="00116DEB" w:rsidRDefault="00116DEB" w:rsidP="00116DEB">
    <w:pPr>
      <w:pStyle w:val="Pa0"/>
      <w:ind w:left="6480"/>
      <w:rPr>
        <w:rStyle w:val="A3"/>
        <w:rFonts w:ascii="Gill Sans MT" w:hAnsi="Gill Sans MT"/>
      </w:rPr>
    </w:pPr>
    <w:r w:rsidRPr="00C64D34">
      <w:rPr>
        <w:rStyle w:val="A3"/>
        <w:rFonts w:ascii="Gill Sans MT" w:hAnsi="Gill Sans MT"/>
      </w:rPr>
      <w:t>South Portland, Maine 04</w:t>
    </w:r>
    <w:r>
      <w:rPr>
        <w:rStyle w:val="A3"/>
        <w:rFonts w:ascii="Gill Sans MT" w:hAnsi="Gill Sans MT"/>
      </w:rPr>
      <w:t>106</w:t>
    </w:r>
  </w:p>
  <w:p w14:paraId="308F6C9D" w14:textId="77777777" w:rsidR="00116DEB" w:rsidRPr="00116DEB" w:rsidRDefault="00116DEB" w:rsidP="00116DEB">
    <w:pPr>
      <w:pStyle w:val="Pa0"/>
      <w:ind w:left="6480"/>
      <w:rPr>
        <w:rFonts w:ascii="Gill Sans MT" w:hAnsi="Gill Sans MT" w:cs="Abadi MT Condensed Light"/>
        <w:color w:val="211D1E"/>
        <w:sz w:val="20"/>
        <w:szCs w:val="20"/>
      </w:rPr>
    </w:pPr>
    <w:r w:rsidRPr="00C64D34">
      <w:rPr>
        <w:rStyle w:val="A3"/>
        <w:rFonts w:ascii="Gill Sans MT" w:hAnsi="Gill Sans MT"/>
      </w:rPr>
      <w:t>207.772.2515</w:t>
    </w:r>
    <w:r w:rsidRPr="00F116D4">
      <w:rPr>
        <w:rFonts w:ascii="Abadi MT Std Cond Light" w:hAnsi="Abadi MT Std Cond Light"/>
        <w:szCs w:val="22"/>
      </w:rPr>
      <w:tab/>
    </w:r>
    <w:r w:rsidRPr="00F116D4">
      <w:rPr>
        <w:rFonts w:ascii="Abadi MT Std Cond Light" w:hAnsi="Abadi MT Std Cond Light"/>
        <w:szCs w:val="22"/>
      </w:rPr>
      <w:tab/>
    </w:r>
  </w:p>
  <w:p w14:paraId="094680DB" w14:textId="77777777" w:rsidR="00116DEB" w:rsidRDefault="00116D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81BC3"/>
    <w:multiLevelType w:val="hybridMultilevel"/>
    <w:tmpl w:val="9E304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D0"/>
    <w:rsid w:val="0003255F"/>
    <w:rsid w:val="00096F39"/>
    <w:rsid w:val="000C77B2"/>
    <w:rsid w:val="000D690D"/>
    <w:rsid w:val="00100A80"/>
    <w:rsid w:val="00116DEB"/>
    <w:rsid w:val="0017419A"/>
    <w:rsid w:val="001B43B9"/>
    <w:rsid w:val="001D3156"/>
    <w:rsid w:val="0022380C"/>
    <w:rsid w:val="00227A28"/>
    <w:rsid w:val="002A0E81"/>
    <w:rsid w:val="002B6DE5"/>
    <w:rsid w:val="002F36C3"/>
    <w:rsid w:val="00413A59"/>
    <w:rsid w:val="00414714"/>
    <w:rsid w:val="00420591"/>
    <w:rsid w:val="0045218D"/>
    <w:rsid w:val="0046572C"/>
    <w:rsid w:val="004A4570"/>
    <w:rsid w:val="004A5F7D"/>
    <w:rsid w:val="004B5C0D"/>
    <w:rsid w:val="00551CC2"/>
    <w:rsid w:val="005715FF"/>
    <w:rsid w:val="005E7754"/>
    <w:rsid w:val="005E7D56"/>
    <w:rsid w:val="00616486"/>
    <w:rsid w:val="00621EE7"/>
    <w:rsid w:val="00697D16"/>
    <w:rsid w:val="006C2A7E"/>
    <w:rsid w:val="00786FDC"/>
    <w:rsid w:val="00804B5E"/>
    <w:rsid w:val="00806AD5"/>
    <w:rsid w:val="00862B30"/>
    <w:rsid w:val="00893927"/>
    <w:rsid w:val="008A3898"/>
    <w:rsid w:val="00963CE5"/>
    <w:rsid w:val="009A11AF"/>
    <w:rsid w:val="009D2A8F"/>
    <w:rsid w:val="009F6398"/>
    <w:rsid w:val="00A069A9"/>
    <w:rsid w:val="00A372E5"/>
    <w:rsid w:val="00A728F2"/>
    <w:rsid w:val="00AA2891"/>
    <w:rsid w:val="00AB4B55"/>
    <w:rsid w:val="00B17957"/>
    <w:rsid w:val="00B26233"/>
    <w:rsid w:val="00B437CE"/>
    <w:rsid w:val="00B60990"/>
    <w:rsid w:val="00B770DC"/>
    <w:rsid w:val="00B90330"/>
    <w:rsid w:val="00C10D9E"/>
    <w:rsid w:val="00C442DF"/>
    <w:rsid w:val="00C84B66"/>
    <w:rsid w:val="00CA1E5E"/>
    <w:rsid w:val="00CA2CFB"/>
    <w:rsid w:val="00CB617C"/>
    <w:rsid w:val="00CC1CBD"/>
    <w:rsid w:val="00CC461B"/>
    <w:rsid w:val="00D436E6"/>
    <w:rsid w:val="00D67588"/>
    <w:rsid w:val="00DA35D0"/>
    <w:rsid w:val="00DB5741"/>
    <w:rsid w:val="00DC3E0E"/>
    <w:rsid w:val="00DC7A13"/>
    <w:rsid w:val="00E13BC5"/>
    <w:rsid w:val="00ED1831"/>
    <w:rsid w:val="00ED76E9"/>
    <w:rsid w:val="00F87A3D"/>
    <w:rsid w:val="00FA3CE9"/>
    <w:rsid w:val="00FB5A53"/>
    <w:rsid w:val="00FC2DB2"/>
    <w:rsid w:val="00FE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371A522"/>
  <w15:docId w15:val="{B5A50CD5-67C0-4F7E-A585-7327E718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15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6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DEB"/>
  </w:style>
  <w:style w:type="paragraph" w:styleId="Footer">
    <w:name w:val="footer"/>
    <w:basedOn w:val="Normal"/>
    <w:link w:val="FooterChar"/>
    <w:uiPriority w:val="99"/>
    <w:unhideWhenUsed/>
    <w:rsid w:val="00116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DEB"/>
  </w:style>
  <w:style w:type="paragraph" w:customStyle="1" w:styleId="Pa0">
    <w:name w:val="Pa0"/>
    <w:basedOn w:val="Normal"/>
    <w:next w:val="Normal"/>
    <w:uiPriority w:val="99"/>
    <w:rsid w:val="00116DEB"/>
    <w:pPr>
      <w:autoSpaceDE w:val="0"/>
      <w:autoSpaceDN w:val="0"/>
      <w:adjustRightInd w:val="0"/>
      <w:spacing w:after="0" w:line="241" w:lineRule="atLeast"/>
    </w:pPr>
    <w:rPr>
      <w:rFonts w:ascii="Abadi MT Condensed Light" w:eastAsia="Times New Roman" w:hAnsi="Abadi MT Condensed Light" w:cs="Times New Roman"/>
      <w:sz w:val="24"/>
      <w:szCs w:val="24"/>
    </w:rPr>
  </w:style>
  <w:style w:type="character" w:customStyle="1" w:styleId="A3">
    <w:name w:val="A3"/>
    <w:uiPriority w:val="99"/>
    <w:rsid w:val="00116DEB"/>
    <w:rPr>
      <w:rFonts w:cs="Abadi MT Condensed Light"/>
      <w:color w:val="211D1E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57048-5E3C-4BBF-A913-312449D36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Tynes</dc:creator>
  <cp:keywords/>
  <dc:description/>
  <cp:lastModifiedBy>Randy Dunton</cp:lastModifiedBy>
  <cp:revision>28</cp:revision>
  <cp:lastPrinted>2018-03-26T15:21:00Z</cp:lastPrinted>
  <dcterms:created xsi:type="dcterms:W3CDTF">2017-06-07T17:45:00Z</dcterms:created>
  <dcterms:modified xsi:type="dcterms:W3CDTF">2018-11-07T19:52:00Z</dcterms:modified>
</cp:coreProperties>
</file>