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9" w:rsidRDefault="00822D5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A56B9" w:rsidRDefault="00822D5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A56B9" w:rsidRDefault="00822D5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A56B9" w:rsidRDefault="00822D5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A56B9" w:rsidRDefault="001A56B9">
      <w:pPr>
        <w:spacing w:before="8" w:after="0" w:line="160" w:lineRule="exact"/>
        <w:rPr>
          <w:sz w:val="16"/>
          <w:szCs w:val="16"/>
        </w:rPr>
      </w:pPr>
    </w:p>
    <w:p w:rsidR="001A56B9" w:rsidRDefault="00822D5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A56B9" w:rsidRDefault="001A56B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A56B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6B9" w:rsidRDefault="00822D5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A56B9" w:rsidRDefault="00822D5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6B9" w:rsidRDefault="00822D5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A56B9" w:rsidRDefault="00822D5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6B9" w:rsidRDefault="00822D5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A56B9" w:rsidRDefault="00822D5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1A56B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6B9" w:rsidRDefault="00822D5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A56B9" w:rsidRDefault="00822D5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6B9" w:rsidRDefault="00822D5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A56B9" w:rsidRDefault="00822D5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6B9" w:rsidRDefault="00822D5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A56B9" w:rsidRDefault="00822D5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6B9" w:rsidRDefault="00822D5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A56B9" w:rsidRDefault="00822D5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A56B9" w:rsidRDefault="001A56B9">
      <w:pPr>
        <w:spacing w:before="6" w:after="0" w:line="100" w:lineRule="exact"/>
        <w:rPr>
          <w:sz w:val="10"/>
          <w:szCs w:val="10"/>
        </w:rPr>
      </w:pP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56B9" w:rsidRDefault="00822D5B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9" style="position:absolute;left:0;text-align:left;margin-left:36pt;margin-top:15.45pt;width:524.2pt;height:.1pt;z-index:-251659264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A56B9" w:rsidRDefault="00822D5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A56B9" w:rsidRDefault="00822D5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A56B9" w:rsidRDefault="00822D5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1A56B9" w:rsidRDefault="001A56B9">
      <w:pPr>
        <w:spacing w:before="3" w:after="0" w:line="150" w:lineRule="exact"/>
        <w:rPr>
          <w:sz w:val="15"/>
          <w:szCs w:val="15"/>
        </w:rPr>
      </w:pP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56B9" w:rsidRDefault="00822D5B">
      <w:pPr>
        <w:spacing w:before="34" w:after="0" w:line="240" w:lineRule="auto"/>
        <w:ind w:left="121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9.5.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</w:p>
    <w:p w:rsidR="001A56B9" w:rsidRDefault="00822D5B">
      <w:pPr>
        <w:spacing w:before="5" w:after="0" w:line="300" w:lineRule="atLeast"/>
        <w:ind w:left="482" w:right="11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36pt;margin-top:32.55pt;width:525.65pt;height:.1pt;z-index:-251658240;mso-position-horizontal-relative:page" coordorigin="720,651" coordsize="10513,2">
            <v:shape id="_x0000_s1038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56B9" w:rsidRDefault="00822D5B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</w:p>
    <w:p w:rsidR="001A56B9" w:rsidRDefault="00822D5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A56B9" w:rsidRDefault="00822D5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459" w:space="164"/>
            <w:col w:w="9117"/>
          </w:cols>
        </w:sectPr>
      </w:pPr>
    </w:p>
    <w:p w:rsidR="001A56B9" w:rsidRDefault="001A56B9">
      <w:pPr>
        <w:spacing w:before="8" w:after="0" w:line="140" w:lineRule="exact"/>
        <w:rPr>
          <w:sz w:val="14"/>
          <w:szCs w:val="14"/>
        </w:rPr>
      </w:pP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56B9" w:rsidRDefault="00822D5B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e)</w:t>
      </w:r>
    </w:p>
    <w:p w:rsidR="001A56B9" w:rsidRDefault="00822D5B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6pt;margin-top:32.5pt;width:525.65pt;height:.1pt;z-index:-251657216;mso-position-horizontal-relative:page" coordorigin="720,650" coordsize="10513,2">
            <v:shape id="_x0000_s1036" style="position:absolute;left:720;top:650;width:10513;height:2" coordorigin="720,650" coordsize="10513,0" path="m720,650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56B9" w:rsidRDefault="00822D5B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</w:p>
    <w:p w:rsidR="001A56B9" w:rsidRDefault="00822D5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nten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1A56B9" w:rsidRDefault="00822D5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1A56B9" w:rsidRDefault="001A56B9">
      <w:pPr>
        <w:spacing w:before="8" w:after="0" w:line="140" w:lineRule="exact"/>
        <w:rPr>
          <w:sz w:val="14"/>
          <w:szCs w:val="14"/>
        </w:rPr>
      </w:pP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56B9" w:rsidRDefault="00822D5B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.504,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IMC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1A56B9" w:rsidRDefault="00822D5B">
      <w:pPr>
        <w:tabs>
          <w:tab w:val="left" w:pos="55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1A56B9" w:rsidRDefault="001A56B9">
      <w:pPr>
        <w:spacing w:after="0"/>
        <w:sectPr w:rsidR="001A56B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858" w:space="185"/>
            <w:col w:w="8697"/>
          </w:cols>
        </w:sectPr>
      </w:pPr>
    </w:p>
    <w:p w:rsidR="001A56B9" w:rsidRDefault="00822D5B">
      <w:pPr>
        <w:spacing w:before="80" w:after="0" w:line="312" w:lineRule="auto"/>
        <w:ind w:left="482" w:right="-5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7pt;width:525.65pt;height:.1pt;z-index:-251656192;mso-position-horizontal-relative:page" coordorigin="720,654" coordsize="10513,2">
            <v:shape id="_x0000_s1027" style="position:absolute;left:720;top:654;width:10513;height:2" coordorigin="720,654" coordsize="10513,0" path="m720,654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56B9" w:rsidRDefault="00822D5B">
      <w:pPr>
        <w:spacing w:before="62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56B9" w:rsidRDefault="00822D5B">
      <w:pPr>
        <w:spacing w:before="73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othes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1A56B9" w:rsidRDefault="00822D5B">
      <w:pPr>
        <w:spacing w:before="69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othes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1A56B9" w:rsidRDefault="001A56B9">
      <w:pPr>
        <w:spacing w:before="1" w:after="0" w:line="130" w:lineRule="exact"/>
        <w:rPr>
          <w:sz w:val="13"/>
          <w:szCs w:val="13"/>
        </w:rPr>
      </w:pPr>
    </w:p>
    <w:p w:rsidR="001A56B9" w:rsidRDefault="00822D5B">
      <w:pPr>
        <w:spacing w:after="0" w:line="237" w:lineRule="auto"/>
        <w:ind w:right="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11"/>
          <w:sz w:val="20"/>
          <w:szCs w:val="20"/>
        </w:rPr>
        <w:t xml:space="preserve">minor violations noted. Please call this office to discuss a plan of action. Thank you. </w:t>
      </w:r>
    </w:p>
    <w:sectPr w:rsidR="001A56B9">
      <w:type w:val="continuous"/>
      <w:pgSz w:w="12260" w:h="15860"/>
      <w:pgMar w:top="800" w:right="900" w:bottom="280" w:left="620" w:header="720" w:footer="720" w:gutter="0"/>
      <w:cols w:num="2" w:space="720" w:equalWidth="0">
        <w:col w:w="1393" w:space="5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56B9"/>
    <w:rsid w:val="001A56B9"/>
    <w:rsid w:val="008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2013-06-27T16:32:00Z</cp:lastPrinted>
  <dcterms:created xsi:type="dcterms:W3CDTF">2013-06-27T12:28:00Z</dcterms:created>
  <dcterms:modified xsi:type="dcterms:W3CDTF">2013-06-27T16:33:00Z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