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15D1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bookmarkStart w:id="0" w:name="_GoBack"/>
            <w:bookmarkEnd w:id="0"/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</w:tr>
      <w:tr w:rsidR="00815D1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</w:tr>
      <w:tr w:rsidR="00815D1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</w:tr>
      <w:tr w:rsidR="00815D1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</w:tr>
      <w:tr w:rsidR="00815D1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</w:tr>
      <w:tr w:rsidR="00815D1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</w:tr>
      <w:tr w:rsidR="00815D1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</w:tr>
      <w:tr w:rsidR="00815D1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</w:tr>
      <w:tr w:rsidR="00815D1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</w:tr>
      <w:tr w:rsidR="00815D1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  <w:tc>
          <w:tcPr>
            <w:tcW w:w="173" w:type="dxa"/>
          </w:tcPr>
          <w:p w:rsidR="00815D10" w:rsidRDefault="00815D10" w:rsidP="00815D10">
            <w:pPr>
              <w:ind w:left="95" w:right="95"/>
            </w:pPr>
          </w:p>
        </w:tc>
        <w:tc>
          <w:tcPr>
            <w:tcW w:w="3787" w:type="dxa"/>
          </w:tcPr>
          <w:p w:rsidR="00815D10" w:rsidRPr="00DA39E1" w:rsidRDefault="00815D10" w:rsidP="00815D10">
            <w:pPr>
              <w:spacing w:before="111"/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 xml:space="preserve">Kirk </w:t>
            </w:r>
            <w:proofErr w:type="spellStart"/>
            <w:r w:rsidRPr="00DA39E1">
              <w:rPr>
                <w:sz w:val="20"/>
              </w:rPr>
              <w:t>Mohney</w:t>
            </w:r>
            <w:proofErr w:type="spellEnd"/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Maine Historic Preservation Commission</w:t>
            </w:r>
          </w:p>
          <w:p w:rsidR="00815D10" w:rsidRPr="00DA39E1" w:rsidRDefault="00815D10" w:rsidP="00815D10">
            <w:pPr>
              <w:ind w:left="95" w:right="95"/>
              <w:rPr>
                <w:sz w:val="20"/>
              </w:rPr>
            </w:pPr>
            <w:r w:rsidRPr="00DA39E1">
              <w:rPr>
                <w:sz w:val="20"/>
              </w:rPr>
              <w:t>55 Capitol Street, 65 State House Station</w:t>
            </w:r>
          </w:p>
          <w:p w:rsidR="00815D10" w:rsidRDefault="00815D10" w:rsidP="00815D10">
            <w:pPr>
              <w:ind w:left="95" w:right="95"/>
            </w:pPr>
            <w:r w:rsidRPr="00DA39E1">
              <w:rPr>
                <w:sz w:val="20"/>
              </w:rPr>
              <w:t>August, ME 04333</w:t>
            </w:r>
          </w:p>
        </w:tc>
      </w:tr>
    </w:tbl>
    <w:p w:rsidR="00815D10" w:rsidRPr="00815D10" w:rsidRDefault="00815D10" w:rsidP="00815D10">
      <w:pPr>
        <w:ind w:left="95" w:right="95"/>
        <w:rPr>
          <w:vanish/>
        </w:rPr>
      </w:pPr>
    </w:p>
    <w:sectPr w:rsidR="00815D10" w:rsidRPr="00815D10" w:rsidSect="00815D1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10"/>
    <w:rsid w:val="003A4433"/>
    <w:rsid w:val="00815D10"/>
    <w:rsid w:val="00D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wachowicz</dc:creator>
  <cp:lastModifiedBy>maeve wachowicz</cp:lastModifiedBy>
  <cp:revision>1</cp:revision>
  <cp:lastPrinted>2014-09-12T15:22:00Z</cp:lastPrinted>
  <dcterms:created xsi:type="dcterms:W3CDTF">2014-09-12T15:21:00Z</dcterms:created>
  <dcterms:modified xsi:type="dcterms:W3CDTF">2014-09-12T15:23:00Z</dcterms:modified>
</cp:coreProperties>
</file>