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43" w:rsidRDefault="00A01DA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201C43" w:rsidRDefault="00201C43">
      <w:pPr>
        <w:spacing w:before="2" w:after="0" w:line="100" w:lineRule="exact"/>
        <w:rPr>
          <w:sz w:val="10"/>
          <w:szCs w:val="10"/>
        </w:rPr>
      </w:pPr>
    </w:p>
    <w:p w:rsidR="00201C43" w:rsidRDefault="003574C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01C43" w:rsidRDefault="003574C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01C43" w:rsidRDefault="00201C43">
      <w:pPr>
        <w:spacing w:after="0"/>
        <w:jc w:val="right"/>
        <w:sectPr w:rsidR="00201C4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01C43" w:rsidRDefault="00201C43">
      <w:pPr>
        <w:spacing w:before="1" w:after="0" w:line="120" w:lineRule="exact"/>
        <w:rPr>
          <w:sz w:val="12"/>
          <w:szCs w:val="12"/>
        </w:rPr>
      </w:pP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3574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201C43">
      <w:pPr>
        <w:spacing w:before="2" w:after="0" w:line="240" w:lineRule="exact"/>
        <w:rPr>
          <w:sz w:val="24"/>
          <w:szCs w:val="24"/>
        </w:rPr>
      </w:pPr>
    </w:p>
    <w:p w:rsidR="00201C43" w:rsidRDefault="003574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z w:val="24"/>
          <w:szCs w:val="24"/>
        </w:rPr>
        <w:t>ICK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201C43" w:rsidRDefault="003574C6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201C43" w:rsidRDefault="003574C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01C43" w:rsidRDefault="003574C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01C43" w:rsidRDefault="003574C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01C43" w:rsidRDefault="00201C43">
      <w:pPr>
        <w:spacing w:after="0"/>
        <w:sectPr w:rsidR="00201C4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74" w:space="4406"/>
            <w:col w:w="2100"/>
          </w:cols>
        </w:sectPr>
      </w:pPr>
    </w:p>
    <w:p w:rsidR="00201C43" w:rsidRDefault="00201C43">
      <w:pPr>
        <w:spacing w:after="0" w:line="120" w:lineRule="exact"/>
        <w:rPr>
          <w:sz w:val="12"/>
          <w:szCs w:val="12"/>
        </w:rPr>
      </w:pP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201C43">
      <w:pPr>
        <w:spacing w:after="0"/>
        <w:sectPr w:rsidR="00201C4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01C43" w:rsidRDefault="003574C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01C43" w:rsidRDefault="003574C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01C43" w:rsidRDefault="003574C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687</w:t>
      </w:r>
    </w:p>
    <w:p w:rsidR="00201C43" w:rsidRDefault="00201C43">
      <w:pPr>
        <w:spacing w:after="0"/>
        <w:sectPr w:rsidR="00201C4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59" w:space="2925"/>
            <w:col w:w="4296"/>
          </w:cols>
        </w:sectPr>
      </w:pP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201C43">
      <w:pPr>
        <w:spacing w:before="13" w:after="0" w:line="220" w:lineRule="exact"/>
      </w:pPr>
    </w:p>
    <w:p w:rsidR="00201C43" w:rsidRDefault="00CD0F4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201C43" w:rsidRDefault="00201C43">
      <w:pPr>
        <w:spacing w:before="8" w:after="0" w:line="150" w:lineRule="exact"/>
        <w:rPr>
          <w:sz w:val="15"/>
          <w:szCs w:val="15"/>
        </w:rPr>
      </w:pP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3574C6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201C43" w:rsidRDefault="00201C43">
      <w:pPr>
        <w:spacing w:before="1" w:after="0" w:line="280" w:lineRule="exact"/>
        <w:rPr>
          <w:sz w:val="28"/>
          <w:szCs w:val="28"/>
        </w:rPr>
      </w:pPr>
    </w:p>
    <w:p w:rsidR="00A01DA4" w:rsidRDefault="003574C6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F4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CD0F48">
        <w:rPr>
          <w:rFonts w:ascii="Times New Roman" w:eastAsia="Times New Roman" w:hAnsi="Times New Roman" w:cs="Times New Roman"/>
          <w:sz w:val="24"/>
          <w:szCs w:val="24"/>
        </w:rPr>
        <w:t xml:space="preserve">, The Maine Uniform Building and Energy Code (MUBEC) and the 2009 International Building Code </w:t>
      </w:r>
      <w:r w:rsidR="00A01DA4">
        <w:rPr>
          <w:rFonts w:ascii="Times New Roman" w:eastAsia="Times New Roman" w:hAnsi="Times New Roman" w:cs="Times New Roman"/>
          <w:sz w:val="24"/>
          <w:szCs w:val="24"/>
        </w:rPr>
        <w:t>(IBC), section 3202.3. As previously discussed, the violation is in regards to the sign for the Flask Lounge as the sign height is less than 8feet in height.</w:t>
      </w:r>
    </w:p>
    <w:p w:rsidR="00A01DA4" w:rsidRDefault="00A01DA4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01C43" w:rsidRDefault="003574C6" w:rsidP="00A01DA4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 w:rsidR="00A01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01C43" w:rsidRDefault="00201C43">
      <w:pPr>
        <w:spacing w:before="18" w:after="0" w:line="260" w:lineRule="exact"/>
        <w:rPr>
          <w:sz w:val="26"/>
          <w:szCs w:val="26"/>
        </w:rPr>
      </w:pPr>
    </w:p>
    <w:p w:rsidR="00201C43" w:rsidRDefault="003574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01C43" w:rsidRDefault="00201C43">
      <w:pPr>
        <w:spacing w:before="2" w:after="0" w:line="280" w:lineRule="exact"/>
        <w:rPr>
          <w:sz w:val="28"/>
          <w:szCs w:val="28"/>
        </w:rPr>
      </w:pPr>
    </w:p>
    <w:p w:rsidR="00201C43" w:rsidRDefault="003574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C43" w:rsidRDefault="00201C43">
      <w:pPr>
        <w:spacing w:before="2" w:after="0" w:line="280" w:lineRule="exact"/>
        <w:rPr>
          <w:sz w:val="28"/>
          <w:szCs w:val="28"/>
        </w:rPr>
      </w:pPr>
    </w:p>
    <w:p w:rsidR="00201C43" w:rsidRDefault="003574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01C43" w:rsidRDefault="003574C6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201C43" w:rsidRDefault="00201C43">
      <w:pPr>
        <w:spacing w:before="19" w:after="0" w:line="260" w:lineRule="exact"/>
        <w:rPr>
          <w:sz w:val="26"/>
          <w:szCs w:val="26"/>
        </w:rPr>
      </w:pPr>
    </w:p>
    <w:p w:rsidR="00201C43" w:rsidRDefault="003574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201C43">
      <w:pPr>
        <w:spacing w:after="0" w:line="200" w:lineRule="exact"/>
        <w:rPr>
          <w:sz w:val="20"/>
          <w:szCs w:val="20"/>
        </w:rPr>
      </w:pPr>
    </w:p>
    <w:p w:rsidR="00201C43" w:rsidRDefault="00201C43">
      <w:pPr>
        <w:spacing w:before="1" w:after="0" w:line="240" w:lineRule="exact"/>
        <w:rPr>
          <w:sz w:val="24"/>
          <w:szCs w:val="24"/>
        </w:rPr>
      </w:pPr>
    </w:p>
    <w:p w:rsidR="00201C43" w:rsidRDefault="003574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201C43" w:rsidRDefault="003574C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01C43" w:rsidRDefault="003574C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01C43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1C43"/>
    <w:rsid w:val="00201C43"/>
    <w:rsid w:val="003574C6"/>
    <w:rsid w:val="00A01DA4"/>
    <w:rsid w:val="00C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2014-01-15T16:58:00Z</cp:lastPrinted>
  <dcterms:created xsi:type="dcterms:W3CDTF">2014-01-14T14:51:00Z</dcterms:created>
  <dcterms:modified xsi:type="dcterms:W3CDTF">2014-01-15T17:00:00Z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2014-01-14T00:00:00Z</vt:filetime>
  </property>
</Properties>
</file>