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87B2" w14:textId="77777777" w:rsidR="00E02D5D" w:rsidRPr="00E02D5D" w:rsidRDefault="00E02D5D" w:rsidP="00E02D5D">
      <w:pPr>
        <w:spacing w:after="0"/>
        <w:rPr>
          <w:b/>
        </w:rPr>
      </w:pPr>
      <w:r w:rsidRPr="00E02D5D">
        <w:rPr>
          <w:b/>
        </w:rPr>
        <w:t>APPLICATION FOR CERTIFICATE OF APPROPRIATENESS</w:t>
      </w:r>
    </w:p>
    <w:p w14:paraId="0C2D76AF" w14:textId="77777777" w:rsidR="00E02D5D" w:rsidRDefault="00E02D5D" w:rsidP="00E02D5D">
      <w:pPr>
        <w:spacing w:after="0"/>
      </w:pPr>
      <w:r>
        <w:t>Portland Museum of Art</w:t>
      </w:r>
    </w:p>
    <w:p w14:paraId="472EC1D5" w14:textId="77777777" w:rsidR="00E02D5D" w:rsidRPr="00E02D5D" w:rsidRDefault="00E02D5D" w:rsidP="00E02D5D">
      <w:pPr>
        <w:spacing w:after="0"/>
      </w:pPr>
      <w:r w:rsidRPr="00E02D5D">
        <w:t>Joan B. Burns Sculpture Garden</w:t>
      </w:r>
    </w:p>
    <w:p w14:paraId="67CEF34D" w14:textId="77777777" w:rsidR="00E02D5D" w:rsidRDefault="00E02D5D" w:rsidP="00E02D5D">
      <w:pPr>
        <w:spacing w:after="0"/>
      </w:pPr>
      <w:r w:rsidRPr="00E02D5D">
        <w:t>105-129 High Street</w:t>
      </w:r>
    </w:p>
    <w:p w14:paraId="0958B288" w14:textId="77777777" w:rsidR="00E02D5D" w:rsidRPr="00E02D5D" w:rsidRDefault="00E02D5D" w:rsidP="00E02D5D">
      <w:pPr>
        <w:spacing w:after="0"/>
      </w:pPr>
    </w:p>
    <w:p w14:paraId="2AC5D1EA" w14:textId="77777777" w:rsidR="00E02D5D" w:rsidRPr="00E02D5D" w:rsidRDefault="00E02D5D" w:rsidP="00E02D5D">
      <w:pPr>
        <w:spacing w:after="0"/>
        <w:rPr>
          <w:u w:val="single"/>
        </w:rPr>
      </w:pPr>
      <w:r w:rsidRPr="00E02D5D">
        <w:rPr>
          <w:u w:val="single"/>
        </w:rPr>
        <w:t>Security camera and lighting installation</w:t>
      </w:r>
    </w:p>
    <w:p w14:paraId="0212D4EE" w14:textId="77777777" w:rsidR="00E02D5D" w:rsidRDefault="00E02D5D" w:rsidP="00E02D5D">
      <w:pPr>
        <w:spacing w:after="0"/>
      </w:pPr>
    </w:p>
    <w:p w14:paraId="277F568D" w14:textId="77777777" w:rsidR="00B06FDA" w:rsidRDefault="00E02D5D" w:rsidP="00E02D5D">
      <w:pPr>
        <w:spacing w:after="0"/>
      </w:pPr>
      <w:r>
        <w:t>Materials List;</w:t>
      </w:r>
    </w:p>
    <w:p w14:paraId="5B281985" w14:textId="77777777" w:rsidR="00E02D5D" w:rsidRDefault="00E02D5D" w:rsidP="00E02D5D">
      <w:pPr>
        <w:spacing w:after="0"/>
      </w:pPr>
    </w:p>
    <w:p w14:paraId="2C67D9EF" w14:textId="77777777" w:rsidR="00E02D5D" w:rsidRDefault="00E02D5D" w:rsidP="00E02D5D">
      <w:pPr>
        <w:spacing w:after="0"/>
      </w:pPr>
      <w:r>
        <w:t xml:space="preserve">1 x Panasonic </w:t>
      </w:r>
      <w:r w:rsidRPr="00E02D5D">
        <w:t>WV-SW397A</w:t>
      </w:r>
      <w:r>
        <w:t xml:space="preserve"> - </w:t>
      </w:r>
      <w:r w:rsidRPr="00E02D5D">
        <w:t>Weather Resistant</w:t>
      </w:r>
      <w:r>
        <w:t xml:space="preserve"> </w:t>
      </w:r>
      <w:r w:rsidRPr="00E02D5D">
        <w:t>HD PTZ Dome Network Camera</w:t>
      </w:r>
    </w:p>
    <w:p w14:paraId="27207EC4" w14:textId="77777777" w:rsidR="00E02D5D" w:rsidRDefault="00E02D5D" w:rsidP="00E02D5D">
      <w:pPr>
        <w:spacing w:after="0"/>
      </w:pPr>
      <w:r>
        <w:t>1 x Panasonic Corner mount bracket</w:t>
      </w:r>
    </w:p>
    <w:p w14:paraId="24ABEFFC" w14:textId="77777777" w:rsidR="00E02D5D" w:rsidRDefault="00E02D5D" w:rsidP="00E02D5D">
      <w:pPr>
        <w:spacing w:after="0"/>
      </w:pPr>
      <w:r>
        <w:t>1 x Mounting tube</w:t>
      </w:r>
    </w:p>
    <w:p w14:paraId="732254A9" w14:textId="77777777" w:rsidR="00E02D5D" w:rsidRDefault="00E02D5D" w:rsidP="00E02D5D">
      <w:pPr>
        <w:spacing w:after="0"/>
      </w:pPr>
      <w:r>
        <w:t xml:space="preserve">1 x RAM SLIM18 </w:t>
      </w:r>
      <w:proofErr w:type="spellStart"/>
      <w:r>
        <w:t>Slimline</w:t>
      </w:r>
      <w:proofErr w:type="spellEnd"/>
      <w:r>
        <w:t xml:space="preserve"> </w:t>
      </w:r>
      <w:proofErr w:type="spellStart"/>
      <w:r>
        <w:t>Wallpack</w:t>
      </w:r>
      <w:proofErr w:type="spellEnd"/>
      <w:r>
        <w:t xml:space="preserve"> lighting fixture (Bronze)</w:t>
      </w:r>
      <w:bookmarkStart w:id="0" w:name="_GoBack"/>
      <w:bookmarkEnd w:id="0"/>
      <w:r w:rsidRPr="00E02D5D">
        <w:br/>
      </w:r>
    </w:p>
    <w:sectPr w:rsidR="00E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D"/>
    <w:rsid w:val="00115D59"/>
    <w:rsid w:val="00881523"/>
    <w:rsid w:val="00E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2213"/>
  <w15:chartTrackingRefBased/>
  <w15:docId w15:val="{71C22D36-BF54-466F-9834-DEC6A4B5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Oliver</dc:creator>
  <cp:keywords/>
  <dc:description/>
  <cp:lastModifiedBy>Nick Oliver</cp:lastModifiedBy>
  <cp:revision>1</cp:revision>
  <dcterms:created xsi:type="dcterms:W3CDTF">2016-05-16T17:02:00Z</dcterms:created>
  <dcterms:modified xsi:type="dcterms:W3CDTF">2016-05-16T17:08:00Z</dcterms:modified>
</cp:coreProperties>
</file>