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F6" w:rsidRDefault="00A372F6" w:rsidP="00752347">
      <w:pPr>
        <w:rPr>
          <w:sz w:val="24"/>
          <w:szCs w:val="24"/>
        </w:rPr>
      </w:pPr>
    </w:p>
    <w:p w:rsidR="00A372F6" w:rsidRDefault="00A372F6" w:rsidP="00752347">
      <w:pPr>
        <w:rPr>
          <w:sz w:val="24"/>
          <w:szCs w:val="24"/>
        </w:rPr>
      </w:pPr>
    </w:p>
    <w:p w:rsidR="00A372F6" w:rsidRDefault="00A372F6" w:rsidP="00752347">
      <w:pPr>
        <w:rPr>
          <w:sz w:val="24"/>
          <w:szCs w:val="24"/>
        </w:rPr>
      </w:pPr>
    </w:p>
    <w:p w:rsidR="00A372F6" w:rsidRDefault="00A372F6" w:rsidP="00752347">
      <w:pPr>
        <w:rPr>
          <w:sz w:val="24"/>
          <w:szCs w:val="24"/>
        </w:rPr>
      </w:pPr>
    </w:p>
    <w:p w:rsidR="0050372F" w:rsidRPr="008313E5" w:rsidRDefault="00D40B5C" w:rsidP="0050372F">
      <w:pPr>
        <w:rPr>
          <w:sz w:val="24"/>
          <w:szCs w:val="24"/>
        </w:rPr>
      </w:pPr>
      <w:bookmarkStart w:id="0" w:name="Name"/>
      <w:bookmarkEnd w:id="0"/>
      <w:r>
        <w:rPr>
          <w:sz w:val="24"/>
          <w:szCs w:val="24"/>
        </w:rPr>
        <w:t>January 20, 2017</w:t>
      </w:r>
    </w:p>
    <w:p w:rsidR="00EE7A6D" w:rsidRDefault="00EE7A6D" w:rsidP="00752347">
      <w:pPr>
        <w:rPr>
          <w:sz w:val="24"/>
          <w:szCs w:val="24"/>
        </w:rPr>
      </w:pPr>
    </w:p>
    <w:p w:rsidR="00B94C87" w:rsidRDefault="00B94C87" w:rsidP="00752347">
      <w:pPr>
        <w:rPr>
          <w:sz w:val="24"/>
          <w:szCs w:val="24"/>
        </w:rPr>
      </w:pPr>
    </w:p>
    <w:p w:rsidR="00455B14" w:rsidRPr="00093A7F" w:rsidRDefault="00455B14" w:rsidP="00455B14">
      <w:pPr>
        <w:rPr>
          <w:sz w:val="24"/>
          <w:szCs w:val="24"/>
        </w:rPr>
      </w:pPr>
      <w:r w:rsidRPr="00093A7F">
        <w:rPr>
          <w:sz w:val="24"/>
          <w:szCs w:val="24"/>
        </w:rPr>
        <w:t>Ann Machado</w:t>
      </w:r>
    </w:p>
    <w:p w:rsidR="00455B14" w:rsidRPr="00093A7F" w:rsidRDefault="00455B14" w:rsidP="00455B14">
      <w:pPr>
        <w:rPr>
          <w:sz w:val="24"/>
          <w:szCs w:val="24"/>
        </w:rPr>
      </w:pPr>
      <w:r w:rsidRPr="00093A7F">
        <w:rPr>
          <w:sz w:val="24"/>
          <w:szCs w:val="24"/>
        </w:rPr>
        <w:t>Zoning Administration</w:t>
      </w:r>
    </w:p>
    <w:p w:rsidR="00455B14" w:rsidRPr="00093A7F" w:rsidRDefault="00455B14" w:rsidP="00455B14">
      <w:pPr>
        <w:rPr>
          <w:sz w:val="24"/>
          <w:szCs w:val="24"/>
        </w:rPr>
      </w:pPr>
      <w:r w:rsidRPr="00093A7F">
        <w:rPr>
          <w:sz w:val="24"/>
          <w:szCs w:val="24"/>
        </w:rPr>
        <w:t>City of Portland</w:t>
      </w:r>
    </w:p>
    <w:p w:rsidR="00455B14" w:rsidRPr="00093A7F" w:rsidRDefault="00455B14" w:rsidP="00455B14">
      <w:pPr>
        <w:rPr>
          <w:color w:val="000000"/>
          <w:sz w:val="24"/>
          <w:szCs w:val="24"/>
        </w:rPr>
      </w:pPr>
      <w:r w:rsidRPr="00093A7F">
        <w:rPr>
          <w:color w:val="000000"/>
          <w:sz w:val="24"/>
          <w:szCs w:val="24"/>
        </w:rPr>
        <w:t>389 Congress Street, Room 315</w:t>
      </w:r>
    </w:p>
    <w:p w:rsidR="00455B14" w:rsidRPr="00093A7F" w:rsidRDefault="00455B14" w:rsidP="00455B14">
      <w:pPr>
        <w:rPr>
          <w:color w:val="000000"/>
          <w:sz w:val="24"/>
          <w:szCs w:val="24"/>
        </w:rPr>
      </w:pPr>
      <w:r w:rsidRPr="00093A7F">
        <w:rPr>
          <w:color w:val="000000"/>
          <w:sz w:val="24"/>
          <w:szCs w:val="24"/>
        </w:rPr>
        <w:t>Portland, Maine 04101</w:t>
      </w:r>
    </w:p>
    <w:p w:rsidR="00455B14" w:rsidRDefault="00455B14" w:rsidP="00455B14">
      <w:pPr>
        <w:rPr>
          <w:sz w:val="24"/>
          <w:szCs w:val="24"/>
        </w:rPr>
      </w:pPr>
    </w:p>
    <w:p w:rsidR="0050372F" w:rsidRPr="008313E5" w:rsidRDefault="00455B14" w:rsidP="00455B14">
      <w:pPr>
        <w:ind w:firstLine="720"/>
        <w:rPr>
          <w:sz w:val="24"/>
          <w:szCs w:val="24"/>
        </w:rPr>
      </w:pPr>
      <w:r>
        <w:rPr>
          <w:sz w:val="24"/>
          <w:szCs w:val="24"/>
        </w:rPr>
        <w:t>RE:</w:t>
      </w:r>
      <w:r>
        <w:rPr>
          <w:sz w:val="24"/>
          <w:szCs w:val="24"/>
        </w:rPr>
        <w:tab/>
        <w:t>Letter of Compliance in C</w:t>
      </w:r>
      <w:r>
        <w:rPr>
          <w:sz w:val="24"/>
          <w:szCs w:val="24"/>
        </w:rPr>
        <w:t xml:space="preserve">onnection with </w:t>
      </w:r>
      <w:r>
        <w:rPr>
          <w:sz w:val="24"/>
          <w:szCs w:val="24"/>
        </w:rPr>
        <w:t>44 Oak Street, Units 1 and 2</w:t>
      </w:r>
    </w:p>
    <w:p w:rsidR="00752347" w:rsidRPr="00506B12" w:rsidRDefault="00B73044" w:rsidP="00B94C87">
      <w:pPr>
        <w:rPr>
          <w:sz w:val="24"/>
          <w:szCs w:val="24"/>
        </w:rPr>
      </w:pPr>
      <w:r>
        <w:fldChar w:fldCharType="begin"/>
      </w:r>
      <w:r>
        <w:instrText>DOCPROPERTY  InsideAddress  \* MERGEFORMAT</w:instrText>
      </w:r>
      <w:r>
        <w:fldChar w:fldCharType="separate"/>
      </w:r>
      <w:r w:rsidR="00752347" w:rsidRPr="008313E5">
        <w:rPr>
          <w:sz w:val="24"/>
          <w:szCs w:val="24"/>
        </w:rPr>
        <w:t xml:space="preserve"> </w:t>
      </w:r>
      <w:r>
        <w:rPr>
          <w:sz w:val="24"/>
          <w:szCs w:val="24"/>
        </w:rPr>
        <w:fldChar w:fldCharType="end"/>
      </w:r>
    </w:p>
    <w:p w:rsidR="00455B14" w:rsidRDefault="00455B14" w:rsidP="00455B14">
      <w:pPr>
        <w:rPr>
          <w:sz w:val="24"/>
          <w:szCs w:val="24"/>
        </w:rPr>
      </w:pPr>
    </w:p>
    <w:p w:rsidR="00455B14" w:rsidRPr="00093A7F" w:rsidRDefault="00455B14" w:rsidP="00455B14">
      <w:pPr>
        <w:rPr>
          <w:sz w:val="24"/>
          <w:szCs w:val="24"/>
        </w:rPr>
      </w:pPr>
      <w:r>
        <w:rPr>
          <w:sz w:val="24"/>
          <w:szCs w:val="24"/>
        </w:rPr>
        <w:t xml:space="preserve">Dear </w:t>
      </w:r>
      <w:r>
        <w:rPr>
          <w:sz w:val="24"/>
          <w:szCs w:val="24"/>
        </w:rPr>
        <w:t xml:space="preserve">Ms. </w:t>
      </w:r>
      <w:r w:rsidRPr="00093A7F">
        <w:rPr>
          <w:sz w:val="24"/>
          <w:szCs w:val="24"/>
        </w:rPr>
        <w:t>Machado</w:t>
      </w:r>
      <w:r>
        <w:rPr>
          <w:sz w:val="24"/>
          <w:szCs w:val="24"/>
        </w:rPr>
        <w:t>:</w:t>
      </w:r>
    </w:p>
    <w:p w:rsidR="00455B14" w:rsidRDefault="00455B14" w:rsidP="00455B14">
      <w:pPr>
        <w:rPr>
          <w:sz w:val="24"/>
          <w:szCs w:val="24"/>
        </w:rPr>
      </w:pPr>
    </w:p>
    <w:p w:rsidR="00455B14" w:rsidRDefault="00455B14" w:rsidP="00455B14">
      <w:pPr>
        <w:rPr>
          <w:sz w:val="24"/>
          <w:szCs w:val="24"/>
        </w:rPr>
      </w:pPr>
      <w:r>
        <w:rPr>
          <w:sz w:val="24"/>
          <w:szCs w:val="24"/>
        </w:rPr>
        <w:t xml:space="preserve">This firm represents </w:t>
      </w:r>
      <w:r>
        <w:rPr>
          <w:sz w:val="24"/>
          <w:szCs w:val="24"/>
        </w:rPr>
        <w:t>Everything, LLC</w:t>
      </w:r>
      <w:r>
        <w:rPr>
          <w:sz w:val="24"/>
          <w:szCs w:val="24"/>
        </w:rPr>
        <w:t xml:space="preserve"> (“</w:t>
      </w:r>
      <w:r>
        <w:rPr>
          <w:sz w:val="24"/>
          <w:szCs w:val="24"/>
        </w:rPr>
        <w:t>Everything</w:t>
      </w:r>
      <w:r>
        <w:rPr>
          <w:sz w:val="24"/>
          <w:szCs w:val="24"/>
        </w:rPr>
        <w:t>”) in connection with the real estate they intend to operate</w:t>
      </w:r>
      <w:r>
        <w:rPr>
          <w:sz w:val="24"/>
          <w:szCs w:val="24"/>
        </w:rPr>
        <w:t xml:space="preserve"> that</w:t>
      </w:r>
      <w:r>
        <w:rPr>
          <w:sz w:val="24"/>
          <w:szCs w:val="24"/>
        </w:rPr>
        <w:t xml:space="preserve"> is located at </w:t>
      </w:r>
      <w:r>
        <w:rPr>
          <w:sz w:val="24"/>
          <w:szCs w:val="24"/>
        </w:rPr>
        <w:t>44 Oak Street, Units 1 and 2</w:t>
      </w:r>
      <w:r>
        <w:rPr>
          <w:sz w:val="24"/>
          <w:szCs w:val="24"/>
        </w:rPr>
        <w:t xml:space="preserve"> in </w:t>
      </w:r>
      <w:r>
        <w:rPr>
          <w:sz w:val="24"/>
          <w:szCs w:val="24"/>
        </w:rPr>
        <w:t>Portland</w:t>
      </w:r>
      <w:r>
        <w:rPr>
          <w:sz w:val="24"/>
          <w:szCs w:val="24"/>
        </w:rPr>
        <w:t xml:space="preserve"> (the “Property”).  Closing on this transaction is currently scheduled for ____________________.  The Property is shown on the City of </w:t>
      </w:r>
      <w:r>
        <w:rPr>
          <w:sz w:val="24"/>
          <w:szCs w:val="24"/>
        </w:rPr>
        <w:t>Portland Tax Map 39 as Block</w:t>
      </w:r>
      <w:r w:rsidR="00B73044">
        <w:rPr>
          <w:sz w:val="24"/>
          <w:szCs w:val="24"/>
        </w:rPr>
        <w:t xml:space="preserve"> B, Lots</w:t>
      </w:r>
      <w:r>
        <w:rPr>
          <w:sz w:val="24"/>
          <w:szCs w:val="24"/>
        </w:rPr>
        <w:t xml:space="preserve"> 11</w:t>
      </w:r>
      <w:r w:rsidR="00B73044">
        <w:rPr>
          <w:sz w:val="24"/>
          <w:szCs w:val="24"/>
        </w:rPr>
        <w:t>-1 and 11-2</w:t>
      </w:r>
      <w:r>
        <w:rPr>
          <w:sz w:val="24"/>
          <w:szCs w:val="24"/>
        </w:rPr>
        <w:t xml:space="preserve"> and designated for zoning purposes as located within the </w:t>
      </w:r>
      <w:r w:rsidR="00B73044">
        <w:rPr>
          <w:sz w:val="24"/>
          <w:szCs w:val="24"/>
        </w:rPr>
        <w:t>B-3</w:t>
      </w:r>
      <w:r>
        <w:rPr>
          <w:sz w:val="24"/>
          <w:szCs w:val="24"/>
        </w:rPr>
        <w:t xml:space="preserve"> Zone applicable to those parcels.  </w:t>
      </w:r>
    </w:p>
    <w:p w:rsidR="00455B14" w:rsidRDefault="00455B14" w:rsidP="00455B14">
      <w:pPr>
        <w:rPr>
          <w:sz w:val="24"/>
          <w:szCs w:val="24"/>
        </w:rPr>
      </w:pPr>
    </w:p>
    <w:p w:rsidR="00455B14" w:rsidRDefault="00455B14" w:rsidP="00455B14">
      <w:pPr>
        <w:rPr>
          <w:sz w:val="24"/>
          <w:szCs w:val="24"/>
        </w:rPr>
      </w:pPr>
      <w:r>
        <w:rPr>
          <w:sz w:val="24"/>
          <w:szCs w:val="24"/>
        </w:rPr>
        <w:t xml:space="preserve">We are requesting a letter of compliance indicating that the Property complies with applicable code provisions of the City of </w:t>
      </w:r>
      <w:r>
        <w:rPr>
          <w:sz w:val="24"/>
          <w:szCs w:val="24"/>
        </w:rPr>
        <w:t>Portland</w:t>
      </w:r>
      <w:r>
        <w:rPr>
          <w:sz w:val="24"/>
          <w:szCs w:val="24"/>
        </w:rPr>
        <w:t xml:space="preserve">, that the intended use of the Property </w:t>
      </w:r>
      <w:r>
        <w:rPr>
          <w:sz w:val="24"/>
          <w:szCs w:val="24"/>
        </w:rPr>
        <w:t xml:space="preserve">for retail </w:t>
      </w:r>
      <w:r w:rsidR="00B73044">
        <w:rPr>
          <w:sz w:val="24"/>
          <w:szCs w:val="24"/>
        </w:rPr>
        <w:t xml:space="preserve">and service business </w:t>
      </w:r>
      <w:r>
        <w:rPr>
          <w:sz w:val="24"/>
          <w:szCs w:val="24"/>
        </w:rPr>
        <w:t xml:space="preserve">purposes </w:t>
      </w:r>
      <w:r>
        <w:rPr>
          <w:sz w:val="24"/>
          <w:szCs w:val="24"/>
        </w:rPr>
        <w:t>is consistent with applicable zoning regulations, and that the intended construction either has the permits necessary to proceed with the intended construction or that you know of no reason why such permits would not be issued.</w:t>
      </w:r>
    </w:p>
    <w:p w:rsidR="00455B14" w:rsidRDefault="00455B14" w:rsidP="00455B14">
      <w:pPr>
        <w:rPr>
          <w:sz w:val="24"/>
          <w:szCs w:val="24"/>
        </w:rPr>
      </w:pPr>
    </w:p>
    <w:p w:rsidR="00455B14" w:rsidRDefault="00455B14" w:rsidP="00455B14">
      <w:pPr>
        <w:rPr>
          <w:sz w:val="24"/>
          <w:szCs w:val="24"/>
        </w:rPr>
      </w:pPr>
      <w:r>
        <w:rPr>
          <w:sz w:val="24"/>
          <w:szCs w:val="24"/>
        </w:rPr>
        <w:t xml:space="preserve">We seek confirmation that the use of the property as </w:t>
      </w:r>
      <w:r>
        <w:rPr>
          <w:sz w:val="24"/>
          <w:szCs w:val="24"/>
        </w:rPr>
        <w:t>retail space</w:t>
      </w:r>
      <w:r>
        <w:rPr>
          <w:sz w:val="24"/>
          <w:szCs w:val="24"/>
        </w:rPr>
        <w:t xml:space="preserve"> meets with all requirements governing use; that the current structure upon the Property meets all other applicable zoning requirements; and that no outstanding code violations with respect to the Property have been reported by or to or are known to the City of </w:t>
      </w:r>
      <w:r>
        <w:rPr>
          <w:sz w:val="24"/>
          <w:szCs w:val="24"/>
        </w:rPr>
        <w:t>Portland</w:t>
      </w:r>
      <w:r>
        <w:rPr>
          <w:sz w:val="24"/>
          <w:szCs w:val="24"/>
        </w:rPr>
        <w:t>.</w:t>
      </w:r>
    </w:p>
    <w:p w:rsidR="00455B14" w:rsidRDefault="00455B14" w:rsidP="00455B14">
      <w:pPr>
        <w:rPr>
          <w:sz w:val="24"/>
          <w:szCs w:val="24"/>
        </w:rPr>
      </w:pPr>
    </w:p>
    <w:p w:rsidR="00455B14" w:rsidRDefault="00455B14" w:rsidP="00455B14">
      <w:pPr>
        <w:rPr>
          <w:sz w:val="24"/>
          <w:szCs w:val="24"/>
        </w:rPr>
      </w:pPr>
      <w:r>
        <w:rPr>
          <w:sz w:val="24"/>
          <w:szCs w:val="24"/>
        </w:rPr>
        <w:t>If you agree with the above, please sign this letter in the space indicated below and return to me via email; if you do not agree, please contact me as soon as possible to discuss what changes may be required in order for you to be able to provide the letter of compliance.</w:t>
      </w:r>
    </w:p>
    <w:p w:rsidR="00455B14" w:rsidRDefault="00455B14" w:rsidP="00455B14">
      <w:pPr>
        <w:rPr>
          <w:sz w:val="24"/>
          <w:szCs w:val="24"/>
        </w:rPr>
      </w:pPr>
    </w:p>
    <w:p w:rsidR="00455B14" w:rsidRDefault="00455B14" w:rsidP="00455B14">
      <w:pPr>
        <w:rPr>
          <w:sz w:val="24"/>
          <w:szCs w:val="24"/>
        </w:rPr>
      </w:pPr>
      <w:r>
        <w:rPr>
          <w:sz w:val="24"/>
          <w:szCs w:val="24"/>
        </w:rPr>
        <w:t>Many thanks for your assistance.</w:t>
      </w:r>
    </w:p>
    <w:p w:rsidR="00455B14" w:rsidRDefault="00455B14" w:rsidP="00455B14">
      <w:pPr>
        <w:rPr>
          <w:sz w:val="24"/>
          <w:szCs w:val="24"/>
        </w:rPr>
      </w:pPr>
      <w:r>
        <w:rPr>
          <w:sz w:val="24"/>
          <w:szCs w:val="24"/>
        </w:rPr>
        <w:tab/>
      </w:r>
    </w:p>
    <w:p w:rsidR="00455B14" w:rsidRDefault="00455B14" w:rsidP="00455B14">
      <w:pPr>
        <w:rPr>
          <w:sz w:val="24"/>
          <w:szCs w:val="24"/>
        </w:rPr>
      </w:pPr>
      <w:r>
        <w:rPr>
          <w:sz w:val="24"/>
          <w:szCs w:val="24"/>
        </w:rPr>
        <w:t>Very truly yours,</w:t>
      </w:r>
    </w:p>
    <w:p w:rsidR="00455B14" w:rsidRDefault="00455B14" w:rsidP="00455B14">
      <w:pPr>
        <w:rPr>
          <w:sz w:val="24"/>
          <w:szCs w:val="24"/>
        </w:rPr>
      </w:pPr>
    </w:p>
    <w:p w:rsidR="00455B14" w:rsidRPr="008313E5" w:rsidRDefault="00455B14" w:rsidP="00455B14">
      <w:pPr>
        <w:rPr>
          <w:sz w:val="24"/>
          <w:szCs w:val="24"/>
        </w:rPr>
      </w:pPr>
    </w:p>
    <w:p w:rsidR="00455B14" w:rsidRDefault="00455B14" w:rsidP="00455B14">
      <w:pPr>
        <w:rPr>
          <w:sz w:val="24"/>
          <w:szCs w:val="24"/>
        </w:rPr>
      </w:pPr>
      <w:r>
        <w:rPr>
          <w:sz w:val="24"/>
          <w:szCs w:val="24"/>
        </w:rPr>
        <w:t>Reid Hayton-Hull</w:t>
      </w:r>
    </w:p>
    <w:p w:rsidR="00455B14" w:rsidRDefault="00455B14" w:rsidP="00455B14">
      <w:pPr>
        <w:rPr>
          <w:sz w:val="24"/>
          <w:szCs w:val="24"/>
        </w:rPr>
      </w:pPr>
    </w:p>
    <w:p w:rsidR="00455B14" w:rsidRDefault="00455B14" w:rsidP="00455B14">
      <w:pPr>
        <w:rPr>
          <w:sz w:val="24"/>
          <w:szCs w:val="24"/>
        </w:rPr>
      </w:pPr>
    </w:p>
    <w:tbl>
      <w:tblPr>
        <w:tblW w:w="0" w:type="auto"/>
        <w:tblLayout w:type="fixed"/>
        <w:tblLook w:val="01E0" w:firstRow="1" w:lastRow="1" w:firstColumn="1" w:lastColumn="1" w:noHBand="0" w:noVBand="0"/>
      </w:tblPr>
      <w:tblGrid>
        <w:gridCol w:w="840"/>
        <w:gridCol w:w="6120"/>
      </w:tblGrid>
      <w:tr w:rsidR="00455B14" w:rsidTr="00455B14">
        <w:tc>
          <w:tcPr>
            <w:tcW w:w="840" w:type="dxa"/>
            <w:tcMar>
              <w:top w:w="0" w:type="dxa"/>
              <w:left w:w="0" w:type="dxa"/>
              <w:bottom w:w="0" w:type="dxa"/>
              <w:right w:w="0" w:type="dxa"/>
            </w:tcMar>
          </w:tcPr>
          <w:p w:rsidR="00455B14" w:rsidRDefault="00455B14">
            <w:pPr>
              <w:ind w:right="120"/>
              <w:rPr>
                <w:sz w:val="24"/>
                <w:szCs w:val="24"/>
              </w:rPr>
            </w:pPr>
          </w:p>
        </w:tc>
        <w:tc>
          <w:tcPr>
            <w:tcW w:w="6120" w:type="dxa"/>
          </w:tcPr>
          <w:p w:rsidR="00455B14" w:rsidRDefault="00455B14">
            <w:pPr>
              <w:ind w:right="720"/>
              <w:rPr>
                <w:sz w:val="24"/>
                <w:szCs w:val="24"/>
              </w:rPr>
            </w:pPr>
          </w:p>
        </w:tc>
      </w:tr>
    </w:tbl>
    <w:p w:rsidR="00455B14" w:rsidRDefault="00455B14" w:rsidP="00455B14">
      <w:pPr>
        <w:rPr>
          <w:sz w:val="24"/>
          <w:szCs w:val="24"/>
        </w:rPr>
      </w:pPr>
    </w:p>
    <w:p w:rsidR="00455B14" w:rsidRDefault="00455B14" w:rsidP="00455B14">
      <w:pPr>
        <w:rPr>
          <w:sz w:val="24"/>
          <w:szCs w:val="24"/>
        </w:rPr>
      </w:pPr>
    </w:p>
    <w:p w:rsidR="00455B14" w:rsidRDefault="00455B14" w:rsidP="00455B14">
      <w:pPr>
        <w:rPr>
          <w:sz w:val="24"/>
          <w:szCs w:val="24"/>
        </w:rPr>
      </w:pPr>
      <w:r>
        <w:rPr>
          <w:sz w:val="24"/>
          <w:szCs w:val="24"/>
        </w:rPr>
        <w:t>SEEN AND AGREED TO this ____ day of ____</w:t>
      </w:r>
      <w:r>
        <w:rPr>
          <w:sz w:val="24"/>
          <w:szCs w:val="24"/>
        </w:rPr>
        <w:t>___________</w:t>
      </w:r>
      <w:r>
        <w:rPr>
          <w:sz w:val="24"/>
          <w:szCs w:val="24"/>
        </w:rPr>
        <w:t>_, 201</w:t>
      </w:r>
      <w:r>
        <w:rPr>
          <w:sz w:val="24"/>
          <w:szCs w:val="24"/>
        </w:rPr>
        <w:t>7</w:t>
      </w:r>
    </w:p>
    <w:p w:rsidR="00455B14" w:rsidRDefault="00455B14" w:rsidP="00455B14">
      <w:pPr>
        <w:rPr>
          <w:sz w:val="24"/>
          <w:szCs w:val="24"/>
        </w:rPr>
      </w:pPr>
    </w:p>
    <w:p w:rsidR="00455B14" w:rsidRDefault="00455B14" w:rsidP="00455B14">
      <w:pPr>
        <w:rPr>
          <w:sz w:val="24"/>
          <w:szCs w:val="24"/>
        </w:rPr>
      </w:pPr>
      <w:r>
        <w:rPr>
          <w:sz w:val="24"/>
          <w:szCs w:val="24"/>
        </w:rPr>
        <w:t xml:space="preserve">City of </w:t>
      </w:r>
      <w:r w:rsidR="00B73044">
        <w:rPr>
          <w:sz w:val="24"/>
          <w:szCs w:val="24"/>
        </w:rPr>
        <w:t>Portland</w:t>
      </w:r>
      <w:r>
        <w:rPr>
          <w:sz w:val="24"/>
          <w:szCs w:val="24"/>
        </w:rPr>
        <w:t xml:space="preserve">, Maine </w:t>
      </w:r>
    </w:p>
    <w:p w:rsidR="00455B14" w:rsidRDefault="00455B14" w:rsidP="00455B14">
      <w:pPr>
        <w:rPr>
          <w:sz w:val="24"/>
          <w:szCs w:val="24"/>
        </w:rPr>
      </w:pPr>
    </w:p>
    <w:p w:rsidR="00455B14" w:rsidRDefault="00455B14" w:rsidP="00455B14">
      <w:pPr>
        <w:rPr>
          <w:sz w:val="24"/>
          <w:szCs w:val="24"/>
        </w:rPr>
      </w:pPr>
    </w:p>
    <w:p w:rsidR="00455B14" w:rsidRDefault="00455B14" w:rsidP="00455B14">
      <w:pPr>
        <w:rPr>
          <w:sz w:val="24"/>
          <w:szCs w:val="24"/>
        </w:rPr>
      </w:pPr>
    </w:p>
    <w:p w:rsidR="00455B14" w:rsidRDefault="00455B14" w:rsidP="00455B14">
      <w:pPr>
        <w:rPr>
          <w:sz w:val="24"/>
          <w:szCs w:val="24"/>
        </w:rPr>
      </w:pPr>
      <w:r>
        <w:rPr>
          <w:sz w:val="24"/>
          <w:szCs w:val="24"/>
        </w:rPr>
        <w:t xml:space="preserve">By:  ___________________________ </w:t>
      </w:r>
    </w:p>
    <w:p w:rsidR="00455B14" w:rsidRDefault="00455B14" w:rsidP="00455B14">
      <w:pPr>
        <w:rPr>
          <w:sz w:val="24"/>
          <w:szCs w:val="24"/>
        </w:rPr>
      </w:pPr>
      <w:r>
        <w:rPr>
          <w:sz w:val="24"/>
          <w:szCs w:val="24"/>
        </w:rPr>
        <w:t xml:space="preserve">                                                                        </w:t>
      </w:r>
    </w:p>
    <w:p w:rsidR="00455B14" w:rsidRDefault="00455B14" w:rsidP="00455B14">
      <w:pPr>
        <w:rPr>
          <w:sz w:val="24"/>
          <w:szCs w:val="24"/>
        </w:rPr>
      </w:pPr>
      <w:r>
        <w:rPr>
          <w:sz w:val="24"/>
          <w:szCs w:val="24"/>
        </w:rPr>
        <w:t>Its: ________________, thereunto duly authorized</w:t>
      </w:r>
    </w:p>
    <w:p w:rsidR="00EE7A6D" w:rsidRPr="008313E5" w:rsidRDefault="00EE7A6D" w:rsidP="001153EF">
      <w:pPr>
        <w:rPr>
          <w:sz w:val="24"/>
          <w:szCs w:val="24"/>
        </w:rPr>
      </w:pPr>
    </w:p>
    <w:p w:rsidR="00EE7A6D" w:rsidRPr="008313E5" w:rsidRDefault="005943DE" w:rsidP="001153EF">
      <w:pPr>
        <w:tabs>
          <w:tab w:val="left" w:pos="5265"/>
        </w:tabs>
        <w:rPr>
          <w:sz w:val="24"/>
          <w:szCs w:val="24"/>
        </w:rPr>
      </w:pPr>
      <w:r w:rsidRPr="008313E5">
        <w:rPr>
          <w:sz w:val="24"/>
          <w:szCs w:val="24"/>
        </w:rPr>
        <w:tab/>
      </w:r>
    </w:p>
    <w:p w:rsidR="00EE7A6D" w:rsidRPr="008313E5" w:rsidRDefault="00EE7A6D" w:rsidP="001153EF">
      <w:pPr>
        <w:rPr>
          <w:sz w:val="24"/>
          <w:szCs w:val="24"/>
        </w:rPr>
      </w:pPr>
    </w:p>
    <w:p w:rsidR="00E27612" w:rsidRPr="008313E5" w:rsidRDefault="00E27612" w:rsidP="00B73044">
      <w:pPr>
        <w:tabs>
          <w:tab w:val="left" w:pos="7200"/>
        </w:tabs>
        <w:rPr>
          <w:sz w:val="24"/>
          <w:szCs w:val="24"/>
        </w:rPr>
      </w:pPr>
      <w:bookmarkStart w:id="1" w:name="_GoBack"/>
      <w:bookmarkEnd w:id="1"/>
    </w:p>
    <w:p w:rsidR="0050372F" w:rsidRDefault="00D40B5C" w:rsidP="0050372F">
      <w:pPr>
        <w:rPr>
          <w:sz w:val="24"/>
          <w:szCs w:val="24"/>
        </w:rPr>
      </w:pPr>
      <w:r>
        <w:rPr>
          <w:sz w:val="24"/>
          <w:szCs w:val="24"/>
        </w:rPr>
        <w:t>RHH</w:t>
      </w:r>
      <w:r w:rsidR="0050372F" w:rsidRPr="008313E5">
        <w:rPr>
          <w:sz w:val="24"/>
          <w:szCs w:val="24"/>
        </w:rPr>
        <w:t>/</w:t>
      </w:r>
    </w:p>
    <w:p w:rsidR="003D3008" w:rsidRDefault="003D3008" w:rsidP="001153EF">
      <w:pPr>
        <w:rPr>
          <w:sz w:val="24"/>
          <w:szCs w:val="24"/>
        </w:rPr>
      </w:pPr>
    </w:p>
    <w:tbl>
      <w:tblPr>
        <w:tblpPr w:leftFromText="180" w:rightFromText="180" w:vertAnchor="text" w:tblpY="1"/>
        <w:tblOverlap w:val="never"/>
        <w:tblW w:w="0" w:type="auto"/>
        <w:tblLayout w:type="fixed"/>
        <w:tblLook w:val="01E0" w:firstRow="1" w:lastRow="1" w:firstColumn="1" w:lastColumn="1" w:noHBand="0" w:noVBand="0"/>
      </w:tblPr>
      <w:tblGrid>
        <w:gridCol w:w="792"/>
        <w:gridCol w:w="8520"/>
      </w:tblGrid>
      <w:tr w:rsidR="00E623FC" w:rsidRPr="00D362BA" w:rsidTr="00153883">
        <w:tc>
          <w:tcPr>
            <w:tcW w:w="792" w:type="dxa"/>
            <w:tcMar>
              <w:left w:w="0" w:type="dxa"/>
              <w:right w:w="0" w:type="dxa"/>
            </w:tcMar>
          </w:tcPr>
          <w:p w:rsidR="00E623FC" w:rsidRPr="00D362BA" w:rsidRDefault="00E623FC" w:rsidP="00812B35">
            <w:pPr>
              <w:ind w:right="120"/>
              <w:rPr>
                <w:sz w:val="24"/>
                <w:szCs w:val="24"/>
              </w:rPr>
            </w:pPr>
          </w:p>
        </w:tc>
        <w:tc>
          <w:tcPr>
            <w:tcW w:w="8520" w:type="dxa"/>
          </w:tcPr>
          <w:p w:rsidR="00E623FC" w:rsidRPr="00D362BA" w:rsidRDefault="00E623FC" w:rsidP="00812B35">
            <w:pPr>
              <w:ind w:right="120"/>
              <w:rPr>
                <w:sz w:val="24"/>
                <w:szCs w:val="24"/>
              </w:rPr>
            </w:pPr>
          </w:p>
        </w:tc>
      </w:tr>
    </w:tbl>
    <w:p w:rsidR="00E95CD5" w:rsidRDefault="00812B35">
      <w:pPr>
        <w:rPr>
          <w:sz w:val="24"/>
          <w:szCs w:val="24"/>
        </w:rPr>
      </w:pPr>
      <w:r>
        <w:rPr>
          <w:sz w:val="24"/>
          <w:szCs w:val="24"/>
        </w:rPr>
        <w:br w:type="textWrapping" w:clear="all"/>
      </w:r>
    </w:p>
    <w:p w:rsidR="00A66DA2" w:rsidRDefault="00A66DA2">
      <w:pPr>
        <w:rPr>
          <w:sz w:val="24"/>
          <w:szCs w:val="24"/>
        </w:rPr>
      </w:pPr>
    </w:p>
    <w:p w:rsidR="00A66DA2" w:rsidRDefault="00A66DA2">
      <w:pPr>
        <w:rPr>
          <w:sz w:val="24"/>
          <w:szCs w:val="24"/>
        </w:rPr>
      </w:pPr>
    </w:p>
    <w:p w:rsidR="00A66DA2" w:rsidRDefault="00A66DA2">
      <w:pPr>
        <w:rPr>
          <w:sz w:val="24"/>
          <w:szCs w:val="24"/>
        </w:rPr>
      </w:pPr>
    </w:p>
    <w:p w:rsidR="00A66DA2" w:rsidRDefault="00A66DA2">
      <w:pPr>
        <w:rPr>
          <w:sz w:val="24"/>
          <w:szCs w:val="24"/>
        </w:rPr>
      </w:pPr>
    </w:p>
    <w:p w:rsidR="00A66DA2" w:rsidRDefault="00A66DA2">
      <w:pPr>
        <w:rPr>
          <w:sz w:val="24"/>
          <w:szCs w:val="24"/>
        </w:rPr>
      </w:pPr>
    </w:p>
    <w:p w:rsidR="00A66DA2" w:rsidRDefault="00A66DA2">
      <w:pPr>
        <w:rPr>
          <w:sz w:val="24"/>
          <w:szCs w:val="24"/>
        </w:rPr>
      </w:pPr>
    </w:p>
    <w:p w:rsidR="00A66DA2" w:rsidRDefault="00A66DA2">
      <w:pPr>
        <w:rPr>
          <w:sz w:val="24"/>
          <w:szCs w:val="24"/>
        </w:rPr>
      </w:pPr>
    </w:p>
    <w:p w:rsidR="00A66DA2" w:rsidRDefault="00A66DA2">
      <w:pPr>
        <w:rPr>
          <w:sz w:val="24"/>
          <w:szCs w:val="24"/>
        </w:rPr>
      </w:pPr>
    </w:p>
    <w:p w:rsidR="00A66DA2" w:rsidRDefault="00A66DA2">
      <w:pPr>
        <w:rPr>
          <w:sz w:val="24"/>
          <w:szCs w:val="24"/>
        </w:rPr>
      </w:pPr>
    </w:p>
    <w:p w:rsidR="00A66DA2" w:rsidRDefault="00A66DA2">
      <w:pPr>
        <w:rPr>
          <w:sz w:val="24"/>
          <w:szCs w:val="24"/>
        </w:rPr>
      </w:pPr>
    </w:p>
    <w:p w:rsidR="00E623FC" w:rsidRDefault="00E623FC">
      <w:pPr>
        <w:rPr>
          <w:sz w:val="24"/>
          <w:szCs w:val="24"/>
        </w:rPr>
      </w:pPr>
    </w:p>
    <w:p w:rsidR="00E623FC" w:rsidRDefault="00E623FC">
      <w:pPr>
        <w:rPr>
          <w:sz w:val="24"/>
          <w:szCs w:val="24"/>
        </w:rPr>
      </w:pPr>
    </w:p>
    <w:p w:rsidR="00E623FC" w:rsidRDefault="00E623FC">
      <w:pPr>
        <w:rPr>
          <w:sz w:val="24"/>
          <w:szCs w:val="24"/>
        </w:rPr>
      </w:pPr>
    </w:p>
    <w:p w:rsidR="00E623FC" w:rsidRDefault="00E623FC">
      <w:pPr>
        <w:rPr>
          <w:sz w:val="24"/>
          <w:szCs w:val="24"/>
        </w:rPr>
      </w:pPr>
    </w:p>
    <w:p w:rsidR="00A66DA2" w:rsidRDefault="00A66DA2">
      <w:pPr>
        <w:rPr>
          <w:sz w:val="24"/>
          <w:szCs w:val="24"/>
        </w:rPr>
      </w:pPr>
    </w:p>
    <w:p w:rsidR="00153883" w:rsidRDefault="00153883">
      <w:pPr>
        <w:rPr>
          <w:sz w:val="24"/>
          <w:szCs w:val="24"/>
        </w:rPr>
      </w:pPr>
    </w:p>
    <w:p w:rsidR="00153883" w:rsidRDefault="00153883">
      <w:pPr>
        <w:rPr>
          <w:sz w:val="24"/>
          <w:szCs w:val="24"/>
        </w:rPr>
      </w:pPr>
    </w:p>
    <w:p w:rsidR="00153883" w:rsidRDefault="00153883">
      <w:pPr>
        <w:rPr>
          <w:sz w:val="24"/>
          <w:szCs w:val="24"/>
        </w:rPr>
      </w:pPr>
    </w:p>
    <w:p w:rsidR="00153883" w:rsidRDefault="00153883">
      <w:pPr>
        <w:rPr>
          <w:sz w:val="24"/>
          <w:szCs w:val="24"/>
        </w:rPr>
      </w:pPr>
    </w:p>
    <w:p w:rsidR="00153883" w:rsidRPr="00DC0B54" w:rsidRDefault="00153883">
      <w:pPr>
        <w:rPr>
          <w:sz w:val="24"/>
          <w:szCs w:val="24"/>
        </w:rPr>
      </w:pPr>
    </w:p>
    <w:sectPr w:rsidR="00153883" w:rsidRPr="00DC0B54" w:rsidSect="00D76D46">
      <w:headerReference w:type="default" r:id="rId8"/>
      <w:headerReference w:type="first" r:id="rId9"/>
      <w:footerReference w:type="first" r:id="rId10"/>
      <w:pgSz w:w="12240" w:h="15840" w:code="1"/>
      <w:pgMar w:top="1080" w:right="1440" w:bottom="720" w:left="1440" w:header="1080" w:footer="720" w:gutter="0"/>
      <w:paperSrc w:first="259"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95" w:rsidRDefault="00097F95" w:rsidP="00D41B80">
      <w:r>
        <w:separator/>
      </w:r>
    </w:p>
  </w:endnote>
  <w:endnote w:type="continuationSeparator" w:id="0">
    <w:p w:rsidR="00097F95" w:rsidRDefault="00097F95" w:rsidP="00D4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57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80" w:rsidRPr="00D76D46" w:rsidRDefault="00D41B80" w:rsidP="00D76D46">
    <w:pPr>
      <w:pStyle w:val="Footer"/>
      <w:pBdr>
        <w:between w:val="single" w:sz="4" w:space="0" w:color="auto"/>
      </w:pBdr>
      <w:tabs>
        <w:tab w:val="left" w:pos="2025"/>
      </w:tabs>
      <w:rPr>
        <w:rFonts w:ascii="Arial" w:hAnsi="Arial" w:cs="Arial"/>
        <w:sz w:val="16"/>
        <w:szCs w:val="16"/>
      </w:rPr>
    </w:pPr>
    <w:r w:rsidRPr="00504C8B">
      <w:rPr>
        <w:rFonts w:ascii="Arial" w:hAnsi="Arial" w:cs="Arial"/>
        <w:noProof/>
        <w:sz w:val="16"/>
        <w:szCs w:val="16"/>
      </w:rPr>
      <w:drawing>
        <wp:anchor distT="0" distB="0" distL="114300" distR="114300" simplePos="0" relativeHeight="251660288" behindDoc="0" locked="0" layoutInCell="1" allowOverlap="1" wp14:anchorId="03CB6392" wp14:editId="2CB79B7A">
          <wp:simplePos x="0" y="0"/>
          <wp:positionH relativeFrom="column">
            <wp:posOffset>4338927</wp:posOffset>
          </wp:positionH>
          <wp:positionV relativeFrom="paragraph">
            <wp:posOffset>5715</wp:posOffset>
          </wp:positionV>
          <wp:extent cx="1600200" cy="157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TS_BW_K_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57335"/>
                  </a:xfrm>
                  <a:prstGeom prst="rect">
                    <a:avLst/>
                  </a:prstGeom>
                </pic:spPr>
              </pic:pic>
            </a:graphicData>
          </a:graphic>
          <wp14:sizeRelH relativeFrom="margin">
            <wp14:pctWidth>0</wp14:pctWidth>
          </wp14:sizeRelH>
          <wp14:sizeRelV relativeFrom="margin">
            <wp14:pctHeight>0</wp14:pctHeight>
          </wp14:sizeRelV>
        </wp:anchor>
      </w:drawing>
    </w:r>
    <w:r w:rsidRPr="00504C8B">
      <w:rPr>
        <w:rFonts w:ascii="Arial" w:hAnsi="Arial" w:cs="Arial"/>
        <w:noProof/>
        <w:sz w:val="16"/>
        <w:szCs w:val="16"/>
      </w:rPr>
      <mc:AlternateContent>
        <mc:Choice Requires="wps">
          <w:drawing>
            <wp:anchor distT="0" distB="0" distL="114300" distR="114300" simplePos="0" relativeHeight="251659264" behindDoc="0" locked="0" layoutInCell="1" allowOverlap="1" wp14:anchorId="1AD45D15" wp14:editId="6003A639">
              <wp:simplePos x="0" y="0"/>
              <wp:positionH relativeFrom="column">
                <wp:posOffset>1270</wp:posOffset>
              </wp:positionH>
              <wp:positionV relativeFrom="paragraph">
                <wp:posOffset>-64770</wp:posOffset>
              </wp:positionV>
              <wp:extent cx="5932805" cy="0"/>
              <wp:effectExtent l="10795" t="11430"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pt;margin-top:-5.1pt;width:46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fR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8uHdBHP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"/>
          </w:pict>
        </mc:Fallback>
      </mc:AlternateContent>
    </w:r>
    <w:r w:rsidRPr="00504C8B">
      <w:rPr>
        <w:rFonts w:ascii="Arial" w:hAnsi="Arial" w:cs="Arial"/>
        <w:sz w:val="16"/>
        <w:szCs w:val="16"/>
      </w:rPr>
      <w:t xml:space="preserve">800.727.1941 | </w:t>
    </w:r>
    <w:r w:rsidRPr="00D76D46">
      <w:rPr>
        <w:rFonts w:ascii="Arial" w:hAnsi="Arial" w:cs="Arial"/>
        <w:color w:val="D22630"/>
        <w:sz w:val="16"/>
        <w:szCs w:val="16"/>
      </w:rPr>
      <w:t>dwmlaw.com</w:t>
    </w:r>
    <w:r w:rsidRPr="00BF7FCA">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95" w:rsidRDefault="00097F95" w:rsidP="00D41B80">
      <w:r>
        <w:separator/>
      </w:r>
    </w:p>
  </w:footnote>
  <w:footnote w:type="continuationSeparator" w:id="0">
    <w:p w:rsidR="00097F95" w:rsidRDefault="00097F95" w:rsidP="00D41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80" w:rsidRPr="00D31916" w:rsidRDefault="00D40B5C" w:rsidP="00D41B80">
    <w:pPr>
      <w:pStyle w:val="Header"/>
      <w:rPr>
        <w:sz w:val="24"/>
        <w:szCs w:val="24"/>
      </w:rPr>
    </w:pPr>
    <w:r>
      <w:rPr>
        <w:sz w:val="24"/>
        <w:szCs w:val="24"/>
      </w:rPr>
      <w:t>January 20, 2017</w:t>
    </w:r>
  </w:p>
  <w:p w:rsidR="00D41B80" w:rsidRPr="00D31916" w:rsidRDefault="00D41B80" w:rsidP="00D41B80">
    <w:pPr>
      <w:pStyle w:val="Header"/>
      <w:rPr>
        <w:rStyle w:val="PageNumber"/>
        <w:sz w:val="24"/>
        <w:szCs w:val="24"/>
      </w:rPr>
    </w:pPr>
    <w:r w:rsidRPr="00D31916">
      <w:rPr>
        <w:sz w:val="24"/>
        <w:szCs w:val="24"/>
      </w:rPr>
      <w:t xml:space="preserve">Page </w:t>
    </w:r>
    <w:r w:rsidRPr="00D31916">
      <w:rPr>
        <w:rStyle w:val="PageNumber"/>
        <w:sz w:val="24"/>
        <w:szCs w:val="24"/>
      </w:rPr>
      <w:fldChar w:fldCharType="begin"/>
    </w:r>
    <w:r w:rsidRPr="00D31916">
      <w:rPr>
        <w:rStyle w:val="PageNumber"/>
        <w:sz w:val="24"/>
        <w:szCs w:val="24"/>
      </w:rPr>
      <w:instrText xml:space="preserve"> PAGE </w:instrText>
    </w:r>
    <w:r w:rsidRPr="00D31916">
      <w:rPr>
        <w:rStyle w:val="PageNumber"/>
        <w:sz w:val="24"/>
        <w:szCs w:val="24"/>
      </w:rPr>
      <w:fldChar w:fldCharType="separate"/>
    </w:r>
    <w:r w:rsidR="00B73044">
      <w:rPr>
        <w:rStyle w:val="PageNumber"/>
        <w:noProof/>
        <w:sz w:val="24"/>
        <w:szCs w:val="24"/>
      </w:rPr>
      <w:t>2</w:t>
    </w:r>
    <w:r w:rsidRPr="00D31916">
      <w:rPr>
        <w:rStyle w:val="PageNumber"/>
        <w:sz w:val="24"/>
        <w:szCs w:val="24"/>
      </w:rPr>
      <w:fldChar w:fldCharType="end"/>
    </w:r>
  </w:p>
  <w:p w:rsidR="00D41B80" w:rsidRDefault="00D41B80" w:rsidP="00D41B80">
    <w:pPr>
      <w:pStyle w:val="Header"/>
      <w:tabs>
        <w:tab w:val="clear" w:pos="4320"/>
        <w:tab w:val="clear" w:pos="8640"/>
        <w:tab w:val="left" w:pos="14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80" w:rsidRPr="00D41B80" w:rsidRDefault="00912F0F">
    <w:pPr>
      <w:pStyle w:val="Header"/>
      <w:rPr>
        <w:b/>
      </w:rPr>
    </w:pPr>
    <w:r>
      <w:rPr>
        <w:b/>
        <w:noProof/>
      </w:rPr>
      <w:drawing>
        <wp:inline distT="0" distB="0" distL="0" distR="0" wp14:anchorId="4E48D861" wp14:editId="5BA1DF92">
          <wp:extent cx="2514600" cy="4754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DW Full Color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475488"/>
                  </a:xfrm>
                  <a:prstGeom prst="rect">
                    <a:avLst/>
                  </a:prstGeom>
                </pic:spPr>
              </pic:pic>
            </a:graphicData>
          </a:graphic>
        </wp:inline>
      </w:drawing>
    </w:r>
  </w:p>
  <w:tbl>
    <w:tblPr>
      <w:tblpPr w:leftFromText="187" w:rightFromText="187" w:vertAnchor="page" w:horzAnchor="margin" w:tblpX="5041" w:tblpY="1124"/>
      <w:tblW w:w="0" w:type="auto"/>
      <w:tblLayout w:type="fixed"/>
      <w:tblCellMar>
        <w:left w:w="115" w:type="dxa"/>
        <w:right w:w="115" w:type="dxa"/>
      </w:tblCellMar>
      <w:tblLook w:val="01E0" w:firstRow="1" w:lastRow="1" w:firstColumn="1" w:lastColumn="1" w:noHBand="0" w:noVBand="0"/>
    </w:tblPr>
    <w:tblGrid>
      <w:gridCol w:w="2700"/>
      <w:gridCol w:w="2520"/>
    </w:tblGrid>
    <w:tr w:rsidR="00D41B80" w:rsidRPr="00E27612" w:rsidTr="00203D72">
      <w:tc>
        <w:tcPr>
          <w:tcW w:w="2700" w:type="dxa"/>
          <w:noWrap/>
          <w:tcMar>
            <w:left w:w="0" w:type="dxa"/>
            <w:right w:w="0" w:type="dxa"/>
          </w:tcMar>
        </w:tcPr>
        <w:p w:rsidR="00203D72" w:rsidRPr="00203D72" w:rsidRDefault="00D40B5C" w:rsidP="00912F0F">
          <w:pPr>
            <w:tabs>
              <w:tab w:val="left" w:pos="5040"/>
              <w:tab w:val="left" w:pos="5520"/>
            </w:tabs>
            <w:rPr>
              <w:rFonts w:ascii="Arial" w:hAnsi="Arial" w:cs="Arial"/>
              <w:b/>
              <w:sz w:val="20"/>
              <w:szCs w:val="20"/>
            </w:rPr>
          </w:pPr>
          <w:r>
            <w:rPr>
              <w:rFonts w:ascii="Arial" w:hAnsi="Arial" w:cs="Arial"/>
              <w:b/>
              <w:sz w:val="20"/>
              <w:szCs w:val="20"/>
            </w:rPr>
            <w:t>Reid Hayton-Hull</w:t>
          </w:r>
        </w:p>
      </w:tc>
      <w:tc>
        <w:tcPr>
          <w:tcW w:w="2520" w:type="dxa"/>
          <w:tcMar>
            <w:left w:w="0" w:type="dxa"/>
          </w:tcMar>
          <w:vAlign w:val="center"/>
        </w:tcPr>
        <w:p w:rsidR="00D41B80" w:rsidRPr="00912F0F" w:rsidRDefault="00D40B5C" w:rsidP="00912F0F">
          <w:pPr>
            <w:tabs>
              <w:tab w:val="left" w:pos="5040"/>
              <w:tab w:val="left" w:pos="5520"/>
            </w:tabs>
            <w:rPr>
              <w:rFonts w:ascii="Arial Narrow" w:hAnsi="Arial Narrow"/>
              <w:sz w:val="18"/>
              <w:szCs w:val="18"/>
            </w:rPr>
          </w:pPr>
          <w:r>
            <w:rPr>
              <w:rFonts w:ascii="Arial Narrow" w:hAnsi="Arial Narrow"/>
              <w:sz w:val="18"/>
              <w:szCs w:val="18"/>
            </w:rPr>
            <w:t>207.253.0547 Direct</w:t>
          </w:r>
        </w:p>
      </w:tc>
    </w:tr>
    <w:tr w:rsidR="00D41B80" w:rsidRPr="00E27612" w:rsidTr="00203D72">
      <w:tc>
        <w:tcPr>
          <w:tcW w:w="2700" w:type="dxa"/>
          <w:noWrap/>
          <w:tcMar>
            <w:left w:w="0" w:type="dxa"/>
            <w:right w:w="0" w:type="dxa"/>
          </w:tcMar>
          <w:vAlign w:val="center"/>
        </w:tcPr>
        <w:p w:rsidR="00D41B80" w:rsidRPr="00912F0F" w:rsidRDefault="00D40B5C" w:rsidP="00D40B5C">
          <w:pPr>
            <w:tabs>
              <w:tab w:val="left" w:pos="5040"/>
              <w:tab w:val="left" w:pos="5520"/>
            </w:tabs>
            <w:rPr>
              <w:rFonts w:ascii="Arial Narrow" w:hAnsi="Arial Narrow"/>
              <w:sz w:val="14"/>
              <w:szCs w:val="14"/>
            </w:rPr>
          </w:pPr>
          <w:r>
            <w:rPr>
              <w:rFonts w:ascii="Arial Narrow" w:hAnsi="Arial Narrow"/>
              <w:sz w:val="14"/>
              <w:szCs w:val="14"/>
            </w:rPr>
            <w:t>Admitted in ME, MA</w:t>
          </w:r>
        </w:p>
      </w:tc>
      <w:tc>
        <w:tcPr>
          <w:tcW w:w="2520" w:type="dxa"/>
          <w:tcMar>
            <w:left w:w="0" w:type="dxa"/>
          </w:tcMar>
        </w:tcPr>
        <w:p w:rsidR="00D41B80" w:rsidRPr="00912F0F" w:rsidRDefault="00D40B5C" w:rsidP="00912F0F">
          <w:pPr>
            <w:tabs>
              <w:tab w:val="left" w:pos="5040"/>
              <w:tab w:val="left" w:pos="5520"/>
            </w:tabs>
            <w:rPr>
              <w:rFonts w:ascii="Arial Narrow" w:hAnsi="Arial Narrow"/>
              <w:sz w:val="18"/>
              <w:szCs w:val="18"/>
            </w:rPr>
          </w:pPr>
          <w:r>
            <w:rPr>
              <w:rFonts w:ascii="Arial Narrow" w:hAnsi="Arial Narrow"/>
              <w:sz w:val="18"/>
              <w:szCs w:val="18"/>
            </w:rPr>
            <w:t>rhayton-hull@dwmlaw.com</w:t>
          </w:r>
        </w:p>
      </w:tc>
    </w:tr>
    <w:tr w:rsidR="00D41B80" w:rsidRPr="00E27612" w:rsidTr="00203D72">
      <w:trPr>
        <w:trHeight w:val="72"/>
      </w:trPr>
      <w:tc>
        <w:tcPr>
          <w:tcW w:w="5220" w:type="dxa"/>
          <w:gridSpan w:val="2"/>
          <w:noWrap/>
          <w:tcMar>
            <w:left w:w="0" w:type="dxa"/>
            <w:right w:w="0" w:type="dxa"/>
          </w:tcMar>
        </w:tcPr>
        <w:p w:rsidR="00D41B80" w:rsidRPr="00E27612" w:rsidRDefault="00D41B80" w:rsidP="00912F0F">
          <w:pPr>
            <w:tabs>
              <w:tab w:val="left" w:pos="5040"/>
              <w:tab w:val="left" w:pos="5520"/>
            </w:tabs>
            <w:rPr>
              <w:rFonts w:ascii="Arial Narrow" w:hAnsi="Arial Narrow"/>
              <w:sz w:val="16"/>
              <w:szCs w:val="16"/>
            </w:rPr>
          </w:pPr>
        </w:p>
      </w:tc>
    </w:tr>
    <w:tr w:rsidR="00D41B80" w:rsidRPr="00E27612" w:rsidTr="00203D72">
      <w:trPr>
        <w:trHeight w:val="360"/>
      </w:trPr>
      <w:tc>
        <w:tcPr>
          <w:tcW w:w="2700" w:type="dxa"/>
          <w:noWrap/>
          <w:tcMar>
            <w:left w:w="0" w:type="dxa"/>
            <w:right w:w="0" w:type="dxa"/>
          </w:tcMar>
        </w:tcPr>
        <w:p w:rsidR="00D41B80" w:rsidRPr="00E27612" w:rsidRDefault="00D41B80" w:rsidP="00912F0F">
          <w:pPr>
            <w:tabs>
              <w:tab w:val="left" w:pos="5040"/>
              <w:tab w:val="left" w:pos="5520"/>
            </w:tabs>
            <w:rPr>
              <w:rFonts w:ascii="Arial Narrow" w:hAnsi="Arial Narrow"/>
              <w:sz w:val="16"/>
              <w:szCs w:val="16"/>
            </w:rPr>
          </w:pPr>
        </w:p>
      </w:tc>
      <w:tc>
        <w:tcPr>
          <w:tcW w:w="2520" w:type="dxa"/>
          <w:tcMar>
            <w:left w:w="0" w:type="dxa"/>
          </w:tcMar>
        </w:tcPr>
        <w:p w:rsidR="00D40B5C" w:rsidRDefault="00D40B5C" w:rsidP="00912F0F">
          <w:pPr>
            <w:tabs>
              <w:tab w:val="left" w:pos="5040"/>
              <w:tab w:val="left" w:pos="5520"/>
            </w:tabs>
            <w:rPr>
              <w:rFonts w:ascii="Arial Narrow" w:hAnsi="Arial Narrow"/>
              <w:sz w:val="18"/>
              <w:szCs w:val="18"/>
            </w:rPr>
          </w:pPr>
          <w:r>
            <w:rPr>
              <w:rFonts w:ascii="Arial Narrow" w:hAnsi="Arial Narrow"/>
              <w:sz w:val="18"/>
              <w:szCs w:val="18"/>
            </w:rPr>
            <w:t>84 Marginal Way, Suite 600</w:t>
          </w:r>
        </w:p>
        <w:p w:rsidR="00D41B80" w:rsidRPr="00912F0F" w:rsidRDefault="00D40B5C" w:rsidP="00912F0F">
          <w:pPr>
            <w:tabs>
              <w:tab w:val="left" w:pos="5040"/>
              <w:tab w:val="left" w:pos="5520"/>
            </w:tabs>
            <w:rPr>
              <w:rFonts w:ascii="Arial Narrow" w:hAnsi="Arial Narrow"/>
              <w:sz w:val="18"/>
              <w:szCs w:val="18"/>
            </w:rPr>
          </w:pPr>
          <w:r>
            <w:rPr>
              <w:rFonts w:ascii="Arial Narrow" w:hAnsi="Arial Narrow"/>
              <w:sz w:val="18"/>
              <w:szCs w:val="18"/>
            </w:rPr>
            <w:t>Portland, ME 04101-2480</w:t>
          </w:r>
        </w:p>
      </w:tc>
    </w:tr>
    <w:tr w:rsidR="00D41B80" w:rsidRPr="00912F0F" w:rsidTr="00203D72">
      <w:tc>
        <w:tcPr>
          <w:tcW w:w="2700" w:type="dxa"/>
          <w:noWrap/>
          <w:tcMar>
            <w:left w:w="0" w:type="dxa"/>
            <w:right w:w="0" w:type="dxa"/>
          </w:tcMar>
        </w:tcPr>
        <w:p w:rsidR="00D41B80" w:rsidRPr="00E27612" w:rsidRDefault="00D41B80" w:rsidP="00912F0F">
          <w:pPr>
            <w:tabs>
              <w:tab w:val="left" w:pos="5040"/>
              <w:tab w:val="left" w:pos="5520"/>
            </w:tabs>
            <w:rPr>
              <w:rFonts w:ascii="Arial Narrow" w:hAnsi="Arial Narrow"/>
              <w:sz w:val="16"/>
              <w:szCs w:val="16"/>
            </w:rPr>
          </w:pPr>
        </w:p>
      </w:tc>
      <w:tc>
        <w:tcPr>
          <w:tcW w:w="2520" w:type="dxa"/>
          <w:tcMar>
            <w:left w:w="0" w:type="dxa"/>
          </w:tcMar>
        </w:tcPr>
        <w:p w:rsidR="00D41B80" w:rsidRPr="00912F0F" w:rsidRDefault="00D40B5C" w:rsidP="00912F0F">
          <w:pPr>
            <w:tabs>
              <w:tab w:val="left" w:pos="5040"/>
              <w:tab w:val="left" w:pos="5520"/>
            </w:tabs>
            <w:rPr>
              <w:rFonts w:ascii="Arial Narrow" w:hAnsi="Arial Narrow"/>
              <w:sz w:val="18"/>
              <w:szCs w:val="18"/>
            </w:rPr>
          </w:pPr>
          <w:r>
            <w:rPr>
              <w:rFonts w:ascii="Arial Narrow" w:hAnsi="Arial Narrow"/>
              <w:sz w:val="18"/>
              <w:szCs w:val="18"/>
            </w:rPr>
            <w:t>207.772.1941 Main</w:t>
          </w:r>
        </w:p>
      </w:tc>
    </w:tr>
    <w:tr w:rsidR="00D41B80" w:rsidRPr="00912F0F" w:rsidTr="00203D72">
      <w:tc>
        <w:tcPr>
          <w:tcW w:w="2700" w:type="dxa"/>
          <w:noWrap/>
          <w:tcMar>
            <w:left w:w="0" w:type="dxa"/>
            <w:right w:w="0" w:type="dxa"/>
          </w:tcMar>
        </w:tcPr>
        <w:p w:rsidR="00D41B80" w:rsidRPr="00E27612" w:rsidRDefault="00D41B80" w:rsidP="00912F0F">
          <w:pPr>
            <w:tabs>
              <w:tab w:val="left" w:pos="5040"/>
              <w:tab w:val="left" w:pos="5520"/>
            </w:tabs>
            <w:rPr>
              <w:rFonts w:ascii="Arial Narrow" w:hAnsi="Arial Narrow"/>
              <w:sz w:val="16"/>
              <w:szCs w:val="16"/>
            </w:rPr>
          </w:pPr>
        </w:p>
      </w:tc>
      <w:tc>
        <w:tcPr>
          <w:tcW w:w="2520" w:type="dxa"/>
          <w:tcMar>
            <w:left w:w="0" w:type="dxa"/>
          </w:tcMar>
        </w:tcPr>
        <w:p w:rsidR="00D41B80" w:rsidRPr="00912F0F" w:rsidRDefault="00D40B5C" w:rsidP="00912F0F">
          <w:pPr>
            <w:tabs>
              <w:tab w:val="left" w:pos="5040"/>
              <w:tab w:val="left" w:pos="5520"/>
            </w:tabs>
            <w:rPr>
              <w:rFonts w:ascii="Arial Narrow" w:hAnsi="Arial Narrow"/>
              <w:sz w:val="18"/>
              <w:szCs w:val="18"/>
            </w:rPr>
          </w:pPr>
          <w:r>
            <w:rPr>
              <w:rFonts w:ascii="Arial Narrow" w:hAnsi="Arial Narrow"/>
              <w:sz w:val="18"/>
              <w:szCs w:val="18"/>
            </w:rPr>
            <w:t>207.772.3627 Fax</w:t>
          </w:r>
        </w:p>
      </w:tc>
    </w:tr>
  </w:tbl>
  <w:p w:rsidR="00D41B80" w:rsidRPr="00D41B80" w:rsidRDefault="00D41B8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1D28"/>
    <w:multiLevelType w:val="hybridMultilevel"/>
    <w:tmpl w:val="AC6AFC26"/>
    <w:lvl w:ilvl="0" w:tplc="29A02902">
      <w:start w:val="1"/>
      <w:numFmt w:val="none"/>
      <w:pStyle w:val="IndentPara"/>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581B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8C"/>
    <w:rsid w:val="00010F51"/>
    <w:rsid w:val="000179EE"/>
    <w:rsid w:val="00017B54"/>
    <w:rsid w:val="00017C9F"/>
    <w:rsid w:val="00024916"/>
    <w:rsid w:val="00024DD0"/>
    <w:rsid w:val="00037796"/>
    <w:rsid w:val="00042BB2"/>
    <w:rsid w:val="000524A3"/>
    <w:rsid w:val="00057F32"/>
    <w:rsid w:val="000642AD"/>
    <w:rsid w:val="00067B35"/>
    <w:rsid w:val="00070865"/>
    <w:rsid w:val="00071254"/>
    <w:rsid w:val="000762E3"/>
    <w:rsid w:val="00076F85"/>
    <w:rsid w:val="0008050B"/>
    <w:rsid w:val="00082C84"/>
    <w:rsid w:val="0008598D"/>
    <w:rsid w:val="00087D67"/>
    <w:rsid w:val="0009131E"/>
    <w:rsid w:val="00092870"/>
    <w:rsid w:val="00095824"/>
    <w:rsid w:val="00097D10"/>
    <w:rsid w:val="00097F95"/>
    <w:rsid w:val="000A1F62"/>
    <w:rsid w:val="000A2420"/>
    <w:rsid w:val="000A3E68"/>
    <w:rsid w:val="000A557C"/>
    <w:rsid w:val="000B3FEA"/>
    <w:rsid w:val="000B47EF"/>
    <w:rsid w:val="000C6492"/>
    <w:rsid w:val="000D523B"/>
    <w:rsid w:val="000D689C"/>
    <w:rsid w:val="000E53CF"/>
    <w:rsid w:val="000F2EDA"/>
    <w:rsid w:val="000F378A"/>
    <w:rsid w:val="000F3B64"/>
    <w:rsid w:val="000F3C74"/>
    <w:rsid w:val="000F759A"/>
    <w:rsid w:val="0010255B"/>
    <w:rsid w:val="00104AE9"/>
    <w:rsid w:val="00105C23"/>
    <w:rsid w:val="00106D47"/>
    <w:rsid w:val="0011053A"/>
    <w:rsid w:val="0011162D"/>
    <w:rsid w:val="00111FD8"/>
    <w:rsid w:val="001130D4"/>
    <w:rsid w:val="00113467"/>
    <w:rsid w:val="00114503"/>
    <w:rsid w:val="001147E7"/>
    <w:rsid w:val="001153EF"/>
    <w:rsid w:val="00125C66"/>
    <w:rsid w:val="00126655"/>
    <w:rsid w:val="001347BA"/>
    <w:rsid w:val="00147C93"/>
    <w:rsid w:val="00150477"/>
    <w:rsid w:val="00150E16"/>
    <w:rsid w:val="001522B2"/>
    <w:rsid w:val="00153883"/>
    <w:rsid w:val="0016020B"/>
    <w:rsid w:val="00167ECC"/>
    <w:rsid w:val="00171C42"/>
    <w:rsid w:val="00173314"/>
    <w:rsid w:val="00180DCD"/>
    <w:rsid w:val="001824FB"/>
    <w:rsid w:val="001839C3"/>
    <w:rsid w:val="001864D9"/>
    <w:rsid w:val="00195E11"/>
    <w:rsid w:val="00197209"/>
    <w:rsid w:val="00197DB1"/>
    <w:rsid w:val="001A3323"/>
    <w:rsid w:val="001B610E"/>
    <w:rsid w:val="001C7E40"/>
    <w:rsid w:val="001E2903"/>
    <w:rsid w:val="001E5BEC"/>
    <w:rsid w:val="001F5F1B"/>
    <w:rsid w:val="001F5FFD"/>
    <w:rsid w:val="001F7C37"/>
    <w:rsid w:val="001F7C49"/>
    <w:rsid w:val="00201D58"/>
    <w:rsid w:val="00201E0D"/>
    <w:rsid w:val="00203D72"/>
    <w:rsid w:val="00210A13"/>
    <w:rsid w:val="00210C98"/>
    <w:rsid w:val="002140F9"/>
    <w:rsid w:val="002177B8"/>
    <w:rsid w:val="00222F9A"/>
    <w:rsid w:val="00230877"/>
    <w:rsid w:val="00232400"/>
    <w:rsid w:val="00235C49"/>
    <w:rsid w:val="0023629A"/>
    <w:rsid w:val="00237A4F"/>
    <w:rsid w:val="00240AB7"/>
    <w:rsid w:val="00253AD4"/>
    <w:rsid w:val="00267AB2"/>
    <w:rsid w:val="002706DA"/>
    <w:rsid w:val="00272C23"/>
    <w:rsid w:val="00276C11"/>
    <w:rsid w:val="002777A4"/>
    <w:rsid w:val="002825E4"/>
    <w:rsid w:val="002925AA"/>
    <w:rsid w:val="00294794"/>
    <w:rsid w:val="002B40F0"/>
    <w:rsid w:val="002B5E53"/>
    <w:rsid w:val="002B6141"/>
    <w:rsid w:val="002B760D"/>
    <w:rsid w:val="002C2238"/>
    <w:rsid w:val="002C49A0"/>
    <w:rsid w:val="002C529E"/>
    <w:rsid w:val="002D172C"/>
    <w:rsid w:val="002D46EB"/>
    <w:rsid w:val="002E02FA"/>
    <w:rsid w:val="002E0BD0"/>
    <w:rsid w:val="002E236B"/>
    <w:rsid w:val="002E33FD"/>
    <w:rsid w:val="002E3EA9"/>
    <w:rsid w:val="002E6EC5"/>
    <w:rsid w:val="002F1B4D"/>
    <w:rsid w:val="002F5845"/>
    <w:rsid w:val="002F6E4A"/>
    <w:rsid w:val="00300560"/>
    <w:rsid w:val="00301052"/>
    <w:rsid w:val="00305047"/>
    <w:rsid w:val="003053F1"/>
    <w:rsid w:val="003106CB"/>
    <w:rsid w:val="00311E32"/>
    <w:rsid w:val="00311F31"/>
    <w:rsid w:val="003156D8"/>
    <w:rsid w:val="00321D36"/>
    <w:rsid w:val="003279E1"/>
    <w:rsid w:val="003315E7"/>
    <w:rsid w:val="0033259B"/>
    <w:rsid w:val="0033371E"/>
    <w:rsid w:val="00340F77"/>
    <w:rsid w:val="0034292B"/>
    <w:rsid w:val="003453EF"/>
    <w:rsid w:val="0035170E"/>
    <w:rsid w:val="003541F5"/>
    <w:rsid w:val="003560E0"/>
    <w:rsid w:val="003660CB"/>
    <w:rsid w:val="00373690"/>
    <w:rsid w:val="0037481F"/>
    <w:rsid w:val="00376143"/>
    <w:rsid w:val="00380317"/>
    <w:rsid w:val="00384D35"/>
    <w:rsid w:val="003913BF"/>
    <w:rsid w:val="0039155F"/>
    <w:rsid w:val="00393C30"/>
    <w:rsid w:val="00393E9E"/>
    <w:rsid w:val="003A0F7B"/>
    <w:rsid w:val="003A381E"/>
    <w:rsid w:val="003A55B8"/>
    <w:rsid w:val="003B1C0A"/>
    <w:rsid w:val="003B2207"/>
    <w:rsid w:val="003B7EE0"/>
    <w:rsid w:val="003C3D2D"/>
    <w:rsid w:val="003D2C92"/>
    <w:rsid w:val="003D3008"/>
    <w:rsid w:val="003D5E65"/>
    <w:rsid w:val="003D62E0"/>
    <w:rsid w:val="003D769C"/>
    <w:rsid w:val="003F08E3"/>
    <w:rsid w:val="003F7CC4"/>
    <w:rsid w:val="00402D75"/>
    <w:rsid w:val="00403171"/>
    <w:rsid w:val="0042723C"/>
    <w:rsid w:val="00441EEE"/>
    <w:rsid w:val="00445477"/>
    <w:rsid w:val="00452171"/>
    <w:rsid w:val="0045255C"/>
    <w:rsid w:val="00452F20"/>
    <w:rsid w:val="0045525E"/>
    <w:rsid w:val="00455B14"/>
    <w:rsid w:val="004633AD"/>
    <w:rsid w:val="00471D56"/>
    <w:rsid w:val="00471FC2"/>
    <w:rsid w:val="00485718"/>
    <w:rsid w:val="00487359"/>
    <w:rsid w:val="00493B38"/>
    <w:rsid w:val="00493BA4"/>
    <w:rsid w:val="004A7F73"/>
    <w:rsid w:val="004B69F6"/>
    <w:rsid w:val="004B6DBE"/>
    <w:rsid w:val="004C170C"/>
    <w:rsid w:val="004D0CD5"/>
    <w:rsid w:val="004D2AB1"/>
    <w:rsid w:val="004D4CBA"/>
    <w:rsid w:val="004D696B"/>
    <w:rsid w:val="004E08C0"/>
    <w:rsid w:val="004E3C69"/>
    <w:rsid w:val="004E71C7"/>
    <w:rsid w:val="004F1A8B"/>
    <w:rsid w:val="004F2A02"/>
    <w:rsid w:val="004F7203"/>
    <w:rsid w:val="004F7EFE"/>
    <w:rsid w:val="00501E01"/>
    <w:rsid w:val="0050372F"/>
    <w:rsid w:val="00504C8B"/>
    <w:rsid w:val="00506B12"/>
    <w:rsid w:val="00512FFD"/>
    <w:rsid w:val="0052177C"/>
    <w:rsid w:val="00533442"/>
    <w:rsid w:val="005335E6"/>
    <w:rsid w:val="005374C7"/>
    <w:rsid w:val="0054095F"/>
    <w:rsid w:val="00546CC8"/>
    <w:rsid w:val="0054788E"/>
    <w:rsid w:val="00553B03"/>
    <w:rsid w:val="00553F36"/>
    <w:rsid w:val="00557874"/>
    <w:rsid w:val="00560245"/>
    <w:rsid w:val="0056041B"/>
    <w:rsid w:val="00576667"/>
    <w:rsid w:val="005826FF"/>
    <w:rsid w:val="00582727"/>
    <w:rsid w:val="00584D8C"/>
    <w:rsid w:val="005854FE"/>
    <w:rsid w:val="00585DCE"/>
    <w:rsid w:val="0058776D"/>
    <w:rsid w:val="005900B7"/>
    <w:rsid w:val="0059244E"/>
    <w:rsid w:val="0059319D"/>
    <w:rsid w:val="005943DE"/>
    <w:rsid w:val="005944BF"/>
    <w:rsid w:val="00595036"/>
    <w:rsid w:val="00595B2C"/>
    <w:rsid w:val="005A11B8"/>
    <w:rsid w:val="005A473C"/>
    <w:rsid w:val="005B056C"/>
    <w:rsid w:val="005B1321"/>
    <w:rsid w:val="005B1C6E"/>
    <w:rsid w:val="005B4D17"/>
    <w:rsid w:val="005B657D"/>
    <w:rsid w:val="005C359B"/>
    <w:rsid w:val="005C7B37"/>
    <w:rsid w:val="005C7CBD"/>
    <w:rsid w:val="005D0577"/>
    <w:rsid w:val="005D5CAB"/>
    <w:rsid w:val="005D77BA"/>
    <w:rsid w:val="005E3995"/>
    <w:rsid w:val="005F066C"/>
    <w:rsid w:val="005F07F7"/>
    <w:rsid w:val="005F25B0"/>
    <w:rsid w:val="006001D7"/>
    <w:rsid w:val="006012E4"/>
    <w:rsid w:val="00601542"/>
    <w:rsid w:val="00605C61"/>
    <w:rsid w:val="0061157C"/>
    <w:rsid w:val="0061327E"/>
    <w:rsid w:val="00613710"/>
    <w:rsid w:val="00615440"/>
    <w:rsid w:val="006253D7"/>
    <w:rsid w:val="006270E6"/>
    <w:rsid w:val="00635982"/>
    <w:rsid w:val="00636388"/>
    <w:rsid w:val="00640234"/>
    <w:rsid w:val="0064571A"/>
    <w:rsid w:val="006474BB"/>
    <w:rsid w:val="0065132F"/>
    <w:rsid w:val="0065262F"/>
    <w:rsid w:val="00660088"/>
    <w:rsid w:val="00660B7D"/>
    <w:rsid w:val="00661808"/>
    <w:rsid w:val="00666A18"/>
    <w:rsid w:val="00673E06"/>
    <w:rsid w:val="00680D3E"/>
    <w:rsid w:val="00681793"/>
    <w:rsid w:val="006818C4"/>
    <w:rsid w:val="00682383"/>
    <w:rsid w:val="006922C0"/>
    <w:rsid w:val="006964FC"/>
    <w:rsid w:val="0069716F"/>
    <w:rsid w:val="006A1579"/>
    <w:rsid w:val="006A5BFC"/>
    <w:rsid w:val="006B121B"/>
    <w:rsid w:val="006B2B65"/>
    <w:rsid w:val="006B334F"/>
    <w:rsid w:val="006B4C71"/>
    <w:rsid w:val="006B5936"/>
    <w:rsid w:val="006C4304"/>
    <w:rsid w:val="006C613F"/>
    <w:rsid w:val="006D1020"/>
    <w:rsid w:val="006D218C"/>
    <w:rsid w:val="006D3B79"/>
    <w:rsid w:val="006E015D"/>
    <w:rsid w:val="006E5918"/>
    <w:rsid w:val="006E69AC"/>
    <w:rsid w:val="006E6AE5"/>
    <w:rsid w:val="006E718A"/>
    <w:rsid w:val="006F5421"/>
    <w:rsid w:val="0070136E"/>
    <w:rsid w:val="0070606E"/>
    <w:rsid w:val="00706F9E"/>
    <w:rsid w:val="00720BE6"/>
    <w:rsid w:val="00725FF0"/>
    <w:rsid w:val="007319AA"/>
    <w:rsid w:val="00733C7D"/>
    <w:rsid w:val="00742C47"/>
    <w:rsid w:val="00745A44"/>
    <w:rsid w:val="00747C32"/>
    <w:rsid w:val="00752347"/>
    <w:rsid w:val="00753A92"/>
    <w:rsid w:val="00753ECE"/>
    <w:rsid w:val="00755066"/>
    <w:rsid w:val="0076220A"/>
    <w:rsid w:val="0076264A"/>
    <w:rsid w:val="00764F43"/>
    <w:rsid w:val="00772587"/>
    <w:rsid w:val="007752A8"/>
    <w:rsid w:val="00776E49"/>
    <w:rsid w:val="007822EC"/>
    <w:rsid w:val="0078785A"/>
    <w:rsid w:val="007929EC"/>
    <w:rsid w:val="007A000E"/>
    <w:rsid w:val="007A0C77"/>
    <w:rsid w:val="007A5BE5"/>
    <w:rsid w:val="007B1A2B"/>
    <w:rsid w:val="007B262B"/>
    <w:rsid w:val="007B2FAE"/>
    <w:rsid w:val="007B6110"/>
    <w:rsid w:val="007C262D"/>
    <w:rsid w:val="007C3762"/>
    <w:rsid w:val="007C63A0"/>
    <w:rsid w:val="007D3190"/>
    <w:rsid w:val="007E46D6"/>
    <w:rsid w:val="007E6566"/>
    <w:rsid w:val="007E6A9D"/>
    <w:rsid w:val="007F3EE0"/>
    <w:rsid w:val="007F4F40"/>
    <w:rsid w:val="00800777"/>
    <w:rsid w:val="00805E6C"/>
    <w:rsid w:val="008065E3"/>
    <w:rsid w:val="008110E2"/>
    <w:rsid w:val="008128F5"/>
    <w:rsid w:val="00812B35"/>
    <w:rsid w:val="0081452F"/>
    <w:rsid w:val="00820920"/>
    <w:rsid w:val="00824D08"/>
    <w:rsid w:val="008313E5"/>
    <w:rsid w:val="00832160"/>
    <w:rsid w:val="00832B75"/>
    <w:rsid w:val="00833AC9"/>
    <w:rsid w:val="00833D23"/>
    <w:rsid w:val="00841BDE"/>
    <w:rsid w:val="008420BA"/>
    <w:rsid w:val="00842534"/>
    <w:rsid w:val="008427F7"/>
    <w:rsid w:val="00843FF6"/>
    <w:rsid w:val="00850D70"/>
    <w:rsid w:val="00851EA5"/>
    <w:rsid w:val="0085465D"/>
    <w:rsid w:val="0086385C"/>
    <w:rsid w:val="00866641"/>
    <w:rsid w:val="00871FB3"/>
    <w:rsid w:val="00887BB9"/>
    <w:rsid w:val="0089698A"/>
    <w:rsid w:val="008A4CA6"/>
    <w:rsid w:val="008A50D3"/>
    <w:rsid w:val="008A65C8"/>
    <w:rsid w:val="008A7CBC"/>
    <w:rsid w:val="008B270C"/>
    <w:rsid w:val="008B3FB4"/>
    <w:rsid w:val="008B4EEB"/>
    <w:rsid w:val="008B7AF4"/>
    <w:rsid w:val="008D08BC"/>
    <w:rsid w:val="008E13F7"/>
    <w:rsid w:val="008E1670"/>
    <w:rsid w:val="008E5060"/>
    <w:rsid w:val="008E5FDA"/>
    <w:rsid w:val="008E7557"/>
    <w:rsid w:val="008F5B02"/>
    <w:rsid w:val="008F6BD2"/>
    <w:rsid w:val="009004B4"/>
    <w:rsid w:val="0090125A"/>
    <w:rsid w:val="00902CDF"/>
    <w:rsid w:val="009035C7"/>
    <w:rsid w:val="00906B68"/>
    <w:rsid w:val="00912F0F"/>
    <w:rsid w:val="00917A1E"/>
    <w:rsid w:val="00920579"/>
    <w:rsid w:val="00920DA0"/>
    <w:rsid w:val="00923A17"/>
    <w:rsid w:val="0092438B"/>
    <w:rsid w:val="00925A8D"/>
    <w:rsid w:val="0093036F"/>
    <w:rsid w:val="009309D2"/>
    <w:rsid w:val="009340B1"/>
    <w:rsid w:val="00934E21"/>
    <w:rsid w:val="0093659B"/>
    <w:rsid w:val="009373E4"/>
    <w:rsid w:val="009416D6"/>
    <w:rsid w:val="00941B56"/>
    <w:rsid w:val="00942554"/>
    <w:rsid w:val="00943942"/>
    <w:rsid w:val="00946129"/>
    <w:rsid w:val="009510BC"/>
    <w:rsid w:val="00951D5F"/>
    <w:rsid w:val="009522CA"/>
    <w:rsid w:val="009558E1"/>
    <w:rsid w:val="0096458C"/>
    <w:rsid w:val="00965A96"/>
    <w:rsid w:val="00972AE3"/>
    <w:rsid w:val="00976F61"/>
    <w:rsid w:val="00983DCE"/>
    <w:rsid w:val="00986910"/>
    <w:rsid w:val="0098769A"/>
    <w:rsid w:val="00994512"/>
    <w:rsid w:val="009A59E1"/>
    <w:rsid w:val="009B2C21"/>
    <w:rsid w:val="009B4624"/>
    <w:rsid w:val="009B6296"/>
    <w:rsid w:val="009C21F0"/>
    <w:rsid w:val="009C2C10"/>
    <w:rsid w:val="009C33ED"/>
    <w:rsid w:val="009C7A39"/>
    <w:rsid w:val="009D36CC"/>
    <w:rsid w:val="009E1226"/>
    <w:rsid w:val="009E74B0"/>
    <w:rsid w:val="009F0699"/>
    <w:rsid w:val="00A02226"/>
    <w:rsid w:val="00A02EE4"/>
    <w:rsid w:val="00A061CB"/>
    <w:rsid w:val="00A07434"/>
    <w:rsid w:val="00A10BAD"/>
    <w:rsid w:val="00A17019"/>
    <w:rsid w:val="00A17DB8"/>
    <w:rsid w:val="00A32439"/>
    <w:rsid w:val="00A3350A"/>
    <w:rsid w:val="00A33C15"/>
    <w:rsid w:val="00A349D8"/>
    <w:rsid w:val="00A372F6"/>
    <w:rsid w:val="00A41713"/>
    <w:rsid w:val="00A57463"/>
    <w:rsid w:val="00A63410"/>
    <w:rsid w:val="00A637D2"/>
    <w:rsid w:val="00A64F0E"/>
    <w:rsid w:val="00A66DA2"/>
    <w:rsid w:val="00A67E37"/>
    <w:rsid w:val="00A712EB"/>
    <w:rsid w:val="00A749A9"/>
    <w:rsid w:val="00A777FB"/>
    <w:rsid w:val="00A83B78"/>
    <w:rsid w:val="00A84631"/>
    <w:rsid w:val="00A84E5D"/>
    <w:rsid w:val="00A85642"/>
    <w:rsid w:val="00A866D5"/>
    <w:rsid w:val="00A8776F"/>
    <w:rsid w:val="00A878FD"/>
    <w:rsid w:val="00AB5803"/>
    <w:rsid w:val="00AC3BFC"/>
    <w:rsid w:val="00AC6AA2"/>
    <w:rsid w:val="00AC76DD"/>
    <w:rsid w:val="00AD0926"/>
    <w:rsid w:val="00AD395B"/>
    <w:rsid w:val="00AD4735"/>
    <w:rsid w:val="00AE5BC3"/>
    <w:rsid w:val="00AE5D90"/>
    <w:rsid w:val="00AE752A"/>
    <w:rsid w:val="00AF4618"/>
    <w:rsid w:val="00AF7065"/>
    <w:rsid w:val="00AF71B9"/>
    <w:rsid w:val="00B0185D"/>
    <w:rsid w:val="00B024BA"/>
    <w:rsid w:val="00B240A4"/>
    <w:rsid w:val="00B305F0"/>
    <w:rsid w:val="00B41BAC"/>
    <w:rsid w:val="00B44F3C"/>
    <w:rsid w:val="00B5063C"/>
    <w:rsid w:val="00B53EF9"/>
    <w:rsid w:val="00B60784"/>
    <w:rsid w:val="00B62A34"/>
    <w:rsid w:val="00B673B0"/>
    <w:rsid w:val="00B718C7"/>
    <w:rsid w:val="00B71C3C"/>
    <w:rsid w:val="00B72C33"/>
    <w:rsid w:val="00B73044"/>
    <w:rsid w:val="00B73802"/>
    <w:rsid w:val="00B7542A"/>
    <w:rsid w:val="00B82A19"/>
    <w:rsid w:val="00B8409C"/>
    <w:rsid w:val="00B8450A"/>
    <w:rsid w:val="00B85A3E"/>
    <w:rsid w:val="00B86D6C"/>
    <w:rsid w:val="00B87E2D"/>
    <w:rsid w:val="00B902CE"/>
    <w:rsid w:val="00B94C87"/>
    <w:rsid w:val="00B95195"/>
    <w:rsid w:val="00B953DE"/>
    <w:rsid w:val="00BA4A5A"/>
    <w:rsid w:val="00BD0935"/>
    <w:rsid w:val="00BD1A88"/>
    <w:rsid w:val="00BD2296"/>
    <w:rsid w:val="00BD35B2"/>
    <w:rsid w:val="00BE2B34"/>
    <w:rsid w:val="00BF580D"/>
    <w:rsid w:val="00BF762B"/>
    <w:rsid w:val="00BF7FCA"/>
    <w:rsid w:val="00C01BC6"/>
    <w:rsid w:val="00C025DB"/>
    <w:rsid w:val="00C06AD2"/>
    <w:rsid w:val="00C11364"/>
    <w:rsid w:val="00C11FAD"/>
    <w:rsid w:val="00C14DB5"/>
    <w:rsid w:val="00C17177"/>
    <w:rsid w:val="00C20640"/>
    <w:rsid w:val="00C25F0C"/>
    <w:rsid w:val="00C30DA0"/>
    <w:rsid w:val="00C339AB"/>
    <w:rsid w:val="00C34AAC"/>
    <w:rsid w:val="00C350A6"/>
    <w:rsid w:val="00C361F1"/>
    <w:rsid w:val="00C36554"/>
    <w:rsid w:val="00C37B55"/>
    <w:rsid w:val="00C5173C"/>
    <w:rsid w:val="00C519AF"/>
    <w:rsid w:val="00C51CA0"/>
    <w:rsid w:val="00C5772D"/>
    <w:rsid w:val="00C64AD4"/>
    <w:rsid w:val="00C715E9"/>
    <w:rsid w:val="00C717EE"/>
    <w:rsid w:val="00C72C93"/>
    <w:rsid w:val="00C80B39"/>
    <w:rsid w:val="00C8315D"/>
    <w:rsid w:val="00C9232D"/>
    <w:rsid w:val="00CB0ADB"/>
    <w:rsid w:val="00CB28A5"/>
    <w:rsid w:val="00CB7DC1"/>
    <w:rsid w:val="00CC07BA"/>
    <w:rsid w:val="00CC1133"/>
    <w:rsid w:val="00CC2BEF"/>
    <w:rsid w:val="00CC3F0F"/>
    <w:rsid w:val="00CC4A81"/>
    <w:rsid w:val="00CC59DF"/>
    <w:rsid w:val="00CD014E"/>
    <w:rsid w:val="00CD2BBF"/>
    <w:rsid w:val="00CD4562"/>
    <w:rsid w:val="00CE0509"/>
    <w:rsid w:val="00CE5D8A"/>
    <w:rsid w:val="00CF0F30"/>
    <w:rsid w:val="00CF387D"/>
    <w:rsid w:val="00CF7748"/>
    <w:rsid w:val="00D01838"/>
    <w:rsid w:val="00D07341"/>
    <w:rsid w:val="00D1080E"/>
    <w:rsid w:val="00D11409"/>
    <w:rsid w:val="00D124F0"/>
    <w:rsid w:val="00D132DB"/>
    <w:rsid w:val="00D141D6"/>
    <w:rsid w:val="00D164AC"/>
    <w:rsid w:val="00D17375"/>
    <w:rsid w:val="00D23842"/>
    <w:rsid w:val="00D300A7"/>
    <w:rsid w:val="00D31916"/>
    <w:rsid w:val="00D34109"/>
    <w:rsid w:val="00D362BA"/>
    <w:rsid w:val="00D40142"/>
    <w:rsid w:val="00D40B5C"/>
    <w:rsid w:val="00D412D1"/>
    <w:rsid w:val="00D4145C"/>
    <w:rsid w:val="00D41B80"/>
    <w:rsid w:val="00D44D3F"/>
    <w:rsid w:val="00D47FFE"/>
    <w:rsid w:val="00D56861"/>
    <w:rsid w:val="00D5749F"/>
    <w:rsid w:val="00D610F3"/>
    <w:rsid w:val="00D66F57"/>
    <w:rsid w:val="00D6761C"/>
    <w:rsid w:val="00D7077C"/>
    <w:rsid w:val="00D71C43"/>
    <w:rsid w:val="00D731ED"/>
    <w:rsid w:val="00D76D46"/>
    <w:rsid w:val="00D813E5"/>
    <w:rsid w:val="00D82285"/>
    <w:rsid w:val="00D84FE2"/>
    <w:rsid w:val="00D9081D"/>
    <w:rsid w:val="00D91A59"/>
    <w:rsid w:val="00D937E6"/>
    <w:rsid w:val="00DA0B19"/>
    <w:rsid w:val="00DA11A8"/>
    <w:rsid w:val="00DA3F19"/>
    <w:rsid w:val="00DA64ED"/>
    <w:rsid w:val="00DA71AC"/>
    <w:rsid w:val="00DB672B"/>
    <w:rsid w:val="00DC01F0"/>
    <w:rsid w:val="00DC044B"/>
    <w:rsid w:val="00DC0B54"/>
    <w:rsid w:val="00DC1BC2"/>
    <w:rsid w:val="00DC7410"/>
    <w:rsid w:val="00DC7B3E"/>
    <w:rsid w:val="00DD143A"/>
    <w:rsid w:val="00DD1466"/>
    <w:rsid w:val="00DD6C66"/>
    <w:rsid w:val="00DE53DF"/>
    <w:rsid w:val="00DE7937"/>
    <w:rsid w:val="00DF0F75"/>
    <w:rsid w:val="00DF5FB7"/>
    <w:rsid w:val="00DF7AEF"/>
    <w:rsid w:val="00E000B1"/>
    <w:rsid w:val="00E0271A"/>
    <w:rsid w:val="00E10D71"/>
    <w:rsid w:val="00E141A7"/>
    <w:rsid w:val="00E15710"/>
    <w:rsid w:val="00E172A3"/>
    <w:rsid w:val="00E20010"/>
    <w:rsid w:val="00E27612"/>
    <w:rsid w:val="00E3024E"/>
    <w:rsid w:val="00E35D6C"/>
    <w:rsid w:val="00E36711"/>
    <w:rsid w:val="00E405C8"/>
    <w:rsid w:val="00E45ED6"/>
    <w:rsid w:val="00E471CF"/>
    <w:rsid w:val="00E4775E"/>
    <w:rsid w:val="00E50F02"/>
    <w:rsid w:val="00E56CC0"/>
    <w:rsid w:val="00E57F7B"/>
    <w:rsid w:val="00E6071C"/>
    <w:rsid w:val="00E61FA7"/>
    <w:rsid w:val="00E623FC"/>
    <w:rsid w:val="00E63181"/>
    <w:rsid w:val="00E64CDA"/>
    <w:rsid w:val="00E65760"/>
    <w:rsid w:val="00E718A2"/>
    <w:rsid w:val="00E746A9"/>
    <w:rsid w:val="00E760E3"/>
    <w:rsid w:val="00E77CE5"/>
    <w:rsid w:val="00E8176C"/>
    <w:rsid w:val="00E82ABA"/>
    <w:rsid w:val="00E830EB"/>
    <w:rsid w:val="00E84357"/>
    <w:rsid w:val="00E878D8"/>
    <w:rsid w:val="00E87D97"/>
    <w:rsid w:val="00E903AC"/>
    <w:rsid w:val="00E93502"/>
    <w:rsid w:val="00E95CD5"/>
    <w:rsid w:val="00EA044A"/>
    <w:rsid w:val="00EA08C3"/>
    <w:rsid w:val="00EA0DE4"/>
    <w:rsid w:val="00EA23E3"/>
    <w:rsid w:val="00EA2754"/>
    <w:rsid w:val="00EA3195"/>
    <w:rsid w:val="00EC2702"/>
    <w:rsid w:val="00EC3463"/>
    <w:rsid w:val="00ED1B76"/>
    <w:rsid w:val="00ED57A8"/>
    <w:rsid w:val="00EE01A5"/>
    <w:rsid w:val="00EE28D1"/>
    <w:rsid w:val="00EE4A24"/>
    <w:rsid w:val="00EE7A6D"/>
    <w:rsid w:val="00EF06EB"/>
    <w:rsid w:val="00EF1453"/>
    <w:rsid w:val="00EF21F8"/>
    <w:rsid w:val="00EF4943"/>
    <w:rsid w:val="00EF75EA"/>
    <w:rsid w:val="00F10852"/>
    <w:rsid w:val="00F118D1"/>
    <w:rsid w:val="00F13A18"/>
    <w:rsid w:val="00F14CE8"/>
    <w:rsid w:val="00F17E5B"/>
    <w:rsid w:val="00F2178E"/>
    <w:rsid w:val="00F21D23"/>
    <w:rsid w:val="00F22D95"/>
    <w:rsid w:val="00F23B97"/>
    <w:rsid w:val="00F25BBF"/>
    <w:rsid w:val="00F27637"/>
    <w:rsid w:val="00F324D0"/>
    <w:rsid w:val="00F32713"/>
    <w:rsid w:val="00F3551D"/>
    <w:rsid w:val="00F40BC3"/>
    <w:rsid w:val="00F44C80"/>
    <w:rsid w:val="00F460C6"/>
    <w:rsid w:val="00F502CB"/>
    <w:rsid w:val="00F55783"/>
    <w:rsid w:val="00F605F0"/>
    <w:rsid w:val="00F61892"/>
    <w:rsid w:val="00F6481D"/>
    <w:rsid w:val="00F65326"/>
    <w:rsid w:val="00F6637D"/>
    <w:rsid w:val="00F67964"/>
    <w:rsid w:val="00F723FE"/>
    <w:rsid w:val="00F75799"/>
    <w:rsid w:val="00F77FC7"/>
    <w:rsid w:val="00F811E3"/>
    <w:rsid w:val="00F81C55"/>
    <w:rsid w:val="00F870B0"/>
    <w:rsid w:val="00F916B5"/>
    <w:rsid w:val="00F95DE3"/>
    <w:rsid w:val="00FA2063"/>
    <w:rsid w:val="00FA378D"/>
    <w:rsid w:val="00FA47CF"/>
    <w:rsid w:val="00FA5A2A"/>
    <w:rsid w:val="00FB209A"/>
    <w:rsid w:val="00FB491F"/>
    <w:rsid w:val="00FB5BD7"/>
    <w:rsid w:val="00FC00F5"/>
    <w:rsid w:val="00FC44E6"/>
    <w:rsid w:val="00FC4CCC"/>
    <w:rsid w:val="00FC6441"/>
    <w:rsid w:val="00FD1C60"/>
    <w:rsid w:val="00FD461B"/>
    <w:rsid w:val="00FD7C37"/>
    <w:rsid w:val="00FE0F28"/>
    <w:rsid w:val="00FE10E0"/>
    <w:rsid w:val="00FE1D92"/>
    <w:rsid w:val="00FF35A6"/>
    <w:rsid w:val="00FF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347"/>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761C"/>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986910"/>
    <w:pPr>
      <w:tabs>
        <w:tab w:val="center" w:pos="4320"/>
        <w:tab w:val="right" w:pos="8640"/>
      </w:tabs>
    </w:pPr>
  </w:style>
  <w:style w:type="paragraph" w:styleId="Footer">
    <w:name w:val="footer"/>
    <w:basedOn w:val="Normal"/>
    <w:rsid w:val="00986910"/>
    <w:pPr>
      <w:tabs>
        <w:tab w:val="center" w:pos="4320"/>
        <w:tab w:val="right" w:pos="8640"/>
      </w:tabs>
    </w:pPr>
  </w:style>
  <w:style w:type="character" w:styleId="PageNumber">
    <w:name w:val="page number"/>
    <w:basedOn w:val="DefaultParagraphFont"/>
    <w:rsid w:val="00986910"/>
  </w:style>
  <w:style w:type="paragraph" w:styleId="BodyText">
    <w:name w:val="Body Text"/>
    <w:basedOn w:val="Normal"/>
    <w:rsid w:val="00A349D8"/>
    <w:pPr>
      <w:spacing w:after="240"/>
      <w:ind w:firstLine="720"/>
    </w:pPr>
    <w:rPr>
      <w:sz w:val="24"/>
      <w:szCs w:val="24"/>
    </w:rPr>
  </w:style>
  <w:style w:type="table" w:styleId="TableGrid">
    <w:name w:val="Table Grid"/>
    <w:basedOn w:val="TableNormal"/>
    <w:rsid w:val="00752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Para">
    <w:name w:val="Indent Para"/>
    <w:basedOn w:val="Normal"/>
    <w:next w:val="Normal"/>
    <w:rsid w:val="00D141D6"/>
    <w:pPr>
      <w:numPr>
        <w:numId w:val="1"/>
      </w:numPr>
    </w:pPr>
    <w:rPr>
      <w:sz w:val="24"/>
      <w:szCs w:val="20"/>
    </w:rPr>
  </w:style>
  <w:style w:type="character" w:styleId="Hyperlink">
    <w:name w:val="Hyperlink"/>
    <w:rsid w:val="00D82285"/>
    <w:rPr>
      <w:color w:val="0000FF"/>
      <w:u w:val="single"/>
    </w:rPr>
  </w:style>
  <w:style w:type="paragraph" w:customStyle="1" w:styleId="Letterhead">
    <w:name w:val="Letterhead"/>
    <w:basedOn w:val="Normal"/>
    <w:rsid w:val="003A0F7B"/>
    <w:pPr>
      <w:widowControl w:val="0"/>
    </w:pPr>
    <w:rPr>
      <w:rFonts w:ascii="Univers 57 Condensed" w:eastAsia="Arial Unicode MS" w:hAnsi="Univers 57 Condensed"/>
      <w:color w:val="000000"/>
      <w:spacing w:val="-3"/>
      <w:sz w:val="12"/>
      <w:szCs w:val="12"/>
    </w:rPr>
  </w:style>
  <w:style w:type="character" w:customStyle="1" w:styleId="HeaderChar">
    <w:name w:val="Header Char"/>
    <w:link w:val="Header"/>
    <w:rsid w:val="00CB7DC1"/>
    <w:rPr>
      <w:sz w:val="26"/>
      <w:szCs w:val="26"/>
    </w:rPr>
  </w:style>
  <w:style w:type="paragraph" w:styleId="BalloonText">
    <w:name w:val="Balloon Text"/>
    <w:basedOn w:val="Normal"/>
    <w:link w:val="BalloonTextChar"/>
    <w:rsid w:val="0033371E"/>
    <w:rPr>
      <w:rFonts w:ascii="Tahoma" w:hAnsi="Tahoma" w:cs="Tahoma"/>
      <w:sz w:val="16"/>
      <w:szCs w:val="16"/>
    </w:rPr>
  </w:style>
  <w:style w:type="character" w:customStyle="1" w:styleId="BalloonTextChar">
    <w:name w:val="Balloon Text Char"/>
    <w:link w:val="BalloonText"/>
    <w:rsid w:val="00333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347"/>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761C"/>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986910"/>
    <w:pPr>
      <w:tabs>
        <w:tab w:val="center" w:pos="4320"/>
        <w:tab w:val="right" w:pos="8640"/>
      </w:tabs>
    </w:pPr>
  </w:style>
  <w:style w:type="paragraph" w:styleId="Footer">
    <w:name w:val="footer"/>
    <w:basedOn w:val="Normal"/>
    <w:rsid w:val="00986910"/>
    <w:pPr>
      <w:tabs>
        <w:tab w:val="center" w:pos="4320"/>
        <w:tab w:val="right" w:pos="8640"/>
      </w:tabs>
    </w:pPr>
  </w:style>
  <w:style w:type="character" w:styleId="PageNumber">
    <w:name w:val="page number"/>
    <w:basedOn w:val="DefaultParagraphFont"/>
    <w:rsid w:val="00986910"/>
  </w:style>
  <w:style w:type="paragraph" w:styleId="BodyText">
    <w:name w:val="Body Text"/>
    <w:basedOn w:val="Normal"/>
    <w:rsid w:val="00A349D8"/>
    <w:pPr>
      <w:spacing w:after="240"/>
      <w:ind w:firstLine="720"/>
    </w:pPr>
    <w:rPr>
      <w:sz w:val="24"/>
      <w:szCs w:val="24"/>
    </w:rPr>
  </w:style>
  <w:style w:type="table" w:styleId="TableGrid">
    <w:name w:val="Table Grid"/>
    <w:basedOn w:val="TableNormal"/>
    <w:rsid w:val="00752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Para">
    <w:name w:val="Indent Para"/>
    <w:basedOn w:val="Normal"/>
    <w:next w:val="Normal"/>
    <w:rsid w:val="00D141D6"/>
    <w:pPr>
      <w:numPr>
        <w:numId w:val="1"/>
      </w:numPr>
    </w:pPr>
    <w:rPr>
      <w:sz w:val="24"/>
      <w:szCs w:val="20"/>
    </w:rPr>
  </w:style>
  <w:style w:type="character" w:styleId="Hyperlink">
    <w:name w:val="Hyperlink"/>
    <w:rsid w:val="00D82285"/>
    <w:rPr>
      <w:color w:val="0000FF"/>
      <w:u w:val="single"/>
    </w:rPr>
  </w:style>
  <w:style w:type="paragraph" w:customStyle="1" w:styleId="Letterhead">
    <w:name w:val="Letterhead"/>
    <w:basedOn w:val="Normal"/>
    <w:rsid w:val="003A0F7B"/>
    <w:pPr>
      <w:widowControl w:val="0"/>
    </w:pPr>
    <w:rPr>
      <w:rFonts w:ascii="Univers 57 Condensed" w:eastAsia="Arial Unicode MS" w:hAnsi="Univers 57 Condensed"/>
      <w:color w:val="000000"/>
      <w:spacing w:val="-3"/>
      <w:sz w:val="12"/>
      <w:szCs w:val="12"/>
    </w:rPr>
  </w:style>
  <w:style w:type="character" w:customStyle="1" w:styleId="HeaderChar">
    <w:name w:val="Header Char"/>
    <w:link w:val="Header"/>
    <w:rsid w:val="00CB7DC1"/>
    <w:rPr>
      <w:sz w:val="26"/>
      <w:szCs w:val="26"/>
    </w:rPr>
  </w:style>
  <w:style w:type="paragraph" w:styleId="BalloonText">
    <w:name w:val="Balloon Text"/>
    <w:basedOn w:val="Normal"/>
    <w:link w:val="BalloonTextChar"/>
    <w:rsid w:val="0033371E"/>
    <w:rPr>
      <w:rFonts w:ascii="Tahoma" w:hAnsi="Tahoma" w:cs="Tahoma"/>
      <w:sz w:val="16"/>
      <w:szCs w:val="16"/>
    </w:rPr>
  </w:style>
  <w:style w:type="character" w:customStyle="1" w:styleId="BalloonTextChar">
    <w:name w:val="Balloon Text Char"/>
    <w:link w:val="BalloonText"/>
    <w:rsid w:val="0033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2957">
      <w:bodyDiv w:val="1"/>
      <w:marLeft w:val="0"/>
      <w:marRight w:val="0"/>
      <w:marTop w:val="0"/>
      <w:marBottom w:val="0"/>
      <w:divBdr>
        <w:top w:val="none" w:sz="0" w:space="0" w:color="auto"/>
        <w:left w:val="none" w:sz="0" w:space="0" w:color="auto"/>
        <w:bottom w:val="none" w:sz="0" w:space="0" w:color="auto"/>
        <w:right w:val="none" w:sz="0" w:space="0" w:color="auto"/>
      </w:divBdr>
    </w:div>
    <w:div w:id="650838522">
      <w:bodyDiv w:val="1"/>
      <w:marLeft w:val="0"/>
      <w:marRight w:val="0"/>
      <w:marTop w:val="0"/>
      <w:marBottom w:val="0"/>
      <w:divBdr>
        <w:top w:val="none" w:sz="0" w:space="0" w:color="auto"/>
        <w:left w:val="none" w:sz="0" w:space="0" w:color="auto"/>
        <w:bottom w:val="none" w:sz="0" w:space="0" w:color="auto"/>
        <w:right w:val="none" w:sz="0" w:space="0" w:color="auto"/>
      </w:divBdr>
    </w:div>
    <w:div w:id="21172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320</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Drummond, Woodsum &amp; MacMahon</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Desk</dc:creator>
  <cp:lastModifiedBy>Reid Hayton-Hull</cp:lastModifiedBy>
  <cp:revision>3</cp:revision>
  <cp:lastPrinted>2016-01-06T19:06:00Z</cp:lastPrinted>
  <dcterms:created xsi:type="dcterms:W3CDTF">2017-01-20T19:29:00Z</dcterms:created>
  <dcterms:modified xsi:type="dcterms:W3CDTF">2017-01-20T19:48:00Z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xt">
    <vt:lpwstr> </vt:lpwstr>
  </property>
  <property fmtid="{D5CDD505-2E9C-101B-9397-08002B2CF9AE}" pid="3" name="re">
    <vt:lpwstr> </vt:lpwstr>
  </property>
  <property fmtid="{D5CDD505-2E9C-101B-9397-08002B2CF9AE}" pid="4" name="ToGreeting">
    <vt:lpwstr> </vt:lpwstr>
  </property>
  <property fmtid="{D5CDD505-2E9C-101B-9397-08002B2CF9AE}" pid="5" name="InsideAddress">
    <vt:lpwstr> </vt:lpwstr>
  </property>
  <property fmtid="{D5CDD505-2E9C-101B-9397-08002B2CF9AE}" pid="6" name="Fromclosing">
    <vt:lpwstr> </vt:lpwstr>
  </property>
  <property fmtid="{D5CDD505-2E9C-101B-9397-08002B2CF9AE}" pid="7" name="FromName">
    <vt:lpwstr> </vt:lpwstr>
  </property>
  <property fmtid="{D5CDD505-2E9C-101B-9397-08002B2CF9AE}" pid="8" name="FromEmail">
    <vt:lpwstr> </vt:lpwstr>
  </property>
  <property fmtid="{D5CDD505-2E9C-101B-9397-08002B2CF9AE}" pid="9" name="FromInitials">
    <vt:lpwstr> </vt:lpwstr>
  </property>
  <property fmtid="{D5CDD505-2E9C-101B-9397-08002B2CF9AE}" pid="10" name="toName">
    <vt:lpwstr> </vt:lpwstr>
  </property>
  <property fmtid="{D5CDD505-2E9C-101B-9397-08002B2CF9AE}" pid="11" name="AddFrom">
    <vt:lpwstr> </vt:lpwstr>
  </property>
  <property fmtid="{D5CDD505-2E9C-101B-9397-08002B2CF9AE}" pid="12" name="Practice">
    <vt:lpwstr> </vt:lpwstr>
  </property>
  <property fmtid="{D5CDD505-2E9C-101B-9397-08002B2CF9AE}" pid="13" name="DisplayName">
    <vt:lpwstr> </vt:lpwstr>
  </property>
  <property fmtid="{D5CDD505-2E9C-101B-9397-08002B2CF9AE}" pid="14" name="FromPhone">
    <vt:lpwstr> </vt:lpwstr>
  </property>
</Properties>
</file>