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D1" w:rsidRPr="00A530DC" w:rsidRDefault="00CA18AE" w:rsidP="00A530DC">
      <w:pPr>
        <w:pStyle w:val="NoSpacing"/>
        <w:rPr>
          <w:b/>
        </w:rPr>
      </w:pPr>
      <w:r>
        <w:rPr>
          <w:b/>
        </w:rPr>
        <w:t>Cumberland County Civic Center</w:t>
      </w:r>
    </w:p>
    <w:p w:rsidR="00A530DC" w:rsidRPr="00A530DC" w:rsidRDefault="00A530DC" w:rsidP="00A530DC">
      <w:pPr>
        <w:pStyle w:val="NoSpacing"/>
        <w:rPr>
          <w:b/>
        </w:rPr>
      </w:pPr>
      <w:r w:rsidRPr="00A530DC">
        <w:rPr>
          <w:b/>
        </w:rPr>
        <w:t>Proposed Permitting and Approval Schedule</w:t>
      </w:r>
      <w:r w:rsidR="00021145">
        <w:rPr>
          <w:b/>
        </w:rPr>
        <w:t xml:space="preserve"> </w:t>
      </w:r>
    </w:p>
    <w:p w:rsidR="00A530DC" w:rsidRDefault="00A530DC" w:rsidP="00A530DC">
      <w:pPr>
        <w:pStyle w:val="NoSpacing"/>
        <w:rPr>
          <w:b/>
        </w:rPr>
      </w:pPr>
      <w:r w:rsidRPr="00A530DC">
        <w:rPr>
          <w:b/>
        </w:rPr>
        <w:t>Revised:</w:t>
      </w:r>
      <w:r w:rsidR="0021540C">
        <w:rPr>
          <w:b/>
        </w:rPr>
        <w:t xml:space="preserve"> </w:t>
      </w:r>
      <w:r w:rsidR="00A3442A">
        <w:rPr>
          <w:b/>
        </w:rPr>
        <w:t>04.30.12</w:t>
      </w:r>
    </w:p>
    <w:p w:rsidR="00A530DC" w:rsidRDefault="00A530DC" w:rsidP="00A530DC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858"/>
        <w:gridCol w:w="1695"/>
        <w:gridCol w:w="2730"/>
        <w:gridCol w:w="1995"/>
      </w:tblGrid>
      <w:tr w:rsidR="00450EF0" w:rsidTr="00B467E1">
        <w:trPr>
          <w:trHeight w:val="539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50EF0" w:rsidRPr="00A530DC" w:rsidRDefault="00450EF0" w:rsidP="00A530DC">
            <w:pPr>
              <w:pStyle w:val="NoSpacing"/>
              <w:spacing w:after="160"/>
              <w:rPr>
                <w:b/>
              </w:rPr>
            </w:pPr>
            <w:r>
              <w:rPr>
                <w:b/>
              </w:rPr>
              <w:t>Proposed activity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50EF0" w:rsidRPr="00A530DC" w:rsidRDefault="00450EF0" w:rsidP="00A530DC">
            <w:pPr>
              <w:pStyle w:val="NoSpacing"/>
              <w:spacing w:after="160"/>
              <w:rPr>
                <w:b/>
              </w:rPr>
            </w:pPr>
            <w:r>
              <w:rPr>
                <w:b/>
              </w:rPr>
              <w:t>Proposed Completion  date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50EF0" w:rsidRPr="00450EF0" w:rsidRDefault="00450EF0" w:rsidP="00B467E1">
            <w:pPr>
              <w:pStyle w:val="NoSpacing"/>
              <w:spacing w:after="160"/>
              <w:rPr>
                <w:b/>
                <w:color w:val="FF0000"/>
              </w:rPr>
            </w:pPr>
            <w:r w:rsidRPr="00450EF0">
              <w:rPr>
                <w:b/>
                <w:color w:val="FF0000"/>
              </w:rPr>
              <w:t>PLANNING COMMENTS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50EF0" w:rsidRDefault="00450EF0" w:rsidP="00E374B6">
            <w:pPr>
              <w:pStyle w:val="NoSpacing"/>
              <w:spacing w:after="160"/>
              <w:rPr>
                <w:b/>
              </w:rPr>
            </w:pPr>
            <w:r>
              <w:rPr>
                <w:b/>
              </w:rPr>
              <w:t>Actual Completion Date/Progress</w:t>
            </w:r>
          </w:p>
        </w:tc>
      </w:tr>
      <w:tr w:rsidR="00450EF0" w:rsidTr="00B467E1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  <w:r w:rsidRPr="002B6F73">
              <w:t>Submit Preliminary Site Plan application</w:t>
            </w:r>
            <w:r>
              <w:t xml:space="preserve"> &amp; proposed easements</w:t>
            </w:r>
            <w:r w:rsidRPr="002B6F73">
              <w:t xml:space="preserve"> to the City of Portland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A3442A">
            <w:pPr>
              <w:pStyle w:val="NoSpacing"/>
              <w:spacing w:after="160"/>
            </w:pPr>
            <w:r>
              <w:t xml:space="preserve"> </w:t>
            </w:r>
            <w:r w:rsidR="00A3442A">
              <w:t>Friday, May 4</w:t>
            </w:r>
            <w:r w:rsidR="00A3442A" w:rsidRPr="00A3442A">
              <w:rPr>
                <w:vertAlign w:val="superscript"/>
              </w:rPr>
              <w:t>th</w:t>
            </w:r>
            <w:r w:rsidR="00A3442A">
              <w:t xml:space="preserve">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50EF0" w:rsidRPr="00A3442A" w:rsidRDefault="00A3442A" w:rsidP="00B467E1">
            <w:pPr>
              <w:pStyle w:val="CommentText"/>
              <w:rPr>
                <w:b/>
              </w:rPr>
            </w:pPr>
            <w:r w:rsidRPr="00A3442A">
              <w:rPr>
                <w:b/>
                <w:color w:val="FF0000"/>
              </w:rPr>
              <w:t>ASAP. To</w:t>
            </w:r>
            <w:r w:rsidR="00FA6190" w:rsidRPr="00A3442A">
              <w:rPr>
                <w:b/>
                <w:color w:val="FF0000"/>
              </w:rPr>
              <w:t xml:space="preserve"> allow for adequate review time. </w:t>
            </w:r>
            <w:r w:rsidR="00B467E1">
              <w:rPr>
                <w:b/>
                <w:color w:val="FF0000"/>
              </w:rPr>
              <w:t>No later than Friday May 4</w:t>
            </w:r>
            <w:r w:rsidR="00B467E1" w:rsidRPr="00B467E1">
              <w:rPr>
                <w:b/>
                <w:color w:val="FF0000"/>
                <w:vertAlign w:val="superscript"/>
              </w:rPr>
              <w:t>th</w:t>
            </w:r>
            <w:r w:rsidR="00B467E1">
              <w:rPr>
                <w:b/>
                <w:color w:val="FF0000"/>
              </w:rPr>
              <w:t>,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450EF0" w:rsidTr="00B467E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EF0" w:rsidRPr="002B6F73" w:rsidRDefault="00450EF0" w:rsidP="00763920">
            <w:pPr>
              <w:pStyle w:val="NoSpacing"/>
              <w:spacing w:after="160"/>
            </w:pPr>
            <w:r w:rsidRPr="002B6F73">
              <w:t>Neighborhood Meeting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EF0" w:rsidRPr="002B6F73" w:rsidRDefault="00450EF0" w:rsidP="00763920">
            <w:pPr>
              <w:pStyle w:val="NoSpacing"/>
              <w:spacing w:after="160"/>
            </w:pPr>
            <w:r>
              <w:t>Wednesday, May 16</w:t>
            </w:r>
            <w:r w:rsidRPr="002B6F73">
              <w:t>, 2012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450EF0" w:rsidRPr="00A3442A" w:rsidRDefault="00B467E1" w:rsidP="00B467E1">
            <w:pPr>
              <w:pStyle w:val="NoSpacing"/>
              <w:spacing w:after="1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450EF0" w:rsidTr="00B467E1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5838BA">
            <w:pPr>
              <w:pStyle w:val="NoSpacing"/>
              <w:spacing w:after="160"/>
            </w:pPr>
            <w:r w:rsidRPr="002B6F73">
              <w:t>Planning Board Workshop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021145">
            <w:pPr>
              <w:pStyle w:val="NoSpacing"/>
              <w:spacing w:after="160"/>
            </w:pPr>
            <w:r w:rsidRPr="002B6F73">
              <w:t xml:space="preserve">Tuesday, </w:t>
            </w:r>
            <w:r>
              <w:t>May 22</w:t>
            </w:r>
            <w:r w:rsidRPr="002B6F73">
              <w:t xml:space="preserve">, 2012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50EF0" w:rsidRPr="00A3442A" w:rsidRDefault="00A3442A" w:rsidP="00B467E1">
            <w:pPr>
              <w:pStyle w:val="NoSpacing"/>
              <w:spacing w:after="160"/>
              <w:rPr>
                <w:b/>
                <w:color w:val="FF0000"/>
              </w:rPr>
            </w:pPr>
            <w:r w:rsidRPr="00A3442A">
              <w:rPr>
                <w:b/>
                <w:color w:val="FF0000"/>
              </w:rPr>
              <w:t>Tuesday, May 29</w:t>
            </w:r>
            <w:r w:rsidR="00B467E1">
              <w:rPr>
                <w:b/>
                <w:color w:val="FF0000"/>
              </w:rPr>
              <w:t>th</w:t>
            </w:r>
            <w:r w:rsidRPr="00A3442A">
              <w:rPr>
                <w:b/>
                <w:color w:val="FF0000"/>
              </w:rPr>
              <w:t>,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450EF0" w:rsidTr="00B467E1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1235E4">
            <w:pPr>
              <w:pStyle w:val="NoSpacing"/>
              <w:spacing w:after="160"/>
            </w:pPr>
            <w:r w:rsidRPr="002B6F73">
              <w:t>Submit Final Site Plan application to the City of Portland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1235E4">
            <w:pPr>
              <w:pStyle w:val="NoSpacing"/>
              <w:spacing w:after="160"/>
            </w:pPr>
            <w:r w:rsidRPr="002B6F73">
              <w:t xml:space="preserve">Friday, </w:t>
            </w:r>
            <w:r>
              <w:t>June 1</w:t>
            </w:r>
            <w:r w:rsidRPr="002B6F73">
              <w:t>,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50EF0" w:rsidRPr="00A3442A" w:rsidRDefault="00A3442A" w:rsidP="00B467E1">
            <w:pPr>
              <w:pStyle w:val="NoSpacing"/>
              <w:spacing w:after="160"/>
              <w:rPr>
                <w:b/>
                <w:color w:val="FF0000"/>
              </w:rPr>
            </w:pPr>
            <w:r w:rsidRPr="00A3442A">
              <w:rPr>
                <w:b/>
                <w:color w:val="FF0000"/>
              </w:rPr>
              <w:t>Thursday, June 7</w:t>
            </w:r>
            <w:r w:rsidR="00B467E1">
              <w:rPr>
                <w:b/>
                <w:color w:val="FF0000"/>
              </w:rPr>
              <w:t>th</w:t>
            </w:r>
            <w:r w:rsidRPr="00A3442A">
              <w:rPr>
                <w:b/>
                <w:color w:val="FF0000"/>
              </w:rPr>
              <w:t>,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  <w:rPr>
                <w:b/>
              </w:rPr>
            </w:pPr>
          </w:p>
        </w:tc>
      </w:tr>
      <w:tr w:rsidR="00450EF0" w:rsidTr="00B467E1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1D58CC">
            <w:pPr>
              <w:pStyle w:val="NoSpacing"/>
              <w:spacing w:after="160"/>
            </w:pPr>
            <w:r w:rsidRPr="002B6F73">
              <w:t>Planning Board Meeting/Public Hearing – Final Site Plan Approval</w:t>
            </w:r>
            <w:r>
              <w:t>, easement recommendation to Council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1D58CC">
            <w:pPr>
              <w:pStyle w:val="NoSpacing"/>
              <w:spacing w:after="160"/>
            </w:pPr>
            <w:r>
              <w:t>June 26,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50EF0" w:rsidRPr="00B467E1" w:rsidRDefault="00A3442A" w:rsidP="00B467E1">
            <w:pPr>
              <w:pStyle w:val="CommentText"/>
              <w:rPr>
                <w:b/>
                <w:color w:val="FF0000"/>
              </w:rPr>
            </w:pPr>
            <w:r w:rsidRPr="00B467E1">
              <w:rPr>
                <w:b/>
                <w:color w:val="FF0000"/>
              </w:rPr>
              <w:t>Tuesday, July 10</w:t>
            </w:r>
            <w:r w:rsidR="00B467E1" w:rsidRPr="00B467E1">
              <w:rPr>
                <w:b/>
                <w:color w:val="FF0000"/>
              </w:rPr>
              <w:t>th</w:t>
            </w:r>
            <w:r w:rsidRPr="00B467E1">
              <w:rPr>
                <w:b/>
                <w:color w:val="FF0000"/>
              </w:rPr>
              <w:t>,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  <w:rPr>
                <w:b/>
              </w:rPr>
            </w:pPr>
          </w:p>
        </w:tc>
      </w:tr>
      <w:tr w:rsidR="00450EF0" w:rsidTr="00B467E1">
        <w:trPr>
          <w:trHeight w:val="1619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D73953">
            <w:pPr>
              <w:pStyle w:val="NoSpacing"/>
              <w:spacing w:after="160"/>
            </w:pPr>
            <w:r w:rsidRPr="002B6F73">
              <w:t>City Council Meeting #1 - proposed easements (first reading)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D73953">
            <w:pPr>
              <w:pStyle w:val="NoSpacing"/>
              <w:spacing w:after="160"/>
            </w:pPr>
            <w:r>
              <w:t>July 2,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50EF0" w:rsidRPr="00B467E1" w:rsidRDefault="00B467E1" w:rsidP="00B467E1">
            <w:pPr>
              <w:pStyle w:val="CommentText"/>
              <w:rPr>
                <w:b/>
                <w:color w:val="FF0000"/>
              </w:rPr>
            </w:pPr>
            <w:r w:rsidRPr="00B467E1">
              <w:rPr>
                <w:b/>
                <w:color w:val="FF0000"/>
              </w:rPr>
              <w:t>OK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450EF0" w:rsidTr="00B467E1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A3442A">
            <w:pPr>
              <w:pStyle w:val="NoSpacing"/>
              <w:spacing w:after="160"/>
            </w:pPr>
            <w:r w:rsidRPr="002B6F73">
              <w:t>City Council Meeting #2 - proposed easements (voting)</w:t>
            </w:r>
            <w: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Default="00450EF0" w:rsidP="004C5125">
            <w:pPr>
              <w:pStyle w:val="NoSpacing"/>
              <w:spacing w:after="160"/>
            </w:pPr>
            <w:r>
              <w:t>Monday, July 16</w:t>
            </w:r>
            <w:r w:rsidRPr="002B6F73">
              <w:t>, 2012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50EF0" w:rsidRPr="00B467E1" w:rsidRDefault="00B467E1" w:rsidP="00B467E1">
            <w:pPr>
              <w:pStyle w:val="NoSpacing"/>
              <w:spacing w:after="160"/>
              <w:rPr>
                <w:b/>
                <w:color w:val="FF0000"/>
              </w:rPr>
            </w:pPr>
            <w:r w:rsidRPr="00B467E1">
              <w:rPr>
                <w:b/>
                <w:color w:val="FF0000"/>
              </w:rPr>
              <w:t>OK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  <w:tr w:rsidR="00450EF0" w:rsidTr="00B467E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  <w:r w:rsidRPr="002B6F73">
              <w:t>Start Construction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  <w:r>
              <w:t>Monday, July 30</w:t>
            </w:r>
            <w:r w:rsidRPr="002B6F73">
              <w:t>, 2012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450EF0" w:rsidRPr="00B467E1" w:rsidRDefault="00B467E1" w:rsidP="00B467E1">
            <w:pPr>
              <w:pStyle w:val="NoSpacing"/>
              <w:spacing w:after="160"/>
              <w:rPr>
                <w:b/>
                <w:color w:val="FF0000"/>
              </w:rPr>
            </w:pPr>
            <w:r w:rsidRPr="00B467E1">
              <w:rPr>
                <w:b/>
                <w:color w:val="FF0000"/>
              </w:rPr>
              <w:t>OK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50EF0" w:rsidRPr="002B6F73" w:rsidRDefault="00450EF0" w:rsidP="002B6F73">
            <w:pPr>
              <w:pStyle w:val="NoSpacing"/>
              <w:spacing w:after="160"/>
            </w:pPr>
          </w:p>
        </w:tc>
      </w:tr>
    </w:tbl>
    <w:p w:rsidR="002B6F73" w:rsidRDefault="002B6F73" w:rsidP="00A530DC">
      <w:pPr>
        <w:pStyle w:val="NoSpacing"/>
      </w:pPr>
    </w:p>
    <w:p w:rsidR="0037362F" w:rsidRPr="0037362F" w:rsidRDefault="0037362F" w:rsidP="0037362F">
      <w:pPr>
        <w:spacing w:after="0"/>
        <w:rPr>
          <w:sz w:val="20"/>
          <w:szCs w:val="20"/>
        </w:rPr>
      </w:pPr>
      <w:r w:rsidRPr="0037362F">
        <w:rPr>
          <w:sz w:val="20"/>
          <w:szCs w:val="20"/>
        </w:rPr>
        <w:t>Planning Board meets on the 2</w:t>
      </w:r>
      <w:r w:rsidRPr="0037362F">
        <w:rPr>
          <w:sz w:val="20"/>
          <w:szCs w:val="20"/>
          <w:vertAlign w:val="superscript"/>
        </w:rPr>
        <w:t>nd</w:t>
      </w:r>
      <w:r w:rsidRPr="0037362F">
        <w:rPr>
          <w:sz w:val="20"/>
          <w:szCs w:val="20"/>
        </w:rPr>
        <w:t xml:space="preserve"> &amp; 4</w:t>
      </w:r>
      <w:r w:rsidRPr="0037362F">
        <w:rPr>
          <w:sz w:val="20"/>
          <w:szCs w:val="20"/>
          <w:vertAlign w:val="superscript"/>
        </w:rPr>
        <w:t>th</w:t>
      </w:r>
      <w:r w:rsidRPr="0037362F">
        <w:rPr>
          <w:sz w:val="20"/>
          <w:szCs w:val="20"/>
        </w:rPr>
        <w:t xml:space="preserve"> Tuesday</w:t>
      </w:r>
    </w:p>
    <w:p w:rsidR="002B6F73" w:rsidRDefault="0037362F">
      <w:r w:rsidRPr="0037362F">
        <w:rPr>
          <w:sz w:val="20"/>
          <w:szCs w:val="20"/>
        </w:rPr>
        <w:t>City Council meets on the 1</w:t>
      </w:r>
      <w:r w:rsidRPr="0037362F">
        <w:rPr>
          <w:sz w:val="20"/>
          <w:szCs w:val="20"/>
          <w:vertAlign w:val="superscript"/>
        </w:rPr>
        <w:t>st</w:t>
      </w:r>
      <w:r w:rsidRPr="0037362F">
        <w:rPr>
          <w:sz w:val="20"/>
          <w:szCs w:val="20"/>
        </w:rPr>
        <w:t xml:space="preserve"> &amp; 3</w:t>
      </w:r>
      <w:r w:rsidRPr="0037362F">
        <w:rPr>
          <w:sz w:val="20"/>
          <w:szCs w:val="20"/>
          <w:vertAlign w:val="superscript"/>
        </w:rPr>
        <w:t>rd</w:t>
      </w:r>
      <w:r w:rsidRPr="0037362F">
        <w:rPr>
          <w:sz w:val="20"/>
          <w:szCs w:val="20"/>
        </w:rPr>
        <w:t xml:space="preserve"> Monday</w:t>
      </w:r>
      <w:r w:rsidR="002B6F73">
        <w:br w:type="page"/>
      </w:r>
    </w:p>
    <w:p w:rsidR="00A530DC" w:rsidRPr="006D6EBA" w:rsidRDefault="002B6F73" w:rsidP="002B6F73">
      <w:pPr>
        <w:pStyle w:val="NoSpacing"/>
        <w:jc w:val="center"/>
        <w:rPr>
          <w:b/>
          <w:sz w:val="24"/>
          <w:szCs w:val="24"/>
        </w:rPr>
      </w:pPr>
      <w:r w:rsidRPr="006D6EBA">
        <w:rPr>
          <w:b/>
          <w:sz w:val="24"/>
          <w:szCs w:val="24"/>
        </w:rPr>
        <w:lastRenderedPageBreak/>
        <w:t>Level III – Preliminary and Final Site Plans</w:t>
      </w:r>
    </w:p>
    <w:p w:rsidR="002B6F73" w:rsidRPr="006D6EBA" w:rsidRDefault="002B6F73" w:rsidP="002B6F73">
      <w:pPr>
        <w:pStyle w:val="NoSpacing"/>
        <w:jc w:val="center"/>
        <w:rPr>
          <w:b/>
          <w:sz w:val="24"/>
          <w:szCs w:val="24"/>
        </w:rPr>
      </w:pPr>
      <w:r w:rsidRPr="006D6EBA">
        <w:rPr>
          <w:b/>
          <w:sz w:val="24"/>
          <w:szCs w:val="24"/>
        </w:rPr>
        <w:t>Development Review</w:t>
      </w:r>
    </w:p>
    <w:p w:rsidR="002B6F73" w:rsidRDefault="002B6F73" w:rsidP="00A530DC">
      <w:pPr>
        <w:pStyle w:val="NoSpacing"/>
        <w:rPr>
          <w:sz w:val="24"/>
          <w:szCs w:val="24"/>
        </w:rPr>
      </w:pPr>
    </w:p>
    <w:p w:rsidR="002B6F73" w:rsidRDefault="002B6F73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Pre-application Conference (optional)</w:t>
      </w:r>
    </w:p>
    <w:p w:rsidR="002B6F73" w:rsidRDefault="006D6EBA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 w:rsidR="002B6F73">
        <w:rPr>
          <w:sz w:val="24"/>
          <w:szCs w:val="24"/>
        </w:rPr>
        <w:t>Preliminary Plan (optional)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to Planning Authority (PA)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notices sent by PA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Completeness review by PA and Zoning Administrator (ZA)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City staff review</w:t>
      </w:r>
    </w:p>
    <w:p w:rsidR="002B6F73" w:rsidRDefault="002B6F73" w:rsidP="002B6F73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Written comments to applicant</w:t>
      </w:r>
    </w:p>
    <w:p w:rsidR="002B6F73" w:rsidRDefault="002B6F73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Neighborhood Meeting (within 30 days following submission of Preliminary Plan or within 21 days following submission of Final Plan if Preliminary Plan not submitted)</w:t>
      </w:r>
    </w:p>
    <w:p w:rsidR="002B6F73" w:rsidRDefault="002B6F73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Board Workshop (optional)</w:t>
      </w:r>
    </w:p>
    <w:p w:rsidR="002B6F73" w:rsidRDefault="006D6EBA" w:rsidP="002B6F7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Final Plan (Phased)</w:t>
      </w:r>
    </w:p>
    <w:p w:rsidR="006D6EBA" w:rsidRDefault="006D6EBA" w:rsidP="006D6EB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Submit to Planning Board (through PA)</w:t>
      </w:r>
    </w:p>
    <w:p w:rsidR="006D6EBA" w:rsidRDefault="006D6EBA" w:rsidP="006D6EB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notices sent by PA</w:t>
      </w:r>
    </w:p>
    <w:p w:rsidR="006D6EBA" w:rsidRDefault="006D6EBA" w:rsidP="006D6EB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Completeness review by PA and Zoning Administrator (ZA)</w:t>
      </w:r>
    </w:p>
    <w:p w:rsidR="006D6EBA" w:rsidRDefault="006D6EBA" w:rsidP="006D6EB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City staff review, recommendation to the Planning Board</w:t>
      </w:r>
    </w:p>
    <w:p w:rsidR="006D6EBA" w:rsidRPr="002B6F73" w:rsidRDefault="006D6EBA" w:rsidP="006D6EB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Planning Board Review/Public Hearing</w:t>
      </w:r>
    </w:p>
    <w:sectPr w:rsidR="006D6EBA" w:rsidRPr="002B6F73" w:rsidSect="002B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93A"/>
    <w:multiLevelType w:val="hybridMultilevel"/>
    <w:tmpl w:val="E7F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22138"/>
    <w:multiLevelType w:val="hybridMultilevel"/>
    <w:tmpl w:val="149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566C3"/>
    <w:multiLevelType w:val="hybridMultilevel"/>
    <w:tmpl w:val="D2324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C24"/>
    <w:rsid w:val="00002681"/>
    <w:rsid w:val="00021145"/>
    <w:rsid w:val="00022171"/>
    <w:rsid w:val="000245F1"/>
    <w:rsid w:val="000460F8"/>
    <w:rsid w:val="00073CD1"/>
    <w:rsid w:val="00084B25"/>
    <w:rsid w:val="00095391"/>
    <w:rsid w:val="000B5A76"/>
    <w:rsid w:val="000F65B3"/>
    <w:rsid w:val="001D3174"/>
    <w:rsid w:val="001D3B44"/>
    <w:rsid w:val="001E58C3"/>
    <w:rsid w:val="001F44FD"/>
    <w:rsid w:val="00204AD1"/>
    <w:rsid w:val="0021540C"/>
    <w:rsid w:val="002158A5"/>
    <w:rsid w:val="00220363"/>
    <w:rsid w:val="00225D97"/>
    <w:rsid w:val="00232EB9"/>
    <w:rsid w:val="00246908"/>
    <w:rsid w:val="002569DD"/>
    <w:rsid w:val="002862C7"/>
    <w:rsid w:val="002B6F73"/>
    <w:rsid w:val="002E3D4B"/>
    <w:rsid w:val="002E6F75"/>
    <w:rsid w:val="0031103D"/>
    <w:rsid w:val="003112E3"/>
    <w:rsid w:val="0032364C"/>
    <w:rsid w:val="00365CF2"/>
    <w:rsid w:val="0037362F"/>
    <w:rsid w:val="00387593"/>
    <w:rsid w:val="00395569"/>
    <w:rsid w:val="003B609C"/>
    <w:rsid w:val="003C217C"/>
    <w:rsid w:val="003D0E8B"/>
    <w:rsid w:val="00442711"/>
    <w:rsid w:val="004435F4"/>
    <w:rsid w:val="00450EF0"/>
    <w:rsid w:val="00480B09"/>
    <w:rsid w:val="004A2ED6"/>
    <w:rsid w:val="004C2ECC"/>
    <w:rsid w:val="005204B4"/>
    <w:rsid w:val="00566B25"/>
    <w:rsid w:val="005725D4"/>
    <w:rsid w:val="005765BF"/>
    <w:rsid w:val="00577298"/>
    <w:rsid w:val="005941BC"/>
    <w:rsid w:val="00595BE9"/>
    <w:rsid w:val="005F07BF"/>
    <w:rsid w:val="00612770"/>
    <w:rsid w:val="00620F72"/>
    <w:rsid w:val="00621218"/>
    <w:rsid w:val="006460C6"/>
    <w:rsid w:val="00680114"/>
    <w:rsid w:val="0069043F"/>
    <w:rsid w:val="006D6EBA"/>
    <w:rsid w:val="00702250"/>
    <w:rsid w:val="00716BCF"/>
    <w:rsid w:val="0076623B"/>
    <w:rsid w:val="00797EBA"/>
    <w:rsid w:val="007A45A8"/>
    <w:rsid w:val="007D7F60"/>
    <w:rsid w:val="0080106B"/>
    <w:rsid w:val="00831C24"/>
    <w:rsid w:val="008B258E"/>
    <w:rsid w:val="008B4CE2"/>
    <w:rsid w:val="0090543D"/>
    <w:rsid w:val="0093652A"/>
    <w:rsid w:val="009A0287"/>
    <w:rsid w:val="009A0D0F"/>
    <w:rsid w:val="00A3442A"/>
    <w:rsid w:val="00A411A0"/>
    <w:rsid w:val="00A530DC"/>
    <w:rsid w:val="00A574AE"/>
    <w:rsid w:val="00A62250"/>
    <w:rsid w:val="00A90684"/>
    <w:rsid w:val="00AF0330"/>
    <w:rsid w:val="00B0017A"/>
    <w:rsid w:val="00B25877"/>
    <w:rsid w:val="00B439CA"/>
    <w:rsid w:val="00B467E1"/>
    <w:rsid w:val="00B76F3B"/>
    <w:rsid w:val="00B9443D"/>
    <w:rsid w:val="00BB1A22"/>
    <w:rsid w:val="00BC6FCE"/>
    <w:rsid w:val="00C276EA"/>
    <w:rsid w:val="00C44615"/>
    <w:rsid w:val="00C71118"/>
    <w:rsid w:val="00C928FC"/>
    <w:rsid w:val="00CA18AE"/>
    <w:rsid w:val="00CB07DF"/>
    <w:rsid w:val="00CE2C9F"/>
    <w:rsid w:val="00D408F2"/>
    <w:rsid w:val="00D4569F"/>
    <w:rsid w:val="00D475F6"/>
    <w:rsid w:val="00D47E14"/>
    <w:rsid w:val="00D50B58"/>
    <w:rsid w:val="00D571C9"/>
    <w:rsid w:val="00D829D7"/>
    <w:rsid w:val="00E3256F"/>
    <w:rsid w:val="00E374B6"/>
    <w:rsid w:val="00EA65D5"/>
    <w:rsid w:val="00EF7E2D"/>
    <w:rsid w:val="00F01F55"/>
    <w:rsid w:val="00F03A09"/>
    <w:rsid w:val="00F05BBD"/>
    <w:rsid w:val="00F1406C"/>
    <w:rsid w:val="00F45E7C"/>
    <w:rsid w:val="00FA6190"/>
    <w:rsid w:val="00FE28A9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B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1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1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1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Faloon</dc:creator>
  <cp:lastModifiedBy>Molly Casto</cp:lastModifiedBy>
  <cp:revision>3</cp:revision>
  <cp:lastPrinted>2012-04-03T16:33:00Z</cp:lastPrinted>
  <dcterms:created xsi:type="dcterms:W3CDTF">2012-04-30T14:43:00Z</dcterms:created>
  <dcterms:modified xsi:type="dcterms:W3CDTF">2012-04-30T14:45:00Z</dcterms:modified>
</cp:coreProperties>
</file>