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D1" w:rsidRPr="00A530DC" w:rsidRDefault="00CA18AE" w:rsidP="00A530DC">
      <w:pPr>
        <w:pStyle w:val="NoSpacing"/>
        <w:rPr>
          <w:b/>
        </w:rPr>
      </w:pPr>
      <w:r>
        <w:rPr>
          <w:b/>
        </w:rPr>
        <w:t>3757.00</w:t>
      </w:r>
      <w:r w:rsidR="00A530DC" w:rsidRPr="00A530DC">
        <w:rPr>
          <w:b/>
        </w:rPr>
        <w:t xml:space="preserve"> – </w:t>
      </w:r>
      <w:r>
        <w:rPr>
          <w:b/>
        </w:rPr>
        <w:t>Cumberland County Civic Center</w:t>
      </w:r>
    </w:p>
    <w:p w:rsidR="00A530DC" w:rsidRPr="00A530DC" w:rsidRDefault="00A530DC" w:rsidP="00A530DC">
      <w:pPr>
        <w:pStyle w:val="NoSpacing"/>
        <w:rPr>
          <w:b/>
        </w:rPr>
      </w:pPr>
      <w:r w:rsidRPr="00A530DC">
        <w:rPr>
          <w:b/>
        </w:rPr>
        <w:t>Proposed Permitting and Approval Schedule</w:t>
      </w:r>
      <w:r w:rsidR="00021145">
        <w:rPr>
          <w:b/>
        </w:rPr>
        <w:t xml:space="preserve"> </w:t>
      </w:r>
      <w:r w:rsidR="00021145" w:rsidRPr="00021145">
        <w:rPr>
          <w:b/>
          <w:u w:val="single"/>
        </w:rPr>
        <w:t>(Revised)</w:t>
      </w:r>
      <w:r w:rsidR="00A411A0">
        <w:rPr>
          <w:b/>
        </w:rPr>
        <w:t xml:space="preserve"> </w:t>
      </w:r>
    </w:p>
    <w:p w:rsidR="00A530DC" w:rsidRDefault="00A530DC" w:rsidP="00A530DC">
      <w:pPr>
        <w:pStyle w:val="NoSpacing"/>
        <w:rPr>
          <w:b/>
        </w:rPr>
      </w:pPr>
      <w:r w:rsidRPr="00A530DC">
        <w:rPr>
          <w:b/>
        </w:rPr>
        <w:t>Last Revised:</w:t>
      </w:r>
      <w:r w:rsidR="0021540C">
        <w:rPr>
          <w:b/>
        </w:rPr>
        <w:t xml:space="preserve"> 04/03</w:t>
      </w:r>
      <w:r w:rsidR="00CA18AE">
        <w:rPr>
          <w:b/>
        </w:rPr>
        <w:t>/2012</w:t>
      </w:r>
    </w:p>
    <w:p w:rsidR="00A530DC" w:rsidRDefault="00A530DC" w:rsidP="00A530DC">
      <w:pPr>
        <w:pStyle w:val="NoSpacing"/>
      </w:pPr>
    </w:p>
    <w:tbl>
      <w:tblPr>
        <w:tblStyle w:val="TableGrid"/>
        <w:tblW w:w="9767" w:type="dxa"/>
        <w:tblInd w:w="-702" w:type="dxa"/>
        <w:tblLook w:val="04A0" w:firstRow="1" w:lastRow="0" w:firstColumn="1" w:lastColumn="0" w:noHBand="0" w:noVBand="1"/>
      </w:tblPr>
      <w:tblGrid>
        <w:gridCol w:w="3287"/>
        <w:gridCol w:w="2360"/>
        <w:gridCol w:w="1929"/>
        <w:gridCol w:w="2191"/>
      </w:tblGrid>
      <w:tr w:rsidR="00837592" w:rsidTr="00505B67">
        <w:trPr>
          <w:trHeight w:val="539"/>
        </w:trPr>
        <w:tc>
          <w:tcPr>
            <w:tcW w:w="3287" w:type="dxa"/>
            <w:tcBorders>
              <w:bottom w:val="single" w:sz="4" w:space="0" w:color="000000" w:themeColor="text1"/>
            </w:tcBorders>
          </w:tcPr>
          <w:p w:rsidR="00450EF0" w:rsidRPr="00A530DC" w:rsidRDefault="00450EF0" w:rsidP="00A530DC">
            <w:pPr>
              <w:pStyle w:val="NoSpacing"/>
              <w:spacing w:after="160"/>
              <w:rPr>
                <w:b/>
              </w:rPr>
            </w:pPr>
            <w:r>
              <w:rPr>
                <w:b/>
              </w:rPr>
              <w:t>Proposed activity</w:t>
            </w:r>
          </w:p>
        </w:tc>
        <w:tc>
          <w:tcPr>
            <w:tcW w:w="2360" w:type="dxa"/>
            <w:tcBorders>
              <w:bottom w:val="single" w:sz="4" w:space="0" w:color="000000" w:themeColor="text1"/>
            </w:tcBorders>
          </w:tcPr>
          <w:p w:rsidR="00450EF0" w:rsidRPr="00A530DC" w:rsidRDefault="00450EF0" w:rsidP="00A530DC">
            <w:pPr>
              <w:pStyle w:val="NoSpacing"/>
              <w:spacing w:after="160"/>
              <w:rPr>
                <w:b/>
              </w:rPr>
            </w:pPr>
            <w:r>
              <w:rPr>
                <w:b/>
              </w:rPr>
              <w:t>Proposed Completion  date</w:t>
            </w:r>
          </w:p>
        </w:tc>
        <w:tc>
          <w:tcPr>
            <w:tcW w:w="192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450EF0" w:rsidRPr="00505B67" w:rsidRDefault="00837592" w:rsidP="00505B67">
            <w:pPr>
              <w:pStyle w:val="NoSpacing"/>
              <w:spacing w:after="160"/>
              <w:rPr>
                <w:b/>
                <w:color w:val="FF0000"/>
              </w:rPr>
            </w:pPr>
            <w:r w:rsidRPr="00505B67">
              <w:rPr>
                <w:b/>
                <w:color w:val="FF0000"/>
              </w:rPr>
              <w:t>Planning Recommendations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</w:tcPr>
          <w:p w:rsidR="00450EF0" w:rsidRDefault="00450EF0" w:rsidP="00E374B6">
            <w:pPr>
              <w:pStyle w:val="NoSpacing"/>
              <w:spacing w:after="160"/>
              <w:rPr>
                <w:b/>
              </w:rPr>
            </w:pPr>
            <w:r>
              <w:rPr>
                <w:b/>
              </w:rPr>
              <w:t>Actual Completion Date/Progress</w:t>
            </w:r>
          </w:p>
        </w:tc>
      </w:tr>
      <w:tr w:rsidR="00837592" w:rsidTr="00505B67">
        <w:tc>
          <w:tcPr>
            <w:tcW w:w="32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  <w:r w:rsidRPr="002B6F73">
              <w:t>Submit Preliminary Site Plan application</w:t>
            </w:r>
            <w:r>
              <w:t xml:space="preserve"> &amp; proposed easements</w:t>
            </w:r>
            <w:r w:rsidRPr="002B6F73">
              <w:t xml:space="preserve"> to the City of Portland</w:t>
            </w:r>
          </w:p>
        </w:tc>
        <w:tc>
          <w:tcPr>
            <w:tcW w:w="2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  <w:r w:rsidRPr="002B6F73">
              <w:t>Frid</w:t>
            </w:r>
            <w:r>
              <w:t>ay, May 4</w:t>
            </w:r>
            <w:r w:rsidRPr="002B6F73">
              <w:t>, 2102</w:t>
            </w:r>
          </w:p>
        </w:tc>
        <w:tc>
          <w:tcPr>
            <w:tcW w:w="192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450EF0" w:rsidRPr="00505B67" w:rsidRDefault="00837592" w:rsidP="00505B67">
            <w:pPr>
              <w:pStyle w:val="CommentText"/>
              <w:spacing w:after="200"/>
              <w:rPr>
                <w:color w:val="FF0000"/>
                <w:sz w:val="22"/>
                <w:szCs w:val="22"/>
              </w:rPr>
            </w:pPr>
            <w:r w:rsidRPr="00505B67">
              <w:rPr>
                <w:color w:val="FF0000"/>
                <w:sz w:val="22"/>
                <w:szCs w:val="22"/>
              </w:rPr>
              <w:t>Monday, April 30, 2012 or earlier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</w:p>
        </w:tc>
      </w:tr>
      <w:tr w:rsidR="00837592" w:rsidTr="00505B67"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450EF0" w:rsidRPr="002B6F73" w:rsidRDefault="00450EF0" w:rsidP="00763920">
            <w:pPr>
              <w:pStyle w:val="NoSpacing"/>
              <w:spacing w:after="160"/>
            </w:pPr>
            <w:r w:rsidRPr="002B6F73">
              <w:t>Neighborhood Meeting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450EF0" w:rsidRPr="002B6F73" w:rsidRDefault="00450EF0" w:rsidP="00763920">
            <w:pPr>
              <w:pStyle w:val="NoSpacing"/>
              <w:spacing w:after="160"/>
            </w:pPr>
            <w:r>
              <w:t>Wednesday, May 16</w:t>
            </w:r>
            <w:r w:rsidRPr="002B6F73">
              <w:t>, 2012</w:t>
            </w:r>
          </w:p>
        </w:tc>
        <w:tc>
          <w:tcPr>
            <w:tcW w:w="1929" w:type="dxa"/>
            <w:shd w:val="clear" w:color="auto" w:fill="E5B8B7" w:themeFill="accent2" w:themeFillTint="66"/>
            <w:vAlign w:val="center"/>
          </w:tcPr>
          <w:p w:rsidR="00450EF0" w:rsidRPr="00505B67" w:rsidRDefault="00505B67" w:rsidP="00505B67">
            <w:pPr>
              <w:pStyle w:val="NoSpacing"/>
              <w:spacing w:after="160"/>
              <w:rPr>
                <w:color w:val="FF0000"/>
              </w:rPr>
            </w:pPr>
            <w:r w:rsidRPr="00505B67">
              <w:rPr>
                <w:color w:val="FF0000"/>
              </w:rPr>
              <w:t>S</w:t>
            </w:r>
            <w:r w:rsidR="00837592" w:rsidRPr="00505B67">
              <w:rPr>
                <w:color w:val="FF0000"/>
              </w:rPr>
              <w:t>ame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</w:p>
        </w:tc>
      </w:tr>
      <w:tr w:rsidR="00837592" w:rsidTr="00505B67">
        <w:tc>
          <w:tcPr>
            <w:tcW w:w="32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5838BA">
            <w:pPr>
              <w:pStyle w:val="NoSpacing"/>
              <w:spacing w:after="160"/>
            </w:pPr>
            <w:r w:rsidRPr="002B6F73">
              <w:t>Planning Board Workshop</w:t>
            </w:r>
          </w:p>
        </w:tc>
        <w:tc>
          <w:tcPr>
            <w:tcW w:w="2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021145">
            <w:pPr>
              <w:pStyle w:val="NoSpacing"/>
              <w:spacing w:after="160"/>
            </w:pPr>
            <w:r w:rsidRPr="002B6F73">
              <w:t xml:space="preserve">Tuesday, </w:t>
            </w:r>
            <w:r>
              <w:t>May 22</w:t>
            </w:r>
            <w:r w:rsidRPr="002B6F73">
              <w:t xml:space="preserve">, 2012 </w:t>
            </w:r>
          </w:p>
        </w:tc>
        <w:tc>
          <w:tcPr>
            <w:tcW w:w="192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450EF0" w:rsidRPr="00505B67" w:rsidRDefault="00505B67" w:rsidP="00505B67">
            <w:pPr>
              <w:pStyle w:val="NoSpacing"/>
              <w:spacing w:after="160"/>
              <w:rPr>
                <w:color w:val="FF0000"/>
              </w:rPr>
            </w:pPr>
            <w:r w:rsidRPr="00505B67">
              <w:rPr>
                <w:color w:val="FF0000"/>
              </w:rPr>
              <w:t>S</w:t>
            </w:r>
            <w:r w:rsidR="00837592" w:rsidRPr="00505B67">
              <w:rPr>
                <w:color w:val="FF0000"/>
              </w:rPr>
              <w:t>ame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</w:p>
        </w:tc>
      </w:tr>
      <w:tr w:rsidR="00837592" w:rsidTr="00505B67">
        <w:tc>
          <w:tcPr>
            <w:tcW w:w="32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1235E4">
            <w:pPr>
              <w:pStyle w:val="NoSpacing"/>
              <w:spacing w:after="160"/>
            </w:pPr>
            <w:r w:rsidRPr="002B6F73">
              <w:t>Submit Final Site Plan application to the City of Portland</w:t>
            </w:r>
          </w:p>
        </w:tc>
        <w:tc>
          <w:tcPr>
            <w:tcW w:w="2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1235E4">
            <w:pPr>
              <w:pStyle w:val="NoSpacing"/>
              <w:spacing w:after="160"/>
            </w:pPr>
            <w:r w:rsidRPr="002B6F73">
              <w:t xml:space="preserve">Friday, </w:t>
            </w:r>
            <w:r>
              <w:t>June 1</w:t>
            </w:r>
            <w:r w:rsidRPr="002B6F73">
              <w:t>, 2012</w:t>
            </w:r>
          </w:p>
        </w:tc>
        <w:tc>
          <w:tcPr>
            <w:tcW w:w="192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450EF0" w:rsidRPr="00505B67" w:rsidRDefault="00837592" w:rsidP="00505B67">
            <w:pPr>
              <w:pStyle w:val="NoSpacing"/>
              <w:spacing w:after="160"/>
              <w:rPr>
                <w:color w:val="FF0000"/>
              </w:rPr>
            </w:pPr>
            <w:r w:rsidRPr="00505B67">
              <w:rPr>
                <w:color w:val="FF0000"/>
              </w:rPr>
              <w:t>Same or earlier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  <w:rPr>
                <w:b/>
              </w:rPr>
            </w:pPr>
          </w:p>
        </w:tc>
      </w:tr>
      <w:tr w:rsidR="00837592" w:rsidTr="00505B67">
        <w:tc>
          <w:tcPr>
            <w:tcW w:w="32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1D58CC">
            <w:pPr>
              <w:pStyle w:val="NoSpacing"/>
              <w:spacing w:after="160"/>
            </w:pPr>
            <w:r w:rsidRPr="002B6F73">
              <w:t>Planning Board Meeting/Public Hearing – Final Site Plan Approval</w:t>
            </w:r>
            <w:r>
              <w:t>, easement recommendation to Council</w:t>
            </w:r>
          </w:p>
        </w:tc>
        <w:tc>
          <w:tcPr>
            <w:tcW w:w="2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1D58CC">
            <w:pPr>
              <w:pStyle w:val="NoSpacing"/>
              <w:spacing w:after="160"/>
            </w:pPr>
            <w:r w:rsidRPr="002B6F73">
              <w:t xml:space="preserve">Tuesday, </w:t>
            </w:r>
            <w:r>
              <w:t>June 12</w:t>
            </w:r>
            <w:r w:rsidRPr="002B6F73">
              <w:t>, 2012</w:t>
            </w:r>
          </w:p>
        </w:tc>
        <w:tc>
          <w:tcPr>
            <w:tcW w:w="192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450EF0" w:rsidRPr="00505B67" w:rsidRDefault="00450EF0" w:rsidP="00505B67">
            <w:pPr>
              <w:pStyle w:val="CommentText"/>
              <w:spacing w:after="200"/>
              <w:rPr>
                <w:color w:val="FF0000"/>
                <w:sz w:val="22"/>
                <w:szCs w:val="22"/>
              </w:rPr>
            </w:pPr>
            <w:r w:rsidRPr="00505B67">
              <w:rPr>
                <w:color w:val="FF0000"/>
                <w:sz w:val="22"/>
                <w:szCs w:val="22"/>
              </w:rPr>
              <w:t xml:space="preserve">  </w:t>
            </w:r>
          </w:p>
          <w:p w:rsidR="00450EF0" w:rsidRPr="00505B67" w:rsidRDefault="00837592" w:rsidP="00505B67">
            <w:pPr>
              <w:pStyle w:val="NoSpacing"/>
              <w:spacing w:after="160"/>
              <w:rPr>
                <w:color w:val="FF0000"/>
              </w:rPr>
            </w:pPr>
            <w:r w:rsidRPr="00505B67">
              <w:rPr>
                <w:color w:val="FF0000"/>
              </w:rPr>
              <w:t>Tuesday, June 26, 2012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  <w:rPr>
                <w:b/>
              </w:rPr>
            </w:pPr>
          </w:p>
        </w:tc>
      </w:tr>
      <w:tr w:rsidR="00837592" w:rsidTr="00505B67">
        <w:tc>
          <w:tcPr>
            <w:tcW w:w="32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D73953">
            <w:pPr>
              <w:pStyle w:val="NoSpacing"/>
              <w:spacing w:after="160"/>
            </w:pPr>
            <w:r w:rsidRPr="002B6F73">
              <w:t>City Council Meeting #1 - proposed easements (first reading)</w:t>
            </w:r>
          </w:p>
        </w:tc>
        <w:tc>
          <w:tcPr>
            <w:tcW w:w="2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D73953">
            <w:pPr>
              <w:pStyle w:val="NoSpacing"/>
              <w:spacing w:after="160"/>
            </w:pPr>
            <w:r>
              <w:t>Monday, June 18</w:t>
            </w:r>
            <w:r w:rsidRPr="002B6F73">
              <w:t>, 2012</w:t>
            </w:r>
          </w:p>
        </w:tc>
        <w:tc>
          <w:tcPr>
            <w:tcW w:w="192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450EF0" w:rsidRPr="00505B67" w:rsidRDefault="00505B67" w:rsidP="00505B67">
            <w:pPr>
              <w:pStyle w:val="NoSpacing"/>
              <w:spacing w:after="160"/>
              <w:rPr>
                <w:color w:val="FF0000"/>
              </w:rPr>
            </w:pPr>
            <w:r w:rsidRPr="00505B67">
              <w:rPr>
                <w:color w:val="FF0000"/>
              </w:rPr>
              <w:t>Same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</w:p>
        </w:tc>
      </w:tr>
      <w:tr w:rsidR="00837592" w:rsidTr="00505B67">
        <w:tc>
          <w:tcPr>
            <w:tcW w:w="32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904704">
            <w:pPr>
              <w:pStyle w:val="NoSpacing"/>
              <w:spacing w:after="160"/>
            </w:pPr>
            <w:r w:rsidRPr="002B6F73">
              <w:t>Planning Board Meeting/Public Hearing – Fi</w:t>
            </w:r>
            <w:r>
              <w:t xml:space="preserve">nal Site Plan Approval </w:t>
            </w:r>
            <w:r w:rsidRPr="00021145">
              <w:rPr>
                <w:b/>
                <w:i/>
              </w:rPr>
              <w:t>back-up</w:t>
            </w:r>
            <w:r>
              <w:rPr>
                <w:b/>
                <w:i/>
              </w:rPr>
              <w:t xml:space="preserve"> date</w:t>
            </w:r>
          </w:p>
        </w:tc>
        <w:tc>
          <w:tcPr>
            <w:tcW w:w="2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904704">
            <w:pPr>
              <w:pStyle w:val="NoSpacing"/>
              <w:spacing w:after="160"/>
            </w:pPr>
            <w:r>
              <w:t>Tuesday, June 26</w:t>
            </w:r>
            <w:r w:rsidRPr="002B6F73">
              <w:t>, 2012</w:t>
            </w:r>
          </w:p>
        </w:tc>
        <w:tc>
          <w:tcPr>
            <w:tcW w:w="192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450EF0" w:rsidRPr="00505B67" w:rsidRDefault="00505B67" w:rsidP="00505B67">
            <w:pPr>
              <w:pStyle w:val="NoSpacing"/>
              <w:spacing w:after="160"/>
              <w:rPr>
                <w:color w:val="FF0000"/>
              </w:rPr>
            </w:pPr>
            <w:r w:rsidRPr="00505B67">
              <w:rPr>
                <w:color w:val="FF0000"/>
              </w:rPr>
              <w:t>Same (see above)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</w:p>
        </w:tc>
      </w:tr>
      <w:tr w:rsidR="00837592" w:rsidTr="00505B67">
        <w:tc>
          <w:tcPr>
            <w:tcW w:w="32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021145">
            <w:pPr>
              <w:pStyle w:val="NoSpacing"/>
              <w:spacing w:after="160"/>
            </w:pPr>
            <w:r w:rsidRPr="002B6F73">
              <w:t>City Council Meeting #2 - proposed easements (voting)</w:t>
            </w:r>
            <w:r>
              <w:t xml:space="preserve"> </w:t>
            </w:r>
            <w:r w:rsidRPr="00021145">
              <w:rPr>
                <w:u w:val="single"/>
              </w:rPr>
              <w:t>OR</w:t>
            </w:r>
            <w:r>
              <w:t xml:space="preserve"> City Council Meeting #1</w:t>
            </w:r>
            <w:r w:rsidRPr="002B6F73">
              <w:t xml:space="preserve"> - proposed easements (</w:t>
            </w:r>
            <w:r>
              <w:t>first reading</w:t>
            </w:r>
            <w:r w:rsidRPr="002B6F73">
              <w:t>)</w:t>
            </w:r>
            <w:r>
              <w:t xml:space="preserve"> </w:t>
            </w:r>
            <w:r w:rsidRPr="00021145">
              <w:rPr>
                <w:b/>
                <w:i/>
              </w:rPr>
              <w:t>back-up</w:t>
            </w:r>
            <w:r>
              <w:rPr>
                <w:b/>
                <w:i/>
              </w:rPr>
              <w:t xml:space="preserve"> date</w:t>
            </w:r>
            <w:r>
              <w:t xml:space="preserve"> </w:t>
            </w:r>
          </w:p>
        </w:tc>
        <w:tc>
          <w:tcPr>
            <w:tcW w:w="2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4C5125">
            <w:pPr>
              <w:pStyle w:val="NoSpacing"/>
              <w:spacing w:after="160"/>
            </w:pPr>
            <w:r>
              <w:t>Monday, July 2</w:t>
            </w:r>
            <w:r w:rsidRPr="002B6F73">
              <w:t>, 2012</w:t>
            </w:r>
          </w:p>
        </w:tc>
        <w:tc>
          <w:tcPr>
            <w:tcW w:w="192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450EF0" w:rsidRPr="00505B67" w:rsidRDefault="00505B67" w:rsidP="00505B67">
            <w:pPr>
              <w:pStyle w:val="NoSpacing"/>
              <w:spacing w:after="160"/>
              <w:rPr>
                <w:color w:val="FF0000"/>
              </w:rPr>
            </w:pPr>
            <w:r w:rsidRPr="00505B67">
              <w:rPr>
                <w:color w:val="FF0000"/>
              </w:rPr>
              <w:t>Same</w:t>
            </w:r>
            <w:bookmarkStart w:id="0" w:name="_GoBack"/>
            <w:bookmarkEnd w:id="0"/>
          </w:p>
        </w:tc>
        <w:tc>
          <w:tcPr>
            <w:tcW w:w="21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</w:p>
        </w:tc>
      </w:tr>
      <w:tr w:rsidR="00837592" w:rsidTr="00505B67">
        <w:tc>
          <w:tcPr>
            <w:tcW w:w="32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021145">
            <w:pPr>
              <w:pStyle w:val="NoSpacing"/>
              <w:spacing w:after="160"/>
            </w:pPr>
            <w:r w:rsidRPr="002B6F73">
              <w:t>City Council Meeting #2 - proposed easements (voting)</w:t>
            </w:r>
            <w:r>
              <w:t xml:space="preserve"> </w:t>
            </w:r>
            <w:r w:rsidRPr="00021145">
              <w:rPr>
                <w:b/>
                <w:i/>
              </w:rPr>
              <w:t>back-up</w:t>
            </w:r>
            <w:r>
              <w:rPr>
                <w:b/>
                <w:i/>
              </w:rPr>
              <w:t xml:space="preserve"> date</w:t>
            </w:r>
            <w:r>
              <w:t xml:space="preserve"> </w:t>
            </w:r>
          </w:p>
        </w:tc>
        <w:tc>
          <w:tcPr>
            <w:tcW w:w="2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Default="00450EF0" w:rsidP="004C5125">
            <w:pPr>
              <w:pStyle w:val="NoSpacing"/>
              <w:spacing w:after="160"/>
            </w:pPr>
            <w:r>
              <w:t>Monday, July 16</w:t>
            </w:r>
            <w:r w:rsidRPr="002B6F73">
              <w:t>, 2012</w:t>
            </w:r>
          </w:p>
        </w:tc>
        <w:tc>
          <w:tcPr>
            <w:tcW w:w="192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450EF0" w:rsidRPr="00505B67" w:rsidRDefault="00505B67" w:rsidP="00505B67">
            <w:pPr>
              <w:pStyle w:val="NoSpacing"/>
              <w:spacing w:after="160"/>
              <w:rPr>
                <w:color w:val="FF0000"/>
              </w:rPr>
            </w:pPr>
            <w:r w:rsidRPr="00505B67">
              <w:rPr>
                <w:color w:val="FF0000"/>
              </w:rPr>
              <w:t>Same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</w:p>
        </w:tc>
      </w:tr>
      <w:tr w:rsidR="00837592" w:rsidTr="00505B67"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  <w:r w:rsidRPr="002B6F73">
              <w:t>Start Construction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  <w:r>
              <w:t>Monday, July 30</w:t>
            </w:r>
            <w:r w:rsidRPr="002B6F73">
              <w:t>, 2012</w:t>
            </w:r>
          </w:p>
        </w:tc>
        <w:tc>
          <w:tcPr>
            <w:tcW w:w="1929" w:type="dxa"/>
            <w:shd w:val="clear" w:color="auto" w:fill="E5B8B7" w:themeFill="accent2" w:themeFillTint="66"/>
            <w:vAlign w:val="center"/>
          </w:tcPr>
          <w:p w:rsidR="00450EF0" w:rsidRPr="00505B67" w:rsidRDefault="00450EF0" w:rsidP="00505B67">
            <w:pPr>
              <w:pStyle w:val="NoSpacing"/>
              <w:spacing w:after="160"/>
              <w:rPr>
                <w:color w:val="FF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</w:p>
        </w:tc>
      </w:tr>
    </w:tbl>
    <w:p w:rsidR="002B6F73" w:rsidRDefault="002B6F73" w:rsidP="00A530DC">
      <w:pPr>
        <w:pStyle w:val="NoSpacing"/>
      </w:pPr>
    </w:p>
    <w:p w:rsidR="0037362F" w:rsidRPr="0037362F" w:rsidRDefault="0037362F" w:rsidP="0037362F">
      <w:pPr>
        <w:spacing w:after="0"/>
        <w:rPr>
          <w:sz w:val="20"/>
          <w:szCs w:val="20"/>
        </w:rPr>
      </w:pPr>
      <w:r w:rsidRPr="0037362F">
        <w:rPr>
          <w:sz w:val="20"/>
          <w:szCs w:val="20"/>
        </w:rPr>
        <w:t>Planning Board meets on the 2</w:t>
      </w:r>
      <w:r w:rsidRPr="0037362F">
        <w:rPr>
          <w:sz w:val="20"/>
          <w:szCs w:val="20"/>
          <w:vertAlign w:val="superscript"/>
        </w:rPr>
        <w:t>nd</w:t>
      </w:r>
      <w:r w:rsidRPr="0037362F">
        <w:rPr>
          <w:sz w:val="20"/>
          <w:szCs w:val="20"/>
        </w:rPr>
        <w:t xml:space="preserve"> &amp; 4</w:t>
      </w:r>
      <w:r w:rsidRPr="0037362F">
        <w:rPr>
          <w:sz w:val="20"/>
          <w:szCs w:val="20"/>
          <w:vertAlign w:val="superscript"/>
        </w:rPr>
        <w:t>th</w:t>
      </w:r>
      <w:r w:rsidRPr="0037362F">
        <w:rPr>
          <w:sz w:val="20"/>
          <w:szCs w:val="20"/>
        </w:rPr>
        <w:t xml:space="preserve"> Tuesday</w:t>
      </w:r>
    </w:p>
    <w:p w:rsidR="002B6F73" w:rsidRDefault="0037362F">
      <w:r w:rsidRPr="0037362F">
        <w:rPr>
          <w:sz w:val="20"/>
          <w:szCs w:val="20"/>
        </w:rPr>
        <w:t>City Council meets on the 1</w:t>
      </w:r>
      <w:r w:rsidRPr="0037362F">
        <w:rPr>
          <w:sz w:val="20"/>
          <w:szCs w:val="20"/>
          <w:vertAlign w:val="superscript"/>
        </w:rPr>
        <w:t>st</w:t>
      </w:r>
      <w:r w:rsidRPr="0037362F">
        <w:rPr>
          <w:sz w:val="20"/>
          <w:szCs w:val="20"/>
        </w:rPr>
        <w:t xml:space="preserve"> &amp; 3</w:t>
      </w:r>
      <w:r w:rsidRPr="0037362F">
        <w:rPr>
          <w:sz w:val="20"/>
          <w:szCs w:val="20"/>
          <w:vertAlign w:val="superscript"/>
        </w:rPr>
        <w:t>rd</w:t>
      </w:r>
      <w:r w:rsidRPr="0037362F">
        <w:rPr>
          <w:sz w:val="20"/>
          <w:szCs w:val="20"/>
        </w:rPr>
        <w:t xml:space="preserve"> Monday</w:t>
      </w:r>
      <w:r w:rsidR="002B6F73">
        <w:br w:type="page"/>
      </w:r>
    </w:p>
    <w:p w:rsidR="00A530DC" w:rsidRPr="006D6EBA" w:rsidRDefault="002B6F73" w:rsidP="002B6F73">
      <w:pPr>
        <w:pStyle w:val="NoSpacing"/>
        <w:jc w:val="center"/>
        <w:rPr>
          <w:b/>
          <w:sz w:val="24"/>
          <w:szCs w:val="24"/>
        </w:rPr>
      </w:pPr>
      <w:r w:rsidRPr="006D6EBA">
        <w:rPr>
          <w:b/>
          <w:sz w:val="24"/>
          <w:szCs w:val="24"/>
        </w:rPr>
        <w:lastRenderedPageBreak/>
        <w:t>Level III – Preliminary and Final Site Plans</w:t>
      </w:r>
    </w:p>
    <w:p w:rsidR="002B6F73" w:rsidRPr="006D6EBA" w:rsidRDefault="002B6F73" w:rsidP="002B6F73">
      <w:pPr>
        <w:pStyle w:val="NoSpacing"/>
        <w:jc w:val="center"/>
        <w:rPr>
          <w:b/>
          <w:sz w:val="24"/>
          <w:szCs w:val="24"/>
        </w:rPr>
      </w:pPr>
      <w:r w:rsidRPr="006D6EBA">
        <w:rPr>
          <w:b/>
          <w:sz w:val="24"/>
          <w:szCs w:val="24"/>
        </w:rPr>
        <w:t>Development Review</w:t>
      </w:r>
    </w:p>
    <w:p w:rsidR="002B6F73" w:rsidRDefault="002B6F73" w:rsidP="00A530DC">
      <w:pPr>
        <w:pStyle w:val="NoSpacing"/>
        <w:rPr>
          <w:sz w:val="24"/>
          <w:szCs w:val="24"/>
        </w:rPr>
      </w:pPr>
    </w:p>
    <w:p w:rsidR="002B6F73" w:rsidRDefault="002B6F73" w:rsidP="002B6F7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Pre-application Conference (optional)</w:t>
      </w:r>
    </w:p>
    <w:p w:rsidR="002B6F73" w:rsidRDefault="006D6EBA" w:rsidP="002B6F7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r w:rsidR="002B6F73">
        <w:rPr>
          <w:sz w:val="24"/>
          <w:szCs w:val="24"/>
        </w:rPr>
        <w:t>Preliminary Plan (optional)</w:t>
      </w:r>
    </w:p>
    <w:p w:rsidR="002B6F73" w:rsidRDefault="002B6F73" w:rsidP="002B6F7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Submit to Planning Authority (PA)</w:t>
      </w:r>
    </w:p>
    <w:p w:rsidR="002B6F73" w:rsidRDefault="002B6F73" w:rsidP="002B6F7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Public notices sent by PA</w:t>
      </w:r>
    </w:p>
    <w:p w:rsidR="002B6F73" w:rsidRDefault="002B6F73" w:rsidP="002B6F7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Completeness review by PA and Zoning Administrator (ZA)</w:t>
      </w:r>
    </w:p>
    <w:p w:rsidR="002B6F73" w:rsidRDefault="002B6F73" w:rsidP="002B6F7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City staff review</w:t>
      </w:r>
    </w:p>
    <w:p w:rsidR="002B6F73" w:rsidRDefault="002B6F73" w:rsidP="002B6F7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Written comments to applicant</w:t>
      </w:r>
    </w:p>
    <w:p w:rsidR="002B6F73" w:rsidRDefault="002B6F73" w:rsidP="002B6F7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Neighborhood Meeting (within 30 days following submission of Preliminary Plan or within 21 days following submission of Final Plan if Preliminary Plan not submitted)</w:t>
      </w:r>
    </w:p>
    <w:p w:rsidR="002B6F73" w:rsidRDefault="002B6F73" w:rsidP="002B6F7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Planning Board Workshop (optional)</w:t>
      </w:r>
    </w:p>
    <w:p w:rsidR="002B6F73" w:rsidRDefault="006D6EBA" w:rsidP="002B6F7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Submit Final Plan (Phased)</w:t>
      </w:r>
    </w:p>
    <w:p w:rsidR="006D6EBA" w:rsidRDefault="006D6EBA" w:rsidP="006D6EB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Submit to Planning Board (through PA)</w:t>
      </w:r>
    </w:p>
    <w:p w:rsidR="006D6EBA" w:rsidRDefault="006D6EBA" w:rsidP="006D6EB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Public notices sent by PA</w:t>
      </w:r>
    </w:p>
    <w:p w:rsidR="006D6EBA" w:rsidRDefault="006D6EBA" w:rsidP="006D6EB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Completeness review by PA and Zoning Administrator (ZA)</w:t>
      </w:r>
    </w:p>
    <w:p w:rsidR="006D6EBA" w:rsidRDefault="006D6EBA" w:rsidP="006D6EB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City staff review, recommendation to the Planning Board</w:t>
      </w:r>
    </w:p>
    <w:p w:rsidR="006D6EBA" w:rsidRPr="002B6F73" w:rsidRDefault="006D6EBA" w:rsidP="006D6EB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Planning Board Review/Public Hearing</w:t>
      </w:r>
    </w:p>
    <w:sectPr w:rsidR="006D6EBA" w:rsidRPr="002B6F73" w:rsidSect="002B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93A"/>
    <w:multiLevelType w:val="hybridMultilevel"/>
    <w:tmpl w:val="E7FC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2138"/>
    <w:multiLevelType w:val="hybridMultilevel"/>
    <w:tmpl w:val="1498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566C3"/>
    <w:multiLevelType w:val="hybridMultilevel"/>
    <w:tmpl w:val="D2324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1C24"/>
    <w:rsid w:val="00002681"/>
    <w:rsid w:val="00021145"/>
    <w:rsid w:val="00022171"/>
    <w:rsid w:val="000245F1"/>
    <w:rsid w:val="000460F8"/>
    <w:rsid w:val="00073CD1"/>
    <w:rsid w:val="00084B25"/>
    <w:rsid w:val="00095391"/>
    <w:rsid w:val="000B5A76"/>
    <w:rsid w:val="000F65B3"/>
    <w:rsid w:val="001D3174"/>
    <w:rsid w:val="001D3B44"/>
    <w:rsid w:val="001E58C3"/>
    <w:rsid w:val="001F44FD"/>
    <w:rsid w:val="00204AD1"/>
    <w:rsid w:val="0021540C"/>
    <w:rsid w:val="002158A5"/>
    <w:rsid w:val="00220363"/>
    <w:rsid w:val="00225D97"/>
    <w:rsid w:val="00232EB9"/>
    <w:rsid w:val="00246908"/>
    <w:rsid w:val="002569DD"/>
    <w:rsid w:val="002862C7"/>
    <w:rsid w:val="002B6F73"/>
    <w:rsid w:val="002E3D4B"/>
    <w:rsid w:val="002E6F75"/>
    <w:rsid w:val="0031103D"/>
    <w:rsid w:val="003112E3"/>
    <w:rsid w:val="0032364C"/>
    <w:rsid w:val="00365CF2"/>
    <w:rsid w:val="0037362F"/>
    <w:rsid w:val="00387593"/>
    <w:rsid w:val="00395569"/>
    <w:rsid w:val="003B609C"/>
    <w:rsid w:val="003C217C"/>
    <w:rsid w:val="003D0E8B"/>
    <w:rsid w:val="00442711"/>
    <w:rsid w:val="004435F4"/>
    <w:rsid w:val="00450EF0"/>
    <w:rsid w:val="00480B09"/>
    <w:rsid w:val="004A2ED6"/>
    <w:rsid w:val="004C2ECC"/>
    <w:rsid w:val="00505B67"/>
    <w:rsid w:val="005204B4"/>
    <w:rsid w:val="00566B25"/>
    <w:rsid w:val="005725D4"/>
    <w:rsid w:val="005765BF"/>
    <w:rsid w:val="00577298"/>
    <w:rsid w:val="005941BC"/>
    <w:rsid w:val="00595BE9"/>
    <w:rsid w:val="005F07BF"/>
    <w:rsid w:val="00612770"/>
    <w:rsid w:val="00620F72"/>
    <w:rsid w:val="00621218"/>
    <w:rsid w:val="006460C6"/>
    <w:rsid w:val="00680114"/>
    <w:rsid w:val="0069043F"/>
    <w:rsid w:val="006D6EBA"/>
    <w:rsid w:val="00702250"/>
    <w:rsid w:val="00716BCF"/>
    <w:rsid w:val="0076623B"/>
    <w:rsid w:val="00797EBA"/>
    <w:rsid w:val="007A45A8"/>
    <w:rsid w:val="007D7F60"/>
    <w:rsid w:val="0080106B"/>
    <w:rsid w:val="00831C24"/>
    <w:rsid w:val="00837592"/>
    <w:rsid w:val="008B258E"/>
    <w:rsid w:val="008B4CE2"/>
    <w:rsid w:val="0090543D"/>
    <w:rsid w:val="0093652A"/>
    <w:rsid w:val="009A0287"/>
    <w:rsid w:val="009A0D0F"/>
    <w:rsid w:val="00A411A0"/>
    <w:rsid w:val="00A530DC"/>
    <w:rsid w:val="00A574AE"/>
    <w:rsid w:val="00A62250"/>
    <w:rsid w:val="00A90684"/>
    <w:rsid w:val="00AF0330"/>
    <w:rsid w:val="00B0017A"/>
    <w:rsid w:val="00B25877"/>
    <w:rsid w:val="00B439CA"/>
    <w:rsid w:val="00B76F3B"/>
    <w:rsid w:val="00B9443D"/>
    <w:rsid w:val="00BB1A22"/>
    <w:rsid w:val="00BC6FCE"/>
    <w:rsid w:val="00C276EA"/>
    <w:rsid w:val="00C44615"/>
    <w:rsid w:val="00C71118"/>
    <w:rsid w:val="00C928FC"/>
    <w:rsid w:val="00CA18AE"/>
    <w:rsid w:val="00CB07DF"/>
    <w:rsid w:val="00CE2C9F"/>
    <w:rsid w:val="00D408F2"/>
    <w:rsid w:val="00D4569F"/>
    <w:rsid w:val="00D475F6"/>
    <w:rsid w:val="00D47E14"/>
    <w:rsid w:val="00D50B58"/>
    <w:rsid w:val="00D571C9"/>
    <w:rsid w:val="00D829D7"/>
    <w:rsid w:val="00E3256F"/>
    <w:rsid w:val="00E374B6"/>
    <w:rsid w:val="00EA65D5"/>
    <w:rsid w:val="00EF7E2D"/>
    <w:rsid w:val="00F01F55"/>
    <w:rsid w:val="00F03A09"/>
    <w:rsid w:val="00F05BBD"/>
    <w:rsid w:val="00F1406C"/>
    <w:rsid w:val="00F45E7C"/>
    <w:rsid w:val="00FA6190"/>
    <w:rsid w:val="00FE28A9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B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1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1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Faloon</dc:creator>
  <cp:lastModifiedBy>Molly Casto</cp:lastModifiedBy>
  <cp:revision>8</cp:revision>
  <cp:lastPrinted>2012-04-03T16:33:00Z</cp:lastPrinted>
  <dcterms:created xsi:type="dcterms:W3CDTF">2012-04-05T13:15:00Z</dcterms:created>
  <dcterms:modified xsi:type="dcterms:W3CDTF">2012-04-05T15:22:00Z</dcterms:modified>
</cp:coreProperties>
</file>