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1C" w:rsidRPr="00143658" w:rsidRDefault="003B221C">
      <w:pPr>
        <w:rPr>
          <w:b/>
        </w:rPr>
      </w:pPr>
      <w:r w:rsidRPr="00143658">
        <w:rPr>
          <w:b/>
        </w:rPr>
        <w:t>Conversation with Deb Andrews, 3/20/2018, re. 415 Cumberland Avenue</w:t>
      </w:r>
    </w:p>
    <w:p w:rsidR="003B221C" w:rsidRPr="00143658" w:rsidRDefault="00442C3A">
      <w:r w:rsidRPr="00143658">
        <w:t>Request details on new windows</w:t>
      </w:r>
      <w:r w:rsidR="0023593E">
        <w:t xml:space="preserve">. What </w:t>
      </w:r>
      <w:r w:rsidR="00967EC0">
        <w:t>are</w:t>
      </w:r>
      <w:r w:rsidR="0023593E">
        <w:t xml:space="preserve"> the material</w:t>
      </w:r>
      <w:r w:rsidR="00967EC0">
        <w:t>s</w:t>
      </w:r>
      <w:r w:rsidR="0023593E">
        <w:t>? Windows should feature simulated</w:t>
      </w:r>
      <w:r w:rsidRPr="00143658">
        <w:t xml:space="preserve"> divided </w:t>
      </w:r>
      <w:proofErr w:type="spellStart"/>
      <w:r w:rsidRPr="00143658">
        <w:t>lites</w:t>
      </w:r>
      <w:proofErr w:type="spellEnd"/>
      <w:r w:rsidRPr="00143658">
        <w:t xml:space="preserve"> with applied exterior </w:t>
      </w:r>
      <w:proofErr w:type="spellStart"/>
      <w:r w:rsidRPr="00143658">
        <w:t>muntins</w:t>
      </w:r>
      <w:proofErr w:type="spellEnd"/>
      <w:r w:rsidR="0023593E">
        <w:t>, at a minimum</w:t>
      </w:r>
      <w:r w:rsidRPr="00143658">
        <w:t xml:space="preserve">. </w:t>
      </w:r>
      <w:r w:rsidR="00296883" w:rsidRPr="00143658">
        <w:t>Also, which windows will be repaired/replaced?</w:t>
      </w:r>
    </w:p>
    <w:p w:rsidR="001333DE" w:rsidRPr="00143658" w:rsidRDefault="001333DE">
      <w:r w:rsidRPr="00143658">
        <w:t>Request details re</w:t>
      </w:r>
      <w:r w:rsidR="00143658">
        <w:t>garding</w:t>
      </w:r>
      <w:r w:rsidRPr="00143658">
        <w:t xml:space="preserve"> window moldings: will brick moldings be replicated in aluminum trim on other, new windows?</w:t>
      </w:r>
    </w:p>
    <w:p w:rsidR="00C92746" w:rsidRPr="00143658" w:rsidRDefault="00C92746">
      <w:r w:rsidRPr="00143658">
        <w:t>Why are</w:t>
      </w:r>
      <w:r w:rsidR="00925B77">
        <w:t xml:space="preserve"> two</w:t>
      </w:r>
      <w:r w:rsidRPr="00143658">
        <w:t xml:space="preserve"> windows on </w:t>
      </w:r>
      <w:r w:rsidR="00A95EFD">
        <w:t xml:space="preserve">the </w:t>
      </w:r>
      <w:r w:rsidRPr="00143658">
        <w:t>northwest elevation not the same height as all other windows on the northwest elevation and Forest Avenue elevation? Ideally these will match.</w:t>
      </w:r>
    </w:p>
    <w:p w:rsidR="001333DE" w:rsidRPr="00143658" w:rsidRDefault="001333DE">
      <w:r w:rsidRPr="00143658">
        <w:t>Request clarity</w:t>
      </w:r>
      <w:r w:rsidR="00AA34A3">
        <w:t xml:space="preserve"> </w:t>
      </w:r>
      <w:r w:rsidRPr="00143658">
        <w:t>/</w:t>
      </w:r>
      <w:r w:rsidR="00AA34A3">
        <w:t xml:space="preserve"> </w:t>
      </w:r>
      <w:r w:rsidRPr="00143658">
        <w:t>detail re</w:t>
      </w:r>
      <w:r w:rsidR="00AA34A3">
        <w:t>garding the</w:t>
      </w:r>
      <w:r w:rsidRPr="00143658">
        <w:t xml:space="preserve"> penthouse</w:t>
      </w:r>
      <w:r w:rsidR="00991799">
        <w:t xml:space="preserve"> </w:t>
      </w:r>
      <w:r w:rsidRPr="00143658">
        <w:t>/</w:t>
      </w:r>
      <w:r w:rsidR="00991799">
        <w:t xml:space="preserve"> </w:t>
      </w:r>
      <w:r w:rsidRPr="00143658">
        <w:t>mezzanin</w:t>
      </w:r>
      <w:r w:rsidR="00EE764F" w:rsidRPr="00143658">
        <w:t>e. What changes are being made</w:t>
      </w:r>
      <w:r w:rsidR="00AA34A3">
        <w:t>, if any, and what</w:t>
      </w:r>
      <w:r w:rsidR="00EE764F" w:rsidRPr="00143658">
        <w:t xml:space="preserve"> materials are being used. </w:t>
      </w:r>
      <w:r w:rsidR="00967EC0">
        <w:t>Are</w:t>
      </w:r>
      <w:r w:rsidR="00EE764F" w:rsidRPr="00143658">
        <w:t xml:space="preserve"> the proportion</w:t>
      </w:r>
      <w:r w:rsidR="00967EC0">
        <w:t>s</w:t>
      </w:r>
      <w:r w:rsidR="00EE764F" w:rsidRPr="00143658">
        <w:t xml:space="preserve"> of the existing windows changing?</w:t>
      </w:r>
    </w:p>
    <w:p w:rsidR="001333DE" w:rsidRPr="00143658" w:rsidRDefault="00520750">
      <w:r w:rsidRPr="00143658">
        <w:t>Request details regarding finishes.</w:t>
      </w:r>
      <w:r>
        <w:t xml:space="preserve"> </w:t>
      </w:r>
      <w:r w:rsidR="001333DE" w:rsidRPr="00143658">
        <w:t xml:space="preserve">Painted finish of </w:t>
      </w:r>
      <w:proofErr w:type="spellStart"/>
      <w:r w:rsidR="001333DE" w:rsidRPr="00143658">
        <w:t>Hardie</w:t>
      </w:r>
      <w:proofErr w:type="spellEnd"/>
      <w:r w:rsidR="001333DE" w:rsidRPr="00143658">
        <w:t xml:space="preserve"> plank should not be high contrast, nor should</w:t>
      </w:r>
      <w:bookmarkStart w:id="0" w:name="_GoBack"/>
      <w:bookmarkEnd w:id="0"/>
      <w:r w:rsidR="00967EC0">
        <w:t xml:space="preserve"> relationship of</w:t>
      </w:r>
      <w:r w:rsidR="001333DE" w:rsidRPr="00143658">
        <w:t xml:space="preserve"> trim to bod</w:t>
      </w:r>
      <w:r w:rsidR="00BF62DE" w:rsidRPr="00143658">
        <w:t>y of building be high contrast.</w:t>
      </w:r>
      <w:r w:rsidR="003F4055" w:rsidRPr="00143658">
        <w:t xml:space="preserve"> </w:t>
      </w:r>
    </w:p>
    <w:p w:rsidR="00BF62DE" w:rsidRPr="00143658" w:rsidRDefault="00BF62DE">
      <w:r w:rsidRPr="00143658">
        <w:t xml:space="preserve">What is reveal / </w:t>
      </w:r>
      <w:proofErr w:type="spellStart"/>
      <w:r w:rsidRPr="00143658">
        <w:t>ttw</w:t>
      </w:r>
      <w:proofErr w:type="spellEnd"/>
      <w:r w:rsidRPr="00143658">
        <w:t xml:space="preserve"> of </w:t>
      </w:r>
      <w:proofErr w:type="spellStart"/>
      <w:r w:rsidRPr="00143658">
        <w:t>Hardie</w:t>
      </w:r>
      <w:proofErr w:type="spellEnd"/>
      <w:r w:rsidRPr="00143658">
        <w:t xml:space="preserve"> plank? (</w:t>
      </w:r>
      <w:r w:rsidR="00A7280B">
        <w:t>Reveal s</w:t>
      </w:r>
      <w:r w:rsidRPr="00143658">
        <w:t>hould be less than 6.”)</w:t>
      </w:r>
    </w:p>
    <w:p w:rsidR="003B4C08" w:rsidRPr="00143658" w:rsidRDefault="003B4C08">
      <w:proofErr w:type="spellStart"/>
      <w:r w:rsidRPr="00143658">
        <w:t>Hardie</w:t>
      </w:r>
      <w:proofErr w:type="spellEnd"/>
      <w:r w:rsidRPr="00143658">
        <w:t xml:space="preserve"> plank shou</w:t>
      </w:r>
      <w:r w:rsidR="007E6217" w:rsidRPr="00143658">
        <w:t>ld be installed smooth side out</w:t>
      </w:r>
      <w:r w:rsidRPr="00143658">
        <w:t xml:space="preserve"> </w:t>
      </w:r>
      <w:r w:rsidR="007E6217" w:rsidRPr="00143658">
        <w:t>(p</w:t>
      </w:r>
      <w:r w:rsidRPr="00143658">
        <w:t>lease note on plans</w:t>
      </w:r>
      <w:r w:rsidR="007E6217" w:rsidRPr="00143658">
        <w:t>)</w:t>
      </w:r>
      <w:r w:rsidRPr="00143658">
        <w:t xml:space="preserve">. </w:t>
      </w:r>
    </w:p>
    <w:p w:rsidR="001333DE" w:rsidRPr="00143658" w:rsidRDefault="001333DE">
      <w:r w:rsidRPr="00143658">
        <w:t xml:space="preserve">Exhaust vents should be painted to match </w:t>
      </w:r>
      <w:r w:rsidR="00CA4361" w:rsidRPr="00143658">
        <w:t xml:space="preserve">surrounding material (brick or </w:t>
      </w:r>
      <w:proofErr w:type="spellStart"/>
      <w:r w:rsidR="00CA4361" w:rsidRPr="00143658">
        <w:t>Hardie</w:t>
      </w:r>
      <w:proofErr w:type="spellEnd"/>
      <w:r w:rsidR="00CA4361" w:rsidRPr="00143658">
        <w:t xml:space="preserve"> plank siding)</w:t>
      </w:r>
      <w:r w:rsidRPr="00143658">
        <w:t xml:space="preserve">. </w:t>
      </w:r>
    </w:p>
    <w:p w:rsidR="001333DE" w:rsidRPr="00143658" w:rsidRDefault="001333DE">
      <w:proofErr w:type="spellStart"/>
      <w:r w:rsidRPr="00143658">
        <w:t>Hardie</w:t>
      </w:r>
      <w:proofErr w:type="spellEnd"/>
      <w:r w:rsidRPr="00143658">
        <w:t xml:space="preserve"> plank </w:t>
      </w:r>
      <w:r w:rsidR="00D741F5">
        <w:t>at</w:t>
      </w:r>
      <w:r w:rsidRPr="00143658">
        <w:t xml:space="preserve"> top of building</w:t>
      </w:r>
      <w:r w:rsidR="00D741F5">
        <w:t xml:space="preserve"> parapets</w:t>
      </w:r>
      <w:r w:rsidRPr="00143658">
        <w:t xml:space="preserve"> on Forest Avenue and southwest elevations seem strange – </w:t>
      </w:r>
      <w:r w:rsidR="005C3FE7">
        <w:t xml:space="preserve">the </w:t>
      </w:r>
      <w:r w:rsidRPr="00143658">
        <w:t>treatment</w:t>
      </w:r>
      <w:r w:rsidR="005C3FE7">
        <w:t xml:space="preserve">s / bands along the </w:t>
      </w:r>
      <w:r w:rsidRPr="00143658">
        <w:t xml:space="preserve">top of </w:t>
      </w:r>
      <w:r w:rsidR="005C3FE7">
        <w:t xml:space="preserve">the </w:t>
      </w:r>
      <w:r w:rsidRPr="00143658">
        <w:t>building</w:t>
      </w:r>
      <w:r w:rsidR="000263A1" w:rsidRPr="00143658">
        <w:t>’s</w:t>
      </w:r>
      <w:r w:rsidRPr="00143658">
        <w:t xml:space="preserve"> mid</w:t>
      </w:r>
      <w:r w:rsidR="000263A1" w:rsidRPr="00143658">
        <w:t xml:space="preserve">dle </w:t>
      </w:r>
      <w:r w:rsidRPr="00143658">
        <w:t xml:space="preserve">section should be continued. </w:t>
      </w:r>
    </w:p>
    <w:p w:rsidR="001333DE" w:rsidRPr="00143658" w:rsidRDefault="001333DE">
      <w:r w:rsidRPr="00143658">
        <w:t>Will garage doors be replaced? If so, materials</w:t>
      </w:r>
      <w:r w:rsidR="005C3FE7">
        <w:t xml:space="preserve"> </w:t>
      </w:r>
      <w:r w:rsidRPr="00143658">
        <w:t>/</w:t>
      </w:r>
      <w:r w:rsidR="005C3FE7">
        <w:t xml:space="preserve"> </w:t>
      </w:r>
      <w:r w:rsidRPr="00143658">
        <w:t>details requested.</w:t>
      </w:r>
    </w:p>
    <w:p w:rsidR="001333DE" w:rsidRPr="00143658" w:rsidRDefault="001333DE">
      <w:r w:rsidRPr="00143658">
        <w:t xml:space="preserve">Request details regarding proposed new door on Forest Avenue, especially regarding material and </w:t>
      </w:r>
      <w:proofErr w:type="spellStart"/>
      <w:r w:rsidRPr="00143658">
        <w:t>panelization</w:t>
      </w:r>
      <w:proofErr w:type="spellEnd"/>
      <w:r w:rsidRPr="00143658">
        <w:t>.</w:t>
      </w:r>
    </w:p>
    <w:p w:rsidR="001333DE" w:rsidRPr="00143658" w:rsidRDefault="001333DE">
      <w:r w:rsidRPr="00143658">
        <w:t>Coal chute should be re</w:t>
      </w:r>
      <w:r w:rsidR="00C92746" w:rsidRPr="00143658">
        <w:t>tained, not removed or covered.</w:t>
      </w:r>
    </w:p>
    <w:p w:rsidR="00C92746" w:rsidRPr="003B221C" w:rsidRDefault="00C92746">
      <w:pPr>
        <w:rPr>
          <w:b/>
        </w:rPr>
      </w:pPr>
    </w:p>
    <w:sectPr w:rsidR="00C92746" w:rsidRPr="003B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1C"/>
    <w:rsid w:val="000263A1"/>
    <w:rsid w:val="001333DE"/>
    <w:rsid w:val="00143658"/>
    <w:rsid w:val="0023593E"/>
    <w:rsid w:val="00296883"/>
    <w:rsid w:val="003717D7"/>
    <w:rsid w:val="003B221C"/>
    <w:rsid w:val="003B4C08"/>
    <w:rsid w:val="003F4055"/>
    <w:rsid w:val="00442C3A"/>
    <w:rsid w:val="00520750"/>
    <w:rsid w:val="005C3FE7"/>
    <w:rsid w:val="007E6217"/>
    <w:rsid w:val="00925B77"/>
    <w:rsid w:val="00967EC0"/>
    <w:rsid w:val="00991799"/>
    <w:rsid w:val="00A7280B"/>
    <w:rsid w:val="00A95EFD"/>
    <w:rsid w:val="00AA34A3"/>
    <w:rsid w:val="00BF62DE"/>
    <w:rsid w:val="00C92746"/>
    <w:rsid w:val="00CA4361"/>
    <w:rsid w:val="00D741F5"/>
    <w:rsid w:val="00ED1E5D"/>
    <w:rsid w:val="00EE764F"/>
    <w:rsid w:val="00F1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98C6"/>
  <w15:chartTrackingRefBased/>
  <w15:docId w15:val="{26FA1C2C-29AB-4EB7-91F3-E7FD8882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eightSans Pro Book" w:eastAsiaTheme="minorHAnsi" w:hAnsi="FreightSans Pro Book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croadman</dc:creator>
  <cp:keywords/>
  <dc:description/>
  <cp:lastModifiedBy>croadman</cp:lastModifiedBy>
  <cp:revision>23</cp:revision>
  <dcterms:created xsi:type="dcterms:W3CDTF">2018-03-20T20:14:00Z</dcterms:created>
  <dcterms:modified xsi:type="dcterms:W3CDTF">2018-03-20T21:49:00Z</dcterms:modified>
</cp:coreProperties>
</file>