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AD" w:rsidRDefault="00E450E8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555AD" w:rsidRDefault="00E450E8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555AD" w:rsidRDefault="00E450E8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555AD" w:rsidRDefault="00E450E8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555AD" w:rsidRDefault="00A555AD">
      <w:pPr>
        <w:spacing w:before="8" w:after="0" w:line="160" w:lineRule="exact"/>
        <w:rPr>
          <w:sz w:val="16"/>
          <w:szCs w:val="16"/>
        </w:rPr>
      </w:pPr>
    </w:p>
    <w:p w:rsidR="00A555AD" w:rsidRDefault="00E450E8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555AD" w:rsidRDefault="00A555AD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555AD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AD" w:rsidRDefault="00E450E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555AD" w:rsidRDefault="00E450E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AD" w:rsidRDefault="00E450E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555AD" w:rsidRDefault="00E450E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AD" w:rsidRDefault="00E450E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555AD" w:rsidRDefault="00E450E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A555AD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AD" w:rsidRDefault="00E450E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A555AD" w:rsidRDefault="00E450E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AD" w:rsidRDefault="00E450E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555AD" w:rsidRDefault="00E450E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AD" w:rsidRDefault="00E450E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555AD" w:rsidRDefault="00E450E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55AD" w:rsidRDefault="00E450E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555AD" w:rsidRDefault="00E450E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A555AD" w:rsidRDefault="00A555AD">
      <w:pPr>
        <w:spacing w:before="6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890"/>
        <w:gridCol w:w="1831"/>
        <w:gridCol w:w="1184"/>
        <w:gridCol w:w="1150"/>
        <w:gridCol w:w="2021"/>
      </w:tblGrid>
      <w:tr w:rsidR="00A555AD">
        <w:trPr>
          <w:trHeight w:hRule="exact" w:val="370"/>
        </w:trPr>
        <w:tc>
          <w:tcPr>
            <w:tcW w:w="142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55AD" w:rsidRDefault="00E450E8">
            <w:pPr>
              <w:spacing w:before="74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55AD" w:rsidRDefault="00E450E8">
            <w:pPr>
              <w:spacing w:before="74"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55AD" w:rsidRDefault="00E450E8">
            <w:pPr>
              <w:spacing w:before="74" w:after="0" w:line="240" w:lineRule="auto"/>
              <w:ind w:left="107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55AD" w:rsidRDefault="00E450E8">
            <w:pPr>
              <w:spacing w:before="74" w:after="0" w:line="240" w:lineRule="auto"/>
              <w:ind w:left="2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55AD" w:rsidRDefault="00E450E8">
            <w:pPr>
              <w:spacing w:before="74"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A555AD" w:rsidRDefault="00E450E8">
            <w:pPr>
              <w:spacing w:before="74" w:after="0" w:line="240" w:lineRule="auto"/>
              <w:ind w:left="3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A555AD">
        <w:trPr>
          <w:trHeight w:hRule="exact" w:val="741"/>
        </w:trPr>
        <w:tc>
          <w:tcPr>
            <w:tcW w:w="142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55AD" w:rsidRDefault="00A555A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555AD" w:rsidRDefault="00E450E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05.1</w:t>
            </w:r>
          </w:p>
          <w:p w:rsidR="00A555AD" w:rsidRDefault="00E450E8">
            <w:pPr>
              <w:spacing w:before="75" w:after="0" w:line="240" w:lineRule="auto"/>
              <w:ind w:left="4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55AD" w:rsidRDefault="00A555A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555AD" w:rsidRDefault="00E450E8">
            <w:pPr>
              <w:spacing w:after="0" w:line="240" w:lineRule="auto"/>
              <w:ind w:left="5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A555AD" w:rsidRDefault="00E450E8">
            <w:pPr>
              <w:spacing w:before="69" w:after="0" w:line="240" w:lineRule="auto"/>
              <w:ind w:left="1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83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55AD" w:rsidRDefault="00A555AD"/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55AD" w:rsidRDefault="00A555AD"/>
        </w:tc>
        <w:tc>
          <w:tcPr>
            <w:tcW w:w="115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55AD" w:rsidRDefault="00A555AD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A555AD" w:rsidRDefault="00E450E8">
            <w:pPr>
              <w:spacing w:after="0" w:line="240" w:lineRule="auto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hen</w:t>
            </w:r>
          </w:p>
        </w:tc>
        <w:tc>
          <w:tcPr>
            <w:tcW w:w="202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A555AD" w:rsidRDefault="00A555AD"/>
        </w:tc>
      </w:tr>
    </w:tbl>
    <w:p w:rsidR="00A555AD" w:rsidRDefault="00A555AD">
      <w:pPr>
        <w:spacing w:after="0"/>
        <w:sectPr w:rsidR="00A555AD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A555AD" w:rsidRDefault="00530043">
      <w:pPr>
        <w:spacing w:after="0" w:line="210" w:lineRule="exact"/>
        <w:ind w:left="502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0" style="position:absolute;left:0;text-align:left;margin-left:34.95pt;margin-top:34.9pt;width:542.35pt;height:4.6pt;z-index:-251659776;mso-position-horizontal-relative:page;mso-position-vertical-relative:page" coordorigin="699,698" coordsize="10847,92">
            <v:group id="_x0000_s1033" style="position:absolute;left:720;top:719;width:10805;height:2" coordorigin="720,719" coordsize="10805,2">
              <v:shape id="_x0000_s1034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1" style="position:absolute;left:720;top:779;width:10805;height:2" coordorigin="720,779" coordsize="10805,2">
              <v:shape id="_x0000_s1032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36pt;margin-top:116.7pt;width:540.25pt;height:.1pt;z-index:-251658752;mso-position-horizontal-relative:page;mso-position-vertical-relative:page" coordorigin="720,2334" coordsize="10805,2">
            <v:shape id="_x0000_s1029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6pt;margin-top:12.9pt;width:525.65pt;height:.1pt;z-index:-251657728;mso-position-horizontal-relative:page" coordorigin="720,258" coordsize="10513,2">
            <v:shape id="_x0000_s1027" style="position:absolute;left:720;top:258;width:10513;height:2" coordorigin="720,258" coordsize="10513,0" path="m720,258r10513,e" filled="f" strokeweight=".39039mm">
              <v:path arrowok="t"/>
            </v:shape>
            <w10:wrap anchorx="page"/>
          </v:group>
        </w:pict>
      </w:r>
      <w:r w:rsidR="00E450E8">
        <w:rPr>
          <w:rFonts w:ascii="Arial" w:eastAsia="Arial" w:hAnsi="Arial" w:cs="Arial"/>
          <w:b/>
          <w:bCs/>
          <w:sz w:val="20"/>
          <w:szCs w:val="20"/>
        </w:rPr>
        <w:t>N</w:t>
      </w:r>
      <w:r w:rsidR="00E450E8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="00E450E8"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 w:rsidR="00E450E8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555AD" w:rsidRDefault="00A555AD">
      <w:pPr>
        <w:spacing w:before="9" w:after="0" w:line="120" w:lineRule="exact"/>
        <w:rPr>
          <w:sz w:val="12"/>
          <w:szCs w:val="12"/>
        </w:rPr>
      </w:pPr>
    </w:p>
    <w:p w:rsidR="00A555AD" w:rsidRDefault="00E450E8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555AD" w:rsidRDefault="00E450E8">
      <w:pPr>
        <w:spacing w:after="0" w:line="204" w:lineRule="exact"/>
        <w:ind w:left="180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n/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ila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A555AD" w:rsidRDefault="00A555AD">
      <w:pPr>
        <w:spacing w:before="4" w:after="0" w:line="130" w:lineRule="exact"/>
        <w:rPr>
          <w:sz w:val="13"/>
          <w:szCs w:val="13"/>
        </w:rPr>
      </w:pPr>
    </w:p>
    <w:p w:rsidR="00A555AD" w:rsidRDefault="00E450E8">
      <w:pPr>
        <w:spacing w:after="0" w:line="228" w:lineRule="exact"/>
        <w:ind w:right="3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n/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30043">
        <w:rPr>
          <w:rFonts w:ascii="Arial" w:eastAsia="Arial" w:hAnsi="Arial" w:cs="Arial"/>
          <w:spacing w:val="-7"/>
          <w:sz w:val="20"/>
          <w:szCs w:val="20"/>
        </w:rPr>
        <w:t xml:space="preserve">A building permit will need to be applied for within 14 </w:t>
      </w:r>
      <w:proofErr w:type="gramStart"/>
      <w:r w:rsidR="00530043">
        <w:rPr>
          <w:rFonts w:ascii="Arial" w:eastAsia="Arial" w:hAnsi="Arial" w:cs="Arial"/>
          <w:spacing w:val="-7"/>
          <w:sz w:val="20"/>
          <w:szCs w:val="20"/>
        </w:rPr>
        <w:t>days .</w:t>
      </w:r>
      <w:proofErr w:type="gramEnd"/>
      <w:r w:rsidR="00530043">
        <w:rPr>
          <w:rFonts w:ascii="Arial" w:eastAsia="Arial" w:hAnsi="Arial" w:cs="Arial"/>
          <w:spacing w:val="-7"/>
          <w:sz w:val="20"/>
          <w:szCs w:val="20"/>
        </w:rPr>
        <w:t xml:space="preserve"> All construction should cease, a follow up will occur on 7/1/13.</w:t>
      </w:r>
      <w:bookmarkStart w:id="0" w:name="_GoBack"/>
      <w:bookmarkEnd w:id="0"/>
    </w:p>
    <w:sectPr w:rsidR="00A555AD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55AD"/>
    <w:rsid w:val="00530043"/>
    <w:rsid w:val="00A555AD"/>
    <w:rsid w:val="00E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2013-06-18T12:45:00Z</cp:lastPrinted>
  <dcterms:created xsi:type="dcterms:W3CDTF">2013-06-18T08:09:00Z</dcterms:created>
  <dcterms:modified xsi:type="dcterms:W3CDTF">2013-06-18T12:47:00Z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2013-06-18T00:00:00Z</vt:filetime>
  </property>
</Properties>
</file>